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FF" w:rsidRDefault="00E219FF" w:rsidP="00E219FF">
      <w:pPr>
        <w:tabs>
          <w:tab w:val="left" w:pos="2666"/>
        </w:tabs>
        <w:jc w:val="both"/>
        <w:rPr>
          <w:rFonts w:eastAsia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cs="Times New Roman"/>
          <w:b/>
          <w:bCs/>
          <w:sz w:val="26"/>
          <w:szCs w:val="26"/>
        </w:rPr>
        <w:t>Tiếng Việt</w:t>
      </w:r>
      <w:r>
        <w:rPr>
          <w:rFonts w:cs="Times New Roman"/>
          <w:b/>
          <w:bCs/>
          <w:sz w:val="26"/>
          <w:szCs w:val="26"/>
        </w:rPr>
        <w:tab/>
      </w:r>
    </w:p>
    <w:p w:rsidR="00E219FF" w:rsidRDefault="00E219FF" w:rsidP="00E219FF">
      <w:pPr>
        <w:tabs>
          <w:tab w:val="left" w:pos="1320"/>
        </w:tabs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T213. VIẾT: CHỮ HOA T</w:t>
      </w:r>
    </w:p>
    <w:p w:rsidR="00E219FF" w:rsidRDefault="00E219FF" w:rsidP="00E219FF">
      <w:pPr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I. Yêu cầu cần đạt</w:t>
      </w:r>
    </w:p>
    <w:p w:rsidR="00E219FF" w:rsidRDefault="00E219FF" w:rsidP="00E219FF">
      <w:pPr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1. Kiến thức, kĩ năng</w:t>
      </w:r>
    </w:p>
    <w:p w:rsidR="00E219FF" w:rsidRDefault="00E219FF" w:rsidP="00E219FF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Biết viết chữ viết hoa T cỡ vừa và cỡ nhỏ.</w:t>
      </w:r>
    </w:p>
    <w:p w:rsidR="00E219FF" w:rsidRDefault="00E219FF" w:rsidP="00E219FF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Viết đúng câu ứng dựng: Tay làm hàm nhai tay quai miệng trễ.</w:t>
      </w:r>
    </w:p>
    <w:p w:rsidR="00E219FF" w:rsidRDefault="00E219FF" w:rsidP="00E219FF">
      <w:pPr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2. Năng lực:</w:t>
      </w:r>
    </w:p>
    <w:p w:rsidR="00E219FF" w:rsidRDefault="00E219FF" w:rsidP="00E219FF">
      <w:pPr>
        <w:rPr>
          <w:rFonts w:eastAsia="Times New Roman" w:cs="Times New Roman"/>
          <w:sz w:val="26"/>
          <w:szCs w:val="26"/>
          <w:lang w:eastAsia="vi-VN"/>
        </w:rPr>
      </w:pPr>
      <w:r>
        <w:rPr>
          <w:rFonts w:eastAsia="Times New Roman" w:cs="Times New Roman"/>
          <w:sz w:val="26"/>
          <w:szCs w:val="26"/>
          <w:lang w:eastAsia="vi-VN"/>
        </w:rPr>
        <w:t>- Hình thành và phát triển ở HS năng lực giao tiếp hợp tác, năng lực tự chủ, tự học thông qua các hoạt động học tập.</w:t>
      </w:r>
    </w:p>
    <w:p w:rsidR="00E219FF" w:rsidRDefault="00E219FF" w:rsidP="00E219FF">
      <w:pPr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3. Phẩm chất:</w:t>
      </w:r>
    </w:p>
    <w:p w:rsidR="00E219FF" w:rsidRDefault="00E219FF" w:rsidP="00E219FF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Rèn cho HS tính kiên nhẫn, cẩn thận.</w:t>
      </w:r>
    </w:p>
    <w:p w:rsidR="00E219FF" w:rsidRDefault="00E219FF" w:rsidP="00E219FF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Có ý thức thẩm mỹ khi viết chữ.</w:t>
      </w:r>
    </w:p>
    <w:p w:rsidR="00E219FF" w:rsidRDefault="00E219FF" w:rsidP="00E219FF">
      <w:pPr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II. Đồ dùng</w:t>
      </w:r>
    </w:p>
    <w:p w:rsidR="00E219FF" w:rsidRDefault="00E219FF" w:rsidP="00E219FF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Slide quy trình, máy soi: soi bài viết; Mẫu chữ hoa T.</w:t>
      </w:r>
    </w:p>
    <w:p w:rsidR="00E219FF" w:rsidRDefault="00E219FF" w:rsidP="00E219FF">
      <w:pPr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E219FF" w:rsidTr="00E219F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FF" w:rsidRDefault="00E219FF">
            <w:pPr>
              <w:spacing w:line="400" w:lineRule="exac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FF" w:rsidRDefault="00E219FF">
            <w:pPr>
              <w:spacing w:line="400" w:lineRule="exac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Hoạt động của HS</w:t>
            </w:r>
          </w:p>
        </w:tc>
      </w:tr>
      <w:tr w:rsidR="00E219FF" w:rsidTr="00E219F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FF" w:rsidRDefault="00E219FF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1.Hoạt động mở đầu: 3-5’</w:t>
            </w:r>
          </w:p>
          <w:p w:rsidR="00E219FF" w:rsidRDefault="00E219FF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+ </w:t>
            </w:r>
            <w:r>
              <w:rPr>
                <w:rFonts w:cs="Times New Roman"/>
                <w:bCs/>
                <w:sz w:val="26"/>
                <w:szCs w:val="26"/>
              </w:rPr>
              <w:t>Khởi động: Cho cả lớp hát.</w:t>
            </w:r>
          </w:p>
          <w:p w:rsidR="00E219FF" w:rsidRDefault="00E219FF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+ KTBC: viết chữ hoa S.</w:t>
            </w:r>
          </w:p>
          <w:p w:rsidR="00E219FF" w:rsidRDefault="00E219FF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- Nhận xét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Cho HS quan sát mẫu chữ hoa: Đây là mẫu chữ hoa gì?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dẫn dắt, giới thiệu bài.</w:t>
            </w:r>
          </w:p>
          <w:p w:rsidR="00E219FF" w:rsidRDefault="00E219FF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2. Hoạt động khám phá:</w:t>
            </w:r>
          </w:p>
          <w:p w:rsidR="00E219FF" w:rsidRDefault="00E219FF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* Hoạt động 1: Hướng dẫn viết chữ hoa: 5-7’</w:t>
            </w:r>
          </w:p>
          <w:p w:rsidR="00E219FF" w:rsidRDefault="00E219F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>
                  <wp:extent cx="564515" cy="47688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tổ chức cho HS nêu: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+ Độ cao, độ rộng chữ hoa T.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+ Chữ hoa T gồm mấy nét?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chiếu video HD quy trình viết chữ hoa T.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thao tác mẫu trên bảng con, vừa viết vừa nêu quy trình viết từng nét.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YC HS viết bảng con.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hỗ trợ HS gặp khó khăn.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Nhận xét, sửa sai, động viên HS.</w:t>
            </w:r>
          </w:p>
          <w:p w:rsidR="00E219FF" w:rsidRDefault="00E219FF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* Hoạt động 2: Hướng dẫn viết câu ứng dụng: 4-5’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Gọi HS đọc câu ứng dụng cần viết.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Tay làm hàm nhai, tay quai miệng trễ.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Giải nghĩa câu ứng dụng?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Nêu khoảng cách giữa các con chữ, độ cao? 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viết mẫu câu ứng dụng trên bảng, lưu ý cho HS: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+ Viết chữ hoa T đầu câu.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+ Cách nối từ T sang a.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+ Dấu thanh và dấu chấm cuối câu.</w:t>
            </w:r>
          </w:p>
          <w:p w:rsidR="00E219FF" w:rsidRDefault="00E219FF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* Hoạt động 3: Thực hành luyện viết: 15-17’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cs="Times New Roman"/>
                <w:sz w:val="26"/>
                <w:szCs w:val="26"/>
              </w:rPr>
              <w:t>YC HS thực hiện luyện viết chữ hoa T và câu ứng dụng trong vở Luyện viết.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quan sát, hỗ trợ HS gặp khó khăn.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 soi và chấm 7- 8 bài viết của H.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Nhận xét, đánh giá bài HS.</w:t>
            </w:r>
          </w:p>
          <w:p w:rsidR="00E219FF" w:rsidRDefault="00E219FF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3. Củng cố, dặn dò: 2-3’</w:t>
            </w:r>
          </w:p>
          <w:p w:rsidR="00E219FF" w:rsidRDefault="00E219FF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Hôm nay em học viết gì?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nhận xét giờ học.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FF" w:rsidRDefault="00E219FF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cs="Times New Roman"/>
                <w:bCs/>
                <w:sz w:val="26"/>
                <w:szCs w:val="26"/>
              </w:rPr>
              <w:t>HS hát, vận động theo nhạc</w:t>
            </w:r>
          </w:p>
          <w:p w:rsidR="00E219FF" w:rsidRDefault="00E219FF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-HS viết bc.</w:t>
            </w:r>
          </w:p>
          <w:p w:rsidR="00E219FF" w:rsidRDefault="00E219FF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cs="Times New Roman"/>
                <w:sz w:val="26"/>
                <w:szCs w:val="26"/>
              </w:rPr>
              <w:t>1-2 HS chia sẻ.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- 2-3 HS chia sẻ.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HS quan sát.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HS quan sát, lắng nghe.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HS luyện viết bảng con.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- 1-2 HS đọc.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HS trả lời.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Chữ cao 2, 5 li: T(hoa), l, h,y, g… 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- HS quan sát, lắng nghe.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HS thực hiện.</w:t>
            </w: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219FF" w:rsidRDefault="00E219FF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HS chia sẻ.</w:t>
            </w:r>
          </w:p>
        </w:tc>
      </w:tr>
    </w:tbl>
    <w:p w:rsidR="009E0584" w:rsidRDefault="009E0584"/>
    <w:sectPr w:rsidR="009E0584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FF"/>
    <w:rsid w:val="009E0584"/>
    <w:rsid w:val="00E13D43"/>
    <w:rsid w:val="00E2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52A63-2CAF-49A6-8DA3-02B6FAA9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2026-02-05T09:34:00Z</dcterms:created>
  <dcterms:modified xsi:type="dcterms:W3CDTF">2026-02-05T09:35:00Z</dcterms:modified>
</cp:coreProperties>
</file>