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D069B" w14:textId="77777777" w:rsidR="00F52422" w:rsidRDefault="00F52422" w:rsidP="00F52422">
      <w:pPr>
        <w:spacing w:after="0" w:line="360" w:lineRule="atLeast"/>
        <w:jc w:val="center"/>
        <w:rPr>
          <w:rFonts w:ascii="Times New Roman Bold" w:hAnsi="Times New Roman Bold" w:cs="Times New Roman"/>
          <w:b/>
          <w:bCs/>
          <w:spacing w:val="-18"/>
          <w:sz w:val="28"/>
          <w:szCs w:val="28"/>
        </w:rPr>
      </w:pPr>
      <w:r>
        <w:rPr>
          <w:rFonts w:ascii="Times New Roman Bold" w:hAnsi="Times New Roman Bold" w:cs="Times New Roman"/>
          <w:b/>
          <w:bCs/>
          <w:spacing w:val="-18"/>
          <w:sz w:val="28"/>
          <w:szCs w:val="28"/>
        </w:rPr>
        <w:t xml:space="preserve">T258: </w:t>
      </w:r>
      <w:r w:rsidRPr="00536172">
        <w:rPr>
          <w:rFonts w:ascii="Times New Roman Bold" w:hAnsi="Times New Roman Bold" w:cs="Times New Roman"/>
          <w:b/>
          <w:bCs/>
          <w:spacing w:val="-18"/>
          <w:sz w:val="28"/>
          <w:szCs w:val="28"/>
        </w:rPr>
        <w:t xml:space="preserve">LUYỆN TẬP: MRVT VỀ CÁC LOÀI VẬT NHỎ BÉ. </w:t>
      </w:r>
    </w:p>
    <w:p w14:paraId="5BB34D3C" w14:textId="77777777" w:rsidR="00F52422" w:rsidRPr="00536172" w:rsidRDefault="00F52422" w:rsidP="00F52422">
      <w:pPr>
        <w:spacing w:after="0" w:line="360" w:lineRule="atLeast"/>
        <w:jc w:val="center"/>
        <w:rPr>
          <w:rFonts w:ascii="Times New Roman Bold" w:hAnsi="Times New Roman Bold" w:cs="Times New Roman"/>
          <w:b/>
          <w:bCs/>
          <w:spacing w:val="-18"/>
          <w:sz w:val="28"/>
          <w:szCs w:val="28"/>
        </w:rPr>
      </w:pPr>
      <w:r w:rsidRPr="00536172">
        <w:rPr>
          <w:rFonts w:ascii="Times New Roman Bold" w:hAnsi="Times New Roman Bold" w:cs="Times New Roman"/>
          <w:b/>
          <w:bCs/>
          <w:spacing w:val="-18"/>
          <w:sz w:val="28"/>
          <w:szCs w:val="28"/>
        </w:rPr>
        <w:t xml:space="preserve">DẤU CHẤM, DẤU CHẤM HỎI </w:t>
      </w:r>
    </w:p>
    <w:p w14:paraId="08A6EA57" w14:textId="77777777" w:rsidR="00F52422" w:rsidRPr="0081663C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63C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0678C288" w14:textId="77777777" w:rsidR="00F52422" w:rsidRPr="0081663C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63C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61CB945A" w14:textId="77777777" w:rsidR="00F52422" w:rsidRPr="0081663C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63C">
        <w:rPr>
          <w:rFonts w:ascii="Times New Roman" w:hAnsi="Times New Roman" w:cs="Times New Roman"/>
          <w:bCs/>
          <w:sz w:val="28"/>
          <w:szCs w:val="28"/>
        </w:rPr>
        <w:t>- Biết tìm từ ngữ chỉ loài vật.</w:t>
      </w:r>
    </w:p>
    <w:p w14:paraId="5A071C55" w14:textId="77777777" w:rsidR="00F52422" w:rsidRPr="0081663C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63C">
        <w:rPr>
          <w:rFonts w:ascii="Times New Roman" w:hAnsi="Times New Roman" w:cs="Times New Roman"/>
          <w:bCs/>
          <w:sz w:val="28"/>
          <w:szCs w:val="28"/>
        </w:rPr>
        <w:t>- Luyện tập sử dụng dấu chấm, dấu chấm hỏi.</w:t>
      </w:r>
    </w:p>
    <w:p w14:paraId="5DD6C856" w14:textId="77777777" w:rsidR="00F52422" w:rsidRPr="0081663C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63C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14:paraId="13D074D2" w14:textId="77777777" w:rsidR="00F52422" w:rsidRPr="0081663C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63C">
        <w:rPr>
          <w:rFonts w:ascii="Times New Roman" w:hAnsi="Times New Roman" w:cs="Times New Roman"/>
          <w:bCs/>
          <w:sz w:val="28"/>
          <w:szCs w:val="28"/>
        </w:rPr>
        <w:t>- Phát triển vốn từ chỉ sự vật, chỉ hoạt động.</w:t>
      </w:r>
    </w:p>
    <w:p w14:paraId="3F1E4D25" w14:textId="77777777" w:rsidR="00F52422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81663C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8166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8824868" w14:textId="77777777" w:rsidR="00F52422" w:rsidRDefault="00F52422" w:rsidP="00F52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Yêu nước, chăm chỉ, trách nhiệm, nhân 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206798" w14:textId="77777777" w:rsidR="00F52422" w:rsidRPr="006A30AD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1663C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32F355" w14:textId="77777777" w:rsidR="00F52422" w:rsidRPr="009435B5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663C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>, PBT</w:t>
      </w:r>
    </w:p>
    <w:p w14:paraId="2CADD7CD" w14:textId="77777777" w:rsidR="00F52422" w:rsidRPr="00160052" w:rsidRDefault="00F52422" w:rsidP="00F5242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663C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F52422" w:rsidRPr="0081663C" w14:paraId="64E5902C" w14:textId="77777777" w:rsidTr="00D14F7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7BC" w14:textId="77777777" w:rsidR="00F52422" w:rsidRPr="0081663C" w:rsidRDefault="00F52422" w:rsidP="00D14F7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CCFB" w14:textId="77777777" w:rsidR="00F52422" w:rsidRPr="0081663C" w:rsidRDefault="00F52422" w:rsidP="00D14F7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F52422" w:rsidRPr="0081663C" w14:paraId="38F6CE13" w14:textId="77777777" w:rsidTr="00D14F70">
        <w:tc>
          <w:tcPr>
            <w:tcW w:w="5387" w:type="dxa"/>
          </w:tcPr>
          <w:p w14:paraId="55D8E3C4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14:paraId="7CA6B2BC" w14:textId="77777777" w:rsidR="00F52422" w:rsidRPr="0081663C" w:rsidRDefault="00F52422" w:rsidP="00D14F7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hát và vận động theo bài hát.</w:t>
            </w:r>
          </w:p>
          <w:p w14:paraId="2223E304" w14:textId="77777777" w:rsidR="00F52422" w:rsidRPr="0081663C" w:rsidRDefault="00F52422" w:rsidP="00D14F7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giới thiệu. kết nối vào bài. </w:t>
            </w:r>
          </w:p>
          <w:p w14:paraId="55C8C8B9" w14:textId="77777777" w:rsidR="00F52422" w:rsidRPr="0081663C" w:rsidRDefault="00F52422" w:rsidP="00D14F7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tên bài.</w:t>
            </w:r>
          </w:p>
          <w:p w14:paraId="12C94ADC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16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tập, thực hành (26-28’)</w:t>
            </w:r>
          </w:p>
          <w:p w14:paraId="4F4991BE" w14:textId="77777777" w:rsidR="00F52422" w:rsidRPr="000E2284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0E22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chiếu các bài tập lên màn hình.</w:t>
            </w:r>
          </w:p>
          <w:p w14:paraId="54690C3A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1/66 (7-9’)</w:t>
            </w:r>
          </w:p>
          <w:p w14:paraId="5D06DD9E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6B70DA5A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6375945F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YC HS quan sát tranh</w:t>
            </w:r>
          </w:p>
          <w:p w14:paraId="30C9ED16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+ Tên các con vật có trong tranh.</w:t>
            </w:r>
          </w:p>
          <w:p w14:paraId="4D992009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+ Các từ ngữ chỉ loài vật có trong đoạn thơ.</w:t>
            </w:r>
          </w:p>
          <w:p w14:paraId="066ED835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- YC HS làm bài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6569220C" w14:textId="77777777" w:rsidR="00F52422" w:rsidRPr="0081663C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0D4C1A6D" w14:textId="77777777" w:rsidR="00F52422" w:rsidRPr="001F0818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81663C">
              <w:rPr>
                <w:color w:val="000000"/>
                <w:sz w:val="28"/>
                <w:szCs w:val="28"/>
              </w:rPr>
              <w:t xml:space="preserve">- </w:t>
            </w:r>
            <w:r w:rsidRPr="001F0818">
              <w:rPr>
                <w:color w:val="000000"/>
                <w:sz w:val="28"/>
                <w:szCs w:val="28"/>
              </w:rPr>
              <w:t>GV cho 2 – 3 HS lên trình bày kết quả, trước lớp gạch chân vào đoạn văn trên bảng điện tử.</w:t>
            </w:r>
          </w:p>
          <w:p w14:paraId="3B9E88F0" w14:textId="77777777" w:rsidR="00F52422" w:rsidRPr="001F0818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0818">
              <w:rPr>
                <w:color w:val="000000"/>
                <w:sz w:val="28"/>
                <w:szCs w:val="28"/>
              </w:rPr>
              <w:t>- GV thống nhất câu trả lời đúng, nhận xét.</w:t>
            </w:r>
          </w:p>
          <w:p w14:paraId="4BF821A6" w14:textId="77777777" w:rsidR="00F52422" w:rsidRPr="001F0818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0818">
              <w:rPr>
                <w:color w:val="000000"/>
                <w:sz w:val="28"/>
                <w:szCs w:val="28"/>
              </w:rPr>
              <w:t xml:space="preserve">- GV cho HS đọc to các từ ngữ chỉ loài vật trong bài vè. </w:t>
            </w:r>
          </w:p>
          <w:p w14:paraId="092FBB91" w14:textId="77777777" w:rsidR="00F52422" w:rsidRPr="001F0818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0818">
              <w:rPr>
                <w:color w:val="000000"/>
                <w:sz w:val="28"/>
                <w:szCs w:val="28"/>
              </w:rPr>
              <w:t xml:space="preserve">- </w:t>
            </w:r>
            <w:r w:rsidRPr="001F0818">
              <w:rPr>
                <w:i/>
                <w:color w:val="000000"/>
                <w:sz w:val="28"/>
                <w:szCs w:val="28"/>
              </w:rPr>
              <w:t>Chốt:</w:t>
            </w:r>
            <w:r w:rsidRPr="001F0818">
              <w:rPr>
                <w:color w:val="000000"/>
                <w:sz w:val="28"/>
                <w:szCs w:val="28"/>
              </w:rPr>
              <w:t xml:space="preserve"> các từ chỉ sự vật bé nhỏ.</w:t>
            </w:r>
          </w:p>
          <w:p w14:paraId="073B707D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2/66 (7-9’)</w:t>
            </w:r>
          </w:p>
          <w:p w14:paraId="0E57117A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GV chiếu bài. Gọi HS đọc YC.</w:t>
            </w:r>
          </w:p>
          <w:p w14:paraId="3D463349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14:paraId="492A59AD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Gọi HS đọc các từ ngữ ở cột A, cột B.</w:t>
            </w:r>
          </w:p>
          <w:p w14:paraId="78BF19BC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YC làm vào PBT.</w:t>
            </w:r>
          </w:p>
          <w:p w14:paraId="564B43F9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tổ chức cho hs chữa bài thông qua trò chơi ong tìm hoa ghép các từ ngữ tạo thành câu.</w:t>
            </w:r>
          </w:p>
          <w:p w14:paraId="207B78E8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GV nhận xét và kết luận 2 đội chơi.</w:t>
            </w:r>
          </w:p>
          <w:p w14:paraId="3BDA20C4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Yêu cầu HS đọc các câu vừa ghép được.</w:t>
            </w:r>
          </w:p>
          <w:p w14:paraId="3A27D9CB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663C">
              <w:rPr>
                <w:rFonts w:ascii="Times New Roman" w:hAnsi="Times New Roman" w:cs="Times New Roman"/>
                <w:i/>
                <w:sz w:val="28"/>
                <w:szCs w:val="28"/>
              </w:rPr>
              <w:t>Chốt:</w:t>
            </w: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 Các câu vừa ghép thuộc mẫu câu nào đã học.</w:t>
            </w:r>
          </w:p>
          <w:p w14:paraId="25DB0B60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3:/66 (8-10’)</w:t>
            </w:r>
          </w:p>
          <w:p w14:paraId="5F50386A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Gọi HS đọc YC bài 3.</w:t>
            </w:r>
          </w:p>
          <w:p w14:paraId="239132D8" w14:textId="77777777" w:rsidR="00F52422" w:rsidRPr="00763A09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3A09">
              <w:rPr>
                <w:rFonts w:ascii="Times New Roman" w:hAnsi="Times New Roman" w:cs="Times New Roman"/>
                <w:sz w:val="28"/>
                <w:szCs w:val="28"/>
              </w:rPr>
              <w:t>YC làm bài vào vở</w:t>
            </w:r>
          </w:p>
          <w:p w14:paraId="1458575F" w14:textId="77777777" w:rsidR="00F52422" w:rsidRPr="00763A09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763A09">
              <w:rPr>
                <w:color w:val="000000"/>
                <w:sz w:val="28"/>
                <w:szCs w:val="28"/>
              </w:rPr>
              <w:t xml:space="preserve">- GV hướng dẫn HS thảo luận nhóm đôi (3p) để thực hiện nhiệm vụ: </w:t>
            </w:r>
          </w:p>
          <w:p w14:paraId="1C1C9541" w14:textId="77777777" w:rsidR="00F52422" w:rsidRPr="00763A09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763A09">
              <w:rPr>
                <w:color w:val="000000"/>
                <w:sz w:val="28"/>
                <w:szCs w:val="28"/>
              </w:rPr>
              <w:t>+ Bạn thứ nhất đọc to câu hỏi, bạn thứ hai quan sát kĩ bức tranh và trả lời câu hỏi.</w:t>
            </w:r>
          </w:p>
          <w:p w14:paraId="0F96ABDE" w14:textId="77777777" w:rsidR="00F52422" w:rsidRPr="00763A09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763A09">
              <w:rPr>
                <w:color w:val="000000"/>
                <w:sz w:val="28"/>
                <w:szCs w:val="28"/>
              </w:rPr>
              <w:t>+ Bạn thứ nhất lắng nghe và nhận xét câu trả lời của bạn.</w:t>
            </w:r>
          </w:p>
          <w:p w14:paraId="224C218B" w14:textId="77777777" w:rsidR="00F52422" w:rsidRPr="00763A09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763A09">
              <w:rPr>
                <w:color w:val="000000"/>
                <w:sz w:val="28"/>
                <w:szCs w:val="28"/>
              </w:rPr>
              <w:t xml:space="preserve">+ Hai bạn cùng thống nhất câu trả lời đúng. </w:t>
            </w:r>
          </w:p>
          <w:p w14:paraId="5DAF8652" w14:textId="77777777" w:rsidR="00F52422" w:rsidRPr="00763A09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763A09">
              <w:rPr>
                <w:color w:val="000000"/>
                <w:sz w:val="28"/>
                <w:szCs w:val="28"/>
              </w:rPr>
              <w:t>- GV gọi một số HS trình bày về kết quả thảo luận của nhóm.</w:t>
            </w:r>
          </w:p>
          <w:p w14:paraId="31C0D3CD" w14:textId="77777777" w:rsidR="00F52422" w:rsidRPr="00763A09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4D8A3B69" w14:textId="77777777" w:rsidR="00F52422" w:rsidRPr="0081663C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4B16001D" w14:textId="77777777" w:rsidR="00F52422" w:rsidRPr="0081663C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260F31A0" w14:textId="77777777" w:rsidR="00F52422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2FEF9FD7" w14:textId="77777777" w:rsidR="00F52422" w:rsidRPr="0081663C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16D3D758" w14:textId="77777777" w:rsidR="00F52422" w:rsidRPr="00065F8D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065F8D">
              <w:rPr>
                <w:color w:val="000000"/>
                <w:sz w:val="28"/>
                <w:szCs w:val="28"/>
              </w:rPr>
              <w:t>- GV cho HS nhận xét</w:t>
            </w:r>
          </w:p>
          <w:p w14:paraId="57F91572" w14:textId="77777777" w:rsidR="00F52422" w:rsidRPr="00EA3070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  <w:lang w:val="vi-VN"/>
              </w:rPr>
            </w:pPr>
            <w:r w:rsidRPr="00065F8D">
              <w:rPr>
                <w:color w:val="000000"/>
                <w:sz w:val="28"/>
                <w:szCs w:val="28"/>
              </w:rPr>
              <w:t>- GV nhận xét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14:paraId="09B8A563" w14:textId="77777777" w:rsidR="00F52422" w:rsidRPr="006D5782" w:rsidRDefault="00F52422" w:rsidP="00D14F70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  <w:lang w:val="vi-VN"/>
              </w:rPr>
            </w:pPr>
            <w:r w:rsidRPr="006D5782">
              <w:rPr>
                <w:color w:val="000000"/>
                <w:sz w:val="28"/>
                <w:szCs w:val="28"/>
                <w:lang w:val="vi-VN"/>
              </w:rPr>
              <w:t xml:space="preserve">- GV chốt: lưu ý đặt dấu chấm, dấu chấm hỏi vào đúng vị trí. </w:t>
            </w:r>
          </w:p>
          <w:p w14:paraId="0BAD7AD2" w14:textId="77777777" w:rsidR="00F52422" w:rsidRPr="006D5782" w:rsidRDefault="00F52422" w:rsidP="00D14F70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3. Hoạt động Củng cố (1-2’)</w:t>
            </w:r>
          </w:p>
          <w:p w14:paraId="194D7214" w14:textId="77777777" w:rsidR="00F52422" w:rsidRPr="006D5782" w:rsidRDefault="00F52422" w:rsidP="00D14F7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Hôm nay em học những KT gì?</w:t>
            </w:r>
          </w:p>
          <w:p w14:paraId="4B1E2E0D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giờ học.</w:t>
            </w:r>
          </w:p>
        </w:tc>
        <w:tc>
          <w:tcPr>
            <w:tcW w:w="4678" w:type="dxa"/>
          </w:tcPr>
          <w:p w14:paraId="5FD978D2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4FCF0CC" w14:textId="77777777" w:rsidR="00F52422" w:rsidRPr="006D5782" w:rsidRDefault="00F52422" w:rsidP="00D14F7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Lớp hát tập thể</w:t>
            </w:r>
          </w:p>
          <w:p w14:paraId="66AE9A26" w14:textId="77777777" w:rsidR="00F52422" w:rsidRPr="006D5782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14:paraId="535C8E0D" w14:textId="77777777" w:rsidR="00F52422" w:rsidRPr="006D5782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 w:rsidRPr="006D5782">
              <w:rPr>
                <w:b/>
                <w:color w:val="000000"/>
                <w:sz w:val="28"/>
                <w:szCs w:val="28"/>
                <w:lang w:val="vi-VN"/>
              </w:rPr>
              <w:t>-</w:t>
            </w:r>
            <w:r w:rsidRPr="006D5782">
              <w:rPr>
                <w:color w:val="000000"/>
                <w:sz w:val="28"/>
                <w:szCs w:val="28"/>
                <w:lang w:val="vi-VN"/>
              </w:rPr>
              <w:t xml:space="preserve"> HS lắng nghe, nhắc lại tên bài.</w:t>
            </w:r>
          </w:p>
          <w:p w14:paraId="20C2784B" w14:textId="77777777" w:rsidR="00F52422" w:rsidRPr="006D5782" w:rsidRDefault="00F52422" w:rsidP="00D14F70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6D5782">
              <w:rPr>
                <w:b/>
                <w:color w:val="000000"/>
                <w:sz w:val="28"/>
                <w:szCs w:val="28"/>
                <w:lang w:val="vi-VN"/>
              </w:rPr>
              <w:t>-</w:t>
            </w:r>
            <w:r w:rsidRPr="006D5782">
              <w:rPr>
                <w:color w:val="000000"/>
                <w:sz w:val="28"/>
                <w:szCs w:val="28"/>
                <w:lang w:val="vi-VN"/>
              </w:rPr>
              <w:t xml:space="preserve"> HS ghi bài vào vở.</w:t>
            </w:r>
          </w:p>
          <w:p w14:paraId="5F8D9A7A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6C343A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01C8338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0E2AF45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đọc.</w:t>
            </w:r>
          </w:p>
          <w:p w14:paraId="036ABF30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57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trả lời.</w:t>
            </w:r>
          </w:p>
          <w:p w14:paraId="3135551A" w14:textId="77777777" w:rsidR="00F52422" w:rsidRPr="006D578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0E96EB" w14:textId="77777777" w:rsidR="00F52422" w:rsidRPr="00966976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trên màn hình.</w:t>
            </w:r>
          </w:p>
          <w:p w14:paraId="58C0925B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B96DB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- HS làm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nháp</w:t>
            </w: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. Chia sẻ nhóm đôi trao đổi kết quả bài làm.</w:t>
            </w:r>
          </w:p>
          <w:p w14:paraId="2D973BAE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trình bày: Các từ ngữ chỉ loài vật: dế , ốc sên, đom đóm.</w:t>
            </w:r>
          </w:p>
          <w:p w14:paraId="1DD96040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E2927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đọc</w:t>
            </w:r>
          </w:p>
          <w:p w14:paraId="4C8D95F5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EBB35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2620CCFA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45BE0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4C257E09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5560FB0E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- 3-4 HS đọc.</w:t>
            </w:r>
          </w:p>
          <w:p w14:paraId="048C357C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11EC9105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Hai đội tham gia trò chơi ghép chữ.</w:t>
            </w:r>
          </w:p>
          <w:p w14:paraId="3B841E6B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+ Ve sầu báo mùa hè tới.</w:t>
            </w:r>
          </w:p>
          <w:p w14:paraId="568FD226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+ Ong làm ra mật ngọt.</w:t>
            </w:r>
          </w:p>
          <w:p w14:paraId="667DEF7E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+ Chim sâu bắt sâu cho lá.</w:t>
            </w:r>
          </w:p>
          <w:p w14:paraId="0859A000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đọc câu.</w:t>
            </w:r>
          </w:p>
          <w:p w14:paraId="715BD0B3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Câu nêu hoạt động</w:t>
            </w:r>
          </w:p>
          <w:p w14:paraId="6A6265C6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75BC8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8F55A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33A9548A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Viết bài vào vở.</w:t>
            </w:r>
          </w:p>
          <w:p w14:paraId="021CF99E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thảo luận nhóm đôi để thực hiện nhiệm vụ.</w:t>
            </w:r>
          </w:p>
          <w:p w14:paraId="2CA0E0D1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DD712B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4B54C9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009EE1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trình bày về kết quả thảo luận của nhóm.</w:t>
            </w:r>
          </w:p>
          <w:p w14:paraId="77DBDAF4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Hỏi: - Chuột sống ở đâu? </w:t>
            </w:r>
          </w:p>
          <w:p w14:paraId="486BABD7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Đáp: - Chuột sống trong hang. </w:t>
            </w:r>
          </w:p>
          <w:p w14:paraId="65AC31D7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Hỏi: - Ốc sên bò ở đâu? </w:t>
            </w:r>
          </w:p>
          <w:p w14:paraId="1A010409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Đáp: - Ốc sên bò trên lá. </w:t>
            </w:r>
          </w:p>
          <w:p w14:paraId="34049B92" w14:textId="77777777" w:rsidR="00F52422" w:rsidRPr="0081663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Hỏi: - Nhện chẳng tơ ở đâu? </w:t>
            </w:r>
          </w:p>
          <w:p w14:paraId="2FD102C3" w14:textId="77777777" w:rsidR="00F52422" w:rsidRPr="00065F8D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Đáp: – Nhện chăng tơ trên cành cây cành lá. </w:t>
            </w:r>
          </w:p>
          <w:p w14:paraId="0063BAB3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0CFE1FED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B71BD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708B7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21460D62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C1E54" w14:textId="77777777" w:rsidR="00F52422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43910" w14:textId="77777777" w:rsidR="00F52422" w:rsidRDefault="00F52422" w:rsidP="00D14F70">
            <w:pPr>
              <w:spacing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34D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HS chia sẻ.</w:t>
            </w:r>
          </w:p>
          <w:p w14:paraId="2A2DC54C" w14:textId="77777777" w:rsidR="00F52422" w:rsidRPr="00CB7F9C" w:rsidRDefault="00F52422" w:rsidP="00D14F7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1663C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</w:tc>
      </w:tr>
    </w:tbl>
    <w:p w14:paraId="18E5554A" w14:textId="77777777" w:rsidR="00A4769E" w:rsidRDefault="00A4769E"/>
    <w:sectPr w:rsidR="00A4769E" w:rsidSect="00F5242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67"/>
    <w:rsid w:val="002E4667"/>
    <w:rsid w:val="00A4769E"/>
    <w:rsid w:val="00F5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1A22"/>
  <w15:chartTrackingRefBased/>
  <w15:docId w15:val="{1BE6450D-4465-4826-BE2F-125ED2AF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22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5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F5242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2026-03-11T09:22:00Z</dcterms:created>
  <dcterms:modified xsi:type="dcterms:W3CDTF">2026-03-11T09:32:00Z</dcterms:modified>
</cp:coreProperties>
</file>