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BC1E8" w14:textId="7E628CC5" w:rsidR="00141E92" w:rsidRDefault="00141E92" w:rsidP="00141E92">
      <w:pPr>
        <w:tabs>
          <w:tab w:val="left" w:pos="3151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fr-FR"/>
        </w:rPr>
        <w:t>KẾ HOẠCH BÀI DẠY</w:t>
      </w:r>
    </w:p>
    <w:p w14:paraId="6F8215B4" w14:textId="1ECC126E" w:rsidR="00141E92" w:rsidRDefault="00141E92" w:rsidP="00141E92">
      <w:pPr>
        <w:tabs>
          <w:tab w:val="left" w:pos="3151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BÀI 55: </w:t>
      </w:r>
      <w:r>
        <w:rPr>
          <w:rFonts w:ascii="Times New Roman" w:hAnsi="Times New Roman" w:cs="Times New Roman"/>
          <w:b/>
          <w:bCs/>
          <w:sz w:val="28"/>
          <w:szCs w:val="28"/>
        </w:rPr>
        <w:t>KI-LÔ-MÉT (Tiết 3)</w:t>
      </w:r>
    </w:p>
    <w:p w14:paraId="6C8791AD" w14:textId="77777777" w:rsidR="00141E92" w:rsidRDefault="00141E92" w:rsidP="00141E9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I. Yêu cầu cần đạt:</w:t>
      </w:r>
    </w:p>
    <w:p w14:paraId="27EC7A48" w14:textId="734A8FD9" w:rsidR="00141E92" w:rsidRDefault="00141E92" w:rsidP="00141E9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Kiến thức:</w:t>
      </w:r>
    </w:p>
    <w:p w14:paraId="361BED4E" w14:textId="77777777" w:rsidR="00141E92" w:rsidRDefault="00141E92" w:rsidP="00141E92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HS nhận biết được đơn vị đo độ dài ki-lô-mét và quan hệ giữa đơn vị đo độ dài ki-lô-mét và mét.</w:t>
      </w:r>
    </w:p>
    <w:p w14:paraId="686B984F" w14:textId="77777777" w:rsidR="00141E92" w:rsidRDefault="00141E92" w:rsidP="00141E92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Biết thực hiện chuyển đổi và ước lượng các số đo đơn giản theo độ dài của các đơn vị đo đã học.</w:t>
      </w:r>
    </w:p>
    <w:p w14:paraId="02BEF9C7" w14:textId="391C7F7E" w:rsidR="00141E92" w:rsidRDefault="00141E92" w:rsidP="00141E9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N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ăng lực:</w:t>
      </w:r>
    </w:p>
    <w:p w14:paraId="7380EA0F" w14:textId="77777777" w:rsidR="00141E92" w:rsidRDefault="00141E92" w:rsidP="00141E92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Phát triển năng lực quan sát, tư duy, ghi nhớ, giao tiếp, giải quyết vấn đề.</w:t>
      </w:r>
    </w:p>
    <w:p w14:paraId="4460326D" w14:textId="77777777" w:rsidR="00141E92" w:rsidRDefault="00141E92" w:rsidP="00141E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Phát triển kĩ năng hợp tác</w:t>
      </w:r>
    </w:p>
    <w:p w14:paraId="34464A26" w14:textId="77777777" w:rsidR="00141E92" w:rsidRDefault="00141E92" w:rsidP="00141E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bCs/>
          <w:sz w:val="28"/>
          <w:szCs w:val="28"/>
        </w:rPr>
        <w:t>P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hẩm chất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3A02615" w14:textId="596C516E" w:rsidR="00141E92" w:rsidRPr="00141E92" w:rsidRDefault="00141E92" w:rsidP="00141E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R</w:t>
      </w:r>
      <w:r>
        <w:rPr>
          <w:rFonts w:ascii="Times New Roman" w:hAnsi="Times New Roman" w:cs="Times New Roman"/>
          <w:sz w:val="28"/>
          <w:szCs w:val="28"/>
          <w:lang w:val="vi-VN"/>
        </w:rPr>
        <w:t>èn tính cẩn thận</w:t>
      </w:r>
      <w:r>
        <w:rPr>
          <w:rFonts w:ascii="Times New Roman" w:hAnsi="Times New Roman" w:cs="Times New Roman"/>
          <w:sz w:val="28"/>
          <w:szCs w:val="28"/>
        </w:rPr>
        <w:t>, chăm chỉ học tập.</w:t>
      </w:r>
    </w:p>
    <w:p w14:paraId="21E1BBF0" w14:textId="77777777" w:rsidR="00141E92" w:rsidRDefault="00141E92" w:rsidP="00141E9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II. Đồ dùng dạy học:</w:t>
      </w:r>
    </w:p>
    <w:p w14:paraId="6BF3A487" w14:textId="77777777" w:rsidR="00141E92" w:rsidRDefault="00141E92" w:rsidP="00141E92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GV: </w:t>
      </w:r>
      <w:r>
        <w:rPr>
          <w:rFonts w:ascii="Times New Roman" w:hAnsi="Times New Roman" w:cs="Times New Roman"/>
          <w:sz w:val="28"/>
          <w:szCs w:val="28"/>
        </w:rPr>
        <w:t xml:space="preserve">BGĐT.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Máy </w:t>
      </w:r>
      <w:r>
        <w:rPr>
          <w:rFonts w:ascii="Times New Roman" w:hAnsi="Times New Roman" w:cs="Times New Roman"/>
          <w:sz w:val="28"/>
          <w:szCs w:val="28"/>
        </w:rPr>
        <w:t xml:space="preserve">soi, </w:t>
      </w:r>
      <w:r>
        <w:rPr>
          <w:rFonts w:ascii="Times New Roman" w:hAnsi="Times New Roman" w:cs="Times New Roman"/>
          <w:sz w:val="28"/>
          <w:szCs w:val="28"/>
          <w:lang w:val="vi-VN"/>
        </w:rPr>
        <w:t>thước mét.</w:t>
      </w:r>
    </w:p>
    <w:p w14:paraId="7CFBADAD" w14:textId="77777777" w:rsidR="00141E92" w:rsidRDefault="00141E92" w:rsidP="00141E9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III. Các hoạt động dạy học chủ yếu: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3402"/>
      </w:tblGrid>
      <w:tr w:rsidR="00141E92" w14:paraId="6EAB6EC0" w14:textId="77777777" w:rsidTr="00D5588D">
        <w:tc>
          <w:tcPr>
            <w:tcW w:w="6487" w:type="dxa"/>
          </w:tcPr>
          <w:p w14:paraId="5E42AF92" w14:textId="77777777" w:rsidR="00141E92" w:rsidRDefault="00141E92" w:rsidP="00D558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của GV</w:t>
            </w:r>
          </w:p>
        </w:tc>
        <w:tc>
          <w:tcPr>
            <w:tcW w:w="3402" w:type="dxa"/>
          </w:tcPr>
          <w:p w14:paraId="3F565944" w14:textId="77777777" w:rsidR="00141E92" w:rsidRDefault="00141E92" w:rsidP="00D558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của HS</w:t>
            </w:r>
          </w:p>
        </w:tc>
      </w:tr>
      <w:tr w:rsidR="00141E92" w14:paraId="343B3D2A" w14:textId="77777777" w:rsidTr="00D5588D">
        <w:tc>
          <w:tcPr>
            <w:tcW w:w="6487" w:type="dxa"/>
          </w:tcPr>
          <w:p w14:paraId="41C4AEEA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Hoạt động Mở đầu (2-3’)</w:t>
            </w:r>
          </w:p>
          <w:p w14:paraId="43422A59" w14:textId="02A6B2BB" w:rsidR="00141E92" w:rsidRDefault="00141E92" w:rsidP="00141E9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- Cho HS chơi TC Truyền điện: Kể tên các đơn vị đo độ dài đã học.</w:t>
            </w:r>
          </w:p>
          <w:p w14:paraId="5C5F6DF9" w14:textId="5C2C2D95" w:rsidR="00141E92" w:rsidRDefault="00141E92" w:rsidP="00D5588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GV </w:t>
            </w:r>
            <w:r w:rsidR="004B6CB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dẫn dắt,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giới thiệu bài.</w:t>
            </w:r>
          </w:p>
          <w:p w14:paraId="540ADAE6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</w:rPr>
              <w:t>2. HĐ Hình thành kiến thức mới (10-12’)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F7C838B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GV chiếu tranh sgk/tr.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69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6CF4B1B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Tranh vẽ gì?</w:t>
            </w:r>
          </w:p>
          <w:p w14:paraId="79811BF4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giảng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“Để đo những khoảng cách lớn, trong thực tế, người ta thường sử dụng đơn vị đo ki-lô-mét. Trên đường lớn, khoảng cách giữa 2 cột cây số có độ dài 1ki-lô-mét. ”</w:t>
            </w:r>
          </w:p>
          <w:p w14:paraId="691A54FA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GV nhấn mạnh:</w:t>
            </w:r>
          </w:p>
          <w:p w14:paraId="323AE60B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lastRenderedPageBreak/>
              <w:t>+ Ki-lô-mét là một đơn vị đo độ dài.</w:t>
            </w:r>
          </w:p>
          <w:p w14:paraId="18980B11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 xml:space="preserve">+ Ki-lô-mét viết tắt là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  <w:t>k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m</w:t>
            </w:r>
          </w:p>
          <w:p w14:paraId="1BED4134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+1km = 1000m; 1000m = 1km</w:t>
            </w:r>
          </w:p>
          <w:p w14:paraId="77EB19F1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+ Từ một cột cây số đến cột cây số tiếp theo dài 1km.</w:t>
            </w:r>
          </w:p>
          <w:p w14:paraId="114F1948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YCHS so sánh độ dài giữa 2 cột cây số với độ dài của đoàn tàu.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GV giới thiệu về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cột cây số (trụ xây ở cạnh đường nhằm chỉ dẫn cho người tham gia giao thông)</w:t>
            </w:r>
          </w:p>
          <w:p w14:paraId="228993D5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YC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nhắc lại tên  đơn vị đo và quan hệ giữa 2 đơn vị km, m.</w:t>
            </w:r>
          </w:p>
          <w:p w14:paraId="12F92075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GV chốt và chuyển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HĐ</w:t>
            </w:r>
          </w:p>
          <w:p w14:paraId="7A5EE651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HĐ Luyện tập - Thực hành (16 -18’)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5B6AC03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val="vi-VN"/>
              </w:rPr>
              <w:t>Bài 1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/69 (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3-4’)</w:t>
            </w:r>
          </w:p>
          <w:p w14:paraId="6BF1A8DB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Gọi HS đọc YC bài.</w:t>
            </w:r>
          </w:p>
          <w:p w14:paraId="30E7DB7C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GV YC HS trả lời miệng ý a</w:t>
            </w:r>
          </w:p>
          <w:p w14:paraId="49DBFCB0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a)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1km = 1000m ; 1000m = 1km</w:t>
            </w:r>
          </w:p>
          <w:p w14:paraId="1779C135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Y/C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HS thảo luận nhóm ý b và chọn đáp án đúng</w:t>
            </w:r>
          </w:p>
          <w:p w14:paraId="34F5DCDB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quan sát, và hỗ trợ hs gặp khó khăn.</w:t>
            </w:r>
          </w:p>
          <w:p w14:paraId="572685CA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Khoảng cách từ trường mình đến trung tâm … dài khoảng bao nhiêu ki-lô-mét?</w:t>
            </w:r>
          </w:p>
          <w:p w14:paraId="7BE7741D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GV chốt câu TL đúng, nhận xét, tuyên dương.</w:t>
            </w:r>
          </w:p>
          <w:p w14:paraId="795E85A7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val="vi-VN"/>
              </w:rPr>
              <w:t>Bài 2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/69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val="vi-VN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(3-4’)</w:t>
            </w:r>
          </w:p>
          <w:p w14:paraId="3A3A4118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Gọi HS đọc YC bài.</w:t>
            </w:r>
          </w:p>
          <w:p w14:paraId="67DFFF12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HD làm mẫu: 3km + 4km = 7km</w:t>
            </w:r>
          </w:p>
          <w:p w14:paraId="17494F13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                           25km - 10km = 15km</w:t>
            </w:r>
          </w:p>
          <w:p w14:paraId="726B5734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Soi bài làm của HS</w:t>
            </w:r>
          </w:p>
          <w:p w14:paraId="1AFD54C9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* Chốt KT: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Cách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chuyển đổi giữa các đơn vị đo độ dài, ước lượng khoảng cách thực tế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  <w:p w14:paraId="03AA7645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val="vi-VN"/>
              </w:rPr>
              <w:t>Bài 3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/70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(4-5’)</w:t>
            </w:r>
          </w:p>
          <w:p w14:paraId="3D87E0FA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Gọi HS đọc YC bài.</w:t>
            </w:r>
          </w:p>
          <w:p w14:paraId="20CE9B3B" w14:textId="255F913A" w:rsidR="00141E92" w:rsidRPr="004B6CBA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- YC HS làm việc nhóm: so sánh độ dài các quãng đường từ Hà Nội đến 1 số tỉnh</w:t>
            </w:r>
            <w:r w:rsidR="004B6CBA">
              <w:rPr>
                <w:rFonts w:ascii="Times New Roman" w:hAnsi="Times New Roman" w:cs="Times New Roman"/>
                <w:sz w:val="28"/>
                <w:szCs w:val="28"/>
              </w:rPr>
              <w:t xml:space="preserve"> (4’)</w:t>
            </w:r>
          </w:p>
          <w:p w14:paraId="3125FA0E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quan sát, hỗ trợ nhóm gặp khó khăn.</w:t>
            </w:r>
          </w:p>
          <w:p w14:paraId="18F6B9D7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Em hãy cho biết quãng đường từ trường ta đến thủ đô Hà Nội dài khoảng bao nhiêu ki-lô-mét?</w:t>
            </w:r>
          </w:p>
          <w:p w14:paraId="4C441CE9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nhận xét, khen ngợi HS.</w:t>
            </w:r>
          </w:p>
          <w:p w14:paraId="6C15EC23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* Chốt KT: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Cách t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hực hiện việc so sánh các số đo độ dài trong phạm vi 1000</w:t>
            </w:r>
          </w:p>
          <w:p w14:paraId="2010DE39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val="vi-VN"/>
              </w:rPr>
              <w:t xml:space="preserve">Bài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4/70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(4-5’)</w:t>
            </w:r>
          </w:p>
          <w:p w14:paraId="4229EC93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cho hs xem video hoặc kể câu chuyện “Cóc kiện Trời” để dẫn vào bài toán.</w:t>
            </w:r>
          </w:p>
          <w:p w14:paraId="5D65A243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làm việc nhóm: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quan sát tranh, tìm phép tính đúng rồi TL câu hỏi của bài toán:</w:t>
            </w:r>
          </w:p>
          <w:p w14:paraId="1F0EBC88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a) Cóc cần đi số ki-lô-mét để gặp hổ và gấu là:</w:t>
            </w:r>
          </w:p>
          <w:p w14:paraId="13637F3B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 + 36 = 64 (km)</w:t>
            </w:r>
          </w:p>
          <w:p w14:paraId="6B14BB65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b) Tính từ chỗ gặp cua, cóc cần đi số ki-lô-mét để gặp ong mật và cáo là:</w:t>
            </w:r>
          </w:p>
          <w:p w14:paraId="1565FE0A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36 + 46 = 82 (km)</w:t>
            </w:r>
          </w:p>
          <w:p w14:paraId="04CF924A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Đáp số: a) 64km;  b) 82km</w:t>
            </w:r>
          </w:p>
          <w:p w14:paraId="2A2BCD64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Soi bài - GV chữa bài, chốt bài giải đúng, nx, tuyên dương</w:t>
            </w:r>
          </w:p>
          <w:p w14:paraId="6D734B1E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*Chốt KT: Cách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thực hiệ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tính toán với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số đo độ dài </w:t>
            </w:r>
          </w:p>
          <w:p w14:paraId="7B15BD46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 Hoạt động củng cố (1-2’)</w:t>
            </w:r>
          </w:p>
          <w:p w14:paraId="0C0B1E8B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Nêu lại các đơn vị đo độ dài đã học? </w:t>
            </w:r>
          </w:p>
          <w:p w14:paraId="219F7491" w14:textId="3669FF72" w:rsidR="00141E92" w:rsidRPr="004B6CBA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="004B6CBA">
              <w:rPr>
                <w:rFonts w:ascii="Times New Roman" w:hAnsi="Times New Roman" w:cs="Times New Roman"/>
                <w:sz w:val="28"/>
                <w:szCs w:val="28"/>
              </w:rPr>
              <w:t>Nêu cảm nhận của em sau tiết học?</w:t>
            </w:r>
          </w:p>
          <w:p w14:paraId="7D47AFBF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Nhận xét giờ học.</w:t>
            </w:r>
          </w:p>
        </w:tc>
        <w:tc>
          <w:tcPr>
            <w:tcW w:w="3402" w:type="dxa"/>
          </w:tcPr>
          <w:p w14:paraId="422E20C2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7EAB7B61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HS thực hiện</w:t>
            </w:r>
          </w:p>
          <w:p w14:paraId="13A92E54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5C630A2E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E8A735B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0785270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HS quan sát</w:t>
            </w:r>
          </w:p>
          <w:p w14:paraId="22FF4724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658E940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BF911EF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D31B92A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997B11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1309ED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709F43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9AC932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E0905A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0EAB8E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Con đường lớn, đoàn tàu, 2 cột cây số…</w:t>
            </w:r>
          </w:p>
          <w:p w14:paraId="77D83EC6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3DED2A1D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HS nhắc lại </w:t>
            </w:r>
          </w:p>
          <w:p w14:paraId="4E7581DC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vi-VN"/>
              </w:rPr>
            </w:pPr>
          </w:p>
          <w:p w14:paraId="0D03C146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1A4091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9E091F" w14:textId="77777777" w:rsidR="004B6CBA" w:rsidRDefault="004B6CBA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2BE5F9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HS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</w:p>
          <w:p w14:paraId="55225F7E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TL</w:t>
            </w:r>
          </w:p>
          <w:p w14:paraId="22B63D0B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50816C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thảo luận theo cặp, đại diện nêu kq</w:t>
            </w:r>
          </w:p>
          <w:p w14:paraId="5F81EF70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trả lời.</w:t>
            </w:r>
          </w:p>
          <w:p w14:paraId="16CB8869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3CED21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lắng nghe.</w:t>
            </w:r>
          </w:p>
          <w:p w14:paraId="5161BB51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5BF256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HS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B6C93E6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làm bài cá nhân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F72C368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0BF595B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chia sẻ bài làm</w:t>
            </w:r>
          </w:p>
          <w:p w14:paraId="1F8ACB62" w14:textId="77777777" w:rsidR="00141E92" w:rsidRPr="004B6CBA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A932DD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110DF8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 HS đọc.</w:t>
            </w:r>
          </w:p>
          <w:p w14:paraId="0151BA17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- HS thảo luận nhóm 4, đại diện nhóm chia sẻ</w:t>
            </w:r>
          </w:p>
          <w:p w14:paraId="375CB369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7A5B9FAE" w14:textId="368F7A1B" w:rsidR="00141E92" w:rsidRPr="004B6CBA" w:rsidRDefault="00141E92" w:rsidP="004B6CBA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Cs w:val="28"/>
              </w:rPr>
            </w:pPr>
            <w:r w:rsidRPr="004B6CBA">
              <w:rPr>
                <w:rFonts w:cs="Times New Roman"/>
                <w:szCs w:val="28"/>
              </w:rPr>
              <w:t>HSTL</w:t>
            </w:r>
          </w:p>
          <w:p w14:paraId="2809C807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4B8B16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239CF6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497EA1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428BCA98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HS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</w:p>
          <w:p w14:paraId="07E7F679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thảo luận nhóm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 đại diện chia sẻ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bài giải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. </w:t>
            </w:r>
          </w:p>
          <w:p w14:paraId="68E73DD8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A3C8906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6160D4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CC80F3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7BE59B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246AC3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2093A1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CC6AB2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25F505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35B029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B3EBBD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677925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TL</w:t>
            </w:r>
          </w:p>
          <w:p w14:paraId="6C9F3EDB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nêu</w:t>
            </w:r>
          </w:p>
        </w:tc>
      </w:tr>
    </w:tbl>
    <w:p w14:paraId="6F434136" w14:textId="77777777" w:rsidR="00626996" w:rsidRDefault="00626996"/>
    <w:sectPr w:rsidR="006269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B3B55"/>
    <w:multiLevelType w:val="hybridMultilevel"/>
    <w:tmpl w:val="43B6098A"/>
    <w:lvl w:ilvl="0" w:tplc="E66C641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598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E92"/>
    <w:rsid w:val="00141E92"/>
    <w:rsid w:val="00166B42"/>
    <w:rsid w:val="001E67AA"/>
    <w:rsid w:val="004B6CBA"/>
    <w:rsid w:val="00626996"/>
    <w:rsid w:val="00702508"/>
    <w:rsid w:val="0072395F"/>
    <w:rsid w:val="00B5166C"/>
    <w:rsid w:val="00F37478"/>
    <w:rsid w:val="00F9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226D8"/>
  <w15:chartTrackingRefBased/>
  <w15:docId w15:val="{5FF0CE5E-453B-4CC1-B9E3-5B6485B8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E92"/>
    <w:pPr>
      <w:jc w:val="left"/>
    </w:pPr>
    <w:rPr>
      <w:rFonts w:asciiTheme="minorHAnsi" w:hAnsiTheme="minorHAnsi"/>
      <w:kern w:val="0"/>
      <w:sz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1E92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1E92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1E92"/>
    <w:pPr>
      <w:keepNext/>
      <w:keepLines/>
      <w:spacing w:before="160" w:after="80"/>
      <w:jc w:val="both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1E92"/>
    <w:pPr>
      <w:keepNext/>
      <w:keepLines/>
      <w:spacing w:before="80" w:after="40"/>
      <w:jc w:val="both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1E92"/>
    <w:pPr>
      <w:keepNext/>
      <w:keepLines/>
      <w:spacing w:before="80" w:after="40"/>
      <w:jc w:val="both"/>
      <w:outlineLvl w:val="4"/>
    </w:pPr>
    <w:rPr>
      <w:rFonts w:eastAsiaTheme="majorEastAsia" w:cstheme="majorBidi"/>
      <w:color w:val="2F5496" w:themeColor="accent1" w:themeShade="BF"/>
      <w:kern w:val="2"/>
      <w:sz w:val="28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1E92"/>
    <w:pPr>
      <w:keepNext/>
      <w:keepLines/>
      <w:spacing w:before="40" w:after="0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1E92"/>
    <w:pPr>
      <w:keepNext/>
      <w:keepLines/>
      <w:spacing w:before="40" w:after="0"/>
      <w:jc w:val="both"/>
      <w:outlineLvl w:val="6"/>
    </w:pPr>
    <w:rPr>
      <w:rFonts w:eastAsiaTheme="majorEastAsia" w:cstheme="majorBidi"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1E92"/>
    <w:pPr>
      <w:keepNext/>
      <w:keepLines/>
      <w:spacing w:after="0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1E92"/>
    <w:pPr>
      <w:keepNext/>
      <w:keepLines/>
      <w:spacing w:after="0"/>
      <w:jc w:val="both"/>
      <w:outlineLvl w:val="8"/>
    </w:pPr>
    <w:rPr>
      <w:rFonts w:eastAsiaTheme="majorEastAsia" w:cstheme="majorBidi"/>
      <w:color w:val="272727" w:themeColor="text1" w:themeTint="D8"/>
      <w:kern w:val="2"/>
      <w:sz w:val="28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1E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1E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1E92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1E9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1E9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1E9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1E9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1E9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1E9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1E92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41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1E92"/>
    <w:pPr>
      <w:numPr>
        <w:ilvl w:val="1"/>
      </w:numPr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41E92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1E92"/>
    <w:pPr>
      <w:spacing w:before="160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41E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1E92"/>
    <w:pPr>
      <w:ind w:left="720"/>
      <w:contextualSpacing/>
      <w:jc w:val="both"/>
    </w:pPr>
    <w:rPr>
      <w:rFonts w:ascii="Times New Roman" w:hAnsi="Times New Roman"/>
      <w:kern w:val="2"/>
      <w:sz w:val="28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41E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1E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8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1E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1E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MY PC</cp:lastModifiedBy>
  <cp:revision>2</cp:revision>
  <dcterms:created xsi:type="dcterms:W3CDTF">2025-03-27T03:37:00Z</dcterms:created>
  <dcterms:modified xsi:type="dcterms:W3CDTF">2026-03-20T07:05:00Z</dcterms:modified>
</cp:coreProperties>
</file>