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C53D16" w14:textId="77777777" w:rsidR="00DC2673" w:rsidRPr="00811F4F" w:rsidRDefault="00DC2673" w:rsidP="00DC2673">
      <w:pPr>
        <w:spacing w:after="0" w:line="3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T284: </w:t>
      </w:r>
      <w:r w:rsidRPr="00811F4F">
        <w:rPr>
          <w:rFonts w:ascii="Times New Roman" w:hAnsi="Times New Roman" w:cs="Times New Roman"/>
          <w:b/>
          <w:bCs/>
          <w:sz w:val="28"/>
          <w:szCs w:val="28"/>
        </w:rPr>
        <w:t xml:space="preserve">NÓI VÀ NGHE: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KỂ CHUYỆN </w:t>
      </w:r>
      <w:r w:rsidRPr="00811F4F">
        <w:rPr>
          <w:rFonts w:ascii="Times New Roman" w:hAnsi="Times New Roman" w:cs="Times New Roman"/>
          <w:b/>
          <w:bCs/>
          <w:sz w:val="28"/>
          <w:szCs w:val="28"/>
          <w:lang w:val="vi-VN"/>
        </w:rPr>
        <w:t>CẢM ƠN ANH HÀ MÃ</w:t>
      </w:r>
      <w:r w:rsidRPr="00811F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8C54683" w14:textId="77777777" w:rsidR="00DC2673" w:rsidRPr="00811F4F" w:rsidRDefault="00DC2673" w:rsidP="00DC2673">
      <w:pPr>
        <w:spacing w:after="0" w:line="3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1F4F">
        <w:rPr>
          <w:rFonts w:ascii="Times New Roman" w:hAnsi="Times New Roman" w:cs="Times New Roman"/>
          <w:b/>
          <w:bCs/>
          <w:sz w:val="28"/>
          <w:szCs w:val="28"/>
        </w:rPr>
        <w:t>I. Yêu cầu cần đạt:</w:t>
      </w:r>
    </w:p>
    <w:p w14:paraId="732F0167" w14:textId="77777777" w:rsidR="00DC2673" w:rsidRPr="00811F4F" w:rsidRDefault="00DC2673" w:rsidP="00DC2673">
      <w:pPr>
        <w:spacing w:after="0" w:line="3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1F4F">
        <w:rPr>
          <w:rFonts w:ascii="Times New Roman" w:hAnsi="Times New Roman" w:cs="Times New Roman"/>
          <w:b/>
          <w:bCs/>
          <w:sz w:val="28"/>
          <w:szCs w:val="28"/>
        </w:rPr>
        <w:t>1. Kiến thức:</w:t>
      </w:r>
    </w:p>
    <w:p w14:paraId="6D55C93F" w14:textId="77777777" w:rsidR="00DC2673" w:rsidRPr="00811F4F" w:rsidRDefault="00DC2673" w:rsidP="00DC2673">
      <w:pPr>
        <w:spacing w:after="0" w:line="34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11F4F">
        <w:rPr>
          <w:rFonts w:ascii="Times New Roman" w:hAnsi="Times New Roman" w:cs="Times New Roman"/>
          <w:sz w:val="28"/>
          <w:szCs w:val="28"/>
        </w:rPr>
        <w:t xml:space="preserve">- </w:t>
      </w:r>
      <w:r w:rsidRPr="00811F4F">
        <w:rPr>
          <w:rFonts w:ascii="Times New Roman" w:hAnsi="Times New Roman" w:cs="Times New Roman"/>
          <w:sz w:val="28"/>
          <w:szCs w:val="28"/>
          <w:lang w:val="vi-VN"/>
        </w:rPr>
        <w:t xml:space="preserve">Biết nói về các sự việc trong câu chuyện </w:t>
      </w:r>
      <w:r w:rsidRPr="00811F4F">
        <w:rPr>
          <w:rFonts w:ascii="Times New Roman" w:hAnsi="Times New Roman" w:cs="Times New Roman"/>
          <w:i/>
          <w:sz w:val="28"/>
          <w:szCs w:val="28"/>
          <w:lang w:val="vi-VN"/>
        </w:rPr>
        <w:t xml:space="preserve">Cảm ơn anh hà mã </w:t>
      </w:r>
      <w:r w:rsidRPr="00811F4F">
        <w:rPr>
          <w:rFonts w:ascii="Times New Roman" w:hAnsi="Times New Roman" w:cs="Times New Roman"/>
          <w:sz w:val="28"/>
          <w:szCs w:val="28"/>
          <w:lang w:val="vi-VN"/>
        </w:rPr>
        <w:t>dựa vào tranh minh họa và câu hỏi gợi ý dưới tranh; kể lại được đoạn mình thích hoặc toàn bộ câu chuyện.</w:t>
      </w:r>
    </w:p>
    <w:p w14:paraId="0F166768" w14:textId="77777777" w:rsidR="00DC2673" w:rsidRPr="00811F4F" w:rsidRDefault="00DC2673" w:rsidP="00DC2673">
      <w:pPr>
        <w:spacing w:after="0" w:line="34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11F4F">
        <w:rPr>
          <w:rFonts w:ascii="Times New Roman" w:hAnsi="Times New Roman" w:cs="Times New Roman"/>
          <w:sz w:val="28"/>
          <w:szCs w:val="28"/>
          <w:lang w:val="vi-VN"/>
        </w:rPr>
        <w:t>- Nhớ và kể lại được nội dung theo trình tự câu chuyện.</w:t>
      </w:r>
    </w:p>
    <w:p w14:paraId="6989BB73" w14:textId="77777777" w:rsidR="00DC2673" w:rsidRPr="00B17BB7" w:rsidRDefault="00DC2673" w:rsidP="00DC2673">
      <w:pPr>
        <w:spacing w:after="0" w:line="340" w:lineRule="atLeast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B17BB7">
        <w:rPr>
          <w:rFonts w:ascii="Times New Roman" w:hAnsi="Times New Roman" w:cs="Times New Roman"/>
          <w:b/>
          <w:bCs/>
          <w:sz w:val="28"/>
          <w:szCs w:val="28"/>
          <w:lang w:val="vi-VN"/>
        </w:rPr>
        <w:t>2. Năng lực:</w:t>
      </w:r>
    </w:p>
    <w:p w14:paraId="63E90D3B" w14:textId="77777777" w:rsidR="00DC2673" w:rsidRPr="00B17BB7" w:rsidRDefault="00DC2673" w:rsidP="00DC2673">
      <w:pPr>
        <w:spacing w:after="0" w:line="34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17BB7">
        <w:rPr>
          <w:rFonts w:ascii="Times New Roman" w:hAnsi="Times New Roman" w:cs="Times New Roman"/>
          <w:sz w:val="28"/>
          <w:szCs w:val="28"/>
          <w:lang w:val="vi-VN"/>
        </w:rPr>
        <w:t>- Phát triển kĩ năng trình bày, kĩ năng gi</w:t>
      </w:r>
      <w:r w:rsidRPr="00811F4F">
        <w:rPr>
          <w:rFonts w:ascii="Times New Roman" w:hAnsi="Times New Roman" w:cs="Times New Roman"/>
          <w:sz w:val="28"/>
          <w:szCs w:val="28"/>
          <w:lang w:val="vi-VN"/>
        </w:rPr>
        <w:t>ao</w:t>
      </w:r>
      <w:r w:rsidRPr="00B17BB7">
        <w:rPr>
          <w:rFonts w:ascii="Times New Roman" w:hAnsi="Times New Roman" w:cs="Times New Roman"/>
          <w:sz w:val="28"/>
          <w:szCs w:val="28"/>
          <w:lang w:val="vi-VN"/>
        </w:rPr>
        <w:t xml:space="preserve"> tiếp, hợp tác nhóm.</w:t>
      </w:r>
    </w:p>
    <w:p w14:paraId="7EAD8432" w14:textId="77777777" w:rsidR="00DC2673" w:rsidRPr="00B17BB7" w:rsidRDefault="00DC2673" w:rsidP="00DC267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B17BB7">
        <w:rPr>
          <w:rFonts w:ascii="Times New Roman" w:eastAsia="Times New Roman" w:hAnsi="Times New Roman" w:cs="Times New Roman"/>
          <w:sz w:val="28"/>
          <w:szCs w:val="28"/>
          <w:lang w:val="vi-VN"/>
        </w:rPr>
        <w:t>- Vận dụng kiến thức vào cuộc sống hàng ngày.</w:t>
      </w:r>
    </w:p>
    <w:p w14:paraId="61B5645A" w14:textId="77777777" w:rsidR="00DC2673" w:rsidRPr="00B17BB7" w:rsidRDefault="00DC2673" w:rsidP="00DC267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B17BB7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3. Phẩm chất:</w:t>
      </w:r>
    </w:p>
    <w:p w14:paraId="06D7CA02" w14:textId="77777777" w:rsidR="00DC2673" w:rsidRPr="00B47C58" w:rsidRDefault="00DC2673" w:rsidP="00DC267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- Biết yêu quý bạn bè và người thân</w:t>
      </w:r>
      <w:r w:rsidRPr="00B17BB7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1F6D6520" w14:textId="77777777" w:rsidR="00DC2673" w:rsidRPr="00B17BB7" w:rsidRDefault="00DC2673" w:rsidP="00DC2673">
      <w:pPr>
        <w:spacing w:after="0" w:line="340" w:lineRule="atLeast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B17BB7">
        <w:rPr>
          <w:rFonts w:ascii="Times New Roman" w:hAnsi="Times New Roman" w:cs="Times New Roman"/>
          <w:b/>
          <w:bCs/>
          <w:sz w:val="28"/>
          <w:szCs w:val="28"/>
          <w:lang w:val="vi-VN"/>
        </w:rPr>
        <w:t>II. Đồ dùng dạy học:</w:t>
      </w:r>
    </w:p>
    <w:p w14:paraId="42CD5185" w14:textId="77777777" w:rsidR="00DC2673" w:rsidRPr="00B17BB7" w:rsidRDefault="00DC2673" w:rsidP="00DC2673">
      <w:pPr>
        <w:spacing w:after="0" w:line="34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17BB7">
        <w:rPr>
          <w:rFonts w:ascii="Times New Roman" w:hAnsi="Times New Roman" w:cs="Times New Roman"/>
          <w:sz w:val="28"/>
          <w:szCs w:val="28"/>
          <w:lang w:val="vi-VN"/>
        </w:rPr>
        <w:t>- GV: BGĐT.</w:t>
      </w:r>
    </w:p>
    <w:p w14:paraId="59BD2D70" w14:textId="77777777" w:rsidR="00DC2673" w:rsidRPr="006E71F0" w:rsidRDefault="00DC2673" w:rsidP="00DC2673">
      <w:pPr>
        <w:spacing w:after="0" w:line="340" w:lineRule="atLeast"/>
        <w:jc w:val="both"/>
        <w:rPr>
          <w:rFonts w:ascii="Times New Roman" w:hAnsi="Times New Roman" w:cs="Times New Roman"/>
          <w:b/>
          <w:bCs/>
          <w:color w:val="EE0000"/>
          <w:sz w:val="28"/>
          <w:szCs w:val="28"/>
          <w:lang w:val="vi-VN"/>
        </w:rPr>
      </w:pPr>
      <w:r w:rsidRPr="00B17BB7">
        <w:rPr>
          <w:rFonts w:ascii="Times New Roman" w:hAnsi="Times New Roman" w:cs="Times New Roman"/>
          <w:b/>
          <w:bCs/>
          <w:sz w:val="28"/>
          <w:szCs w:val="28"/>
          <w:lang w:val="vi-VN"/>
        </w:rPr>
        <w:t>III. Các hoạt động dạy học chủ yếu:</w:t>
      </w:r>
      <w:r w:rsidRPr="006E71F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3"/>
        <w:gridCol w:w="4252"/>
      </w:tblGrid>
      <w:tr w:rsidR="00DC2673" w:rsidRPr="00811F4F" w14:paraId="44AA407F" w14:textId="77777777" w:rsidTr="00BF0079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FE86" w14:textId="77777777" w:rsidR="00DC2673" w:rsidRPr="00811F4F" w:rsidRDefault="00DC2673" w:rsidP="00BF0079">
            <w:pPr>
              <w:spacing w:after="0" w:line="3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F4F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368C" w14:textId="77777777" w:rsidR="00DC2673" w:rsidRPr="00811F4F" w:rsidRDefault="00DC2673" w:rsidP="00BF0079">
            <w:pPr>
              <w:spacing w:after="0" w:line="3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F4F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HS</w:t>
            </w:r>
          </w:p>
        </w:tc>
      </w:tr>
      <w:tr w:rsidR="00DC2673" w:rsidRPr="00811F4F" w14:paraId="37649FDB" w14:textId="77777777" w:rsidTr="00BF0079">
        <w:tc>
          <w:tcPr>
            <w:tcW w:w="5813" w:type="dxa"/>
          </w:tcPr>
          <w:p w14:paraId="52792559" w14:textId="77777777" w:rsidR="00DC2673" w:rsidRPr="00811F4F" w:rsidRDefault="00DC2673" w:rsidP="00BF0079">
            <w:pPr>
              <w:spacing w:after="0" w:line="3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F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Hoạt động Mở đầu </w:t>
            </w:r>
            <w:r w:rsidRPr="00811F4F">
              <w:rPr>
                <w:rFonts w:ascii="Times New Roman" w:hAnsi="Times New Roman" w:cs="Times New Roman"/>
                <w:sz w:val="28"/>
                <w:szCs w:val="28"/>
              </w:rPr>
              <w:t>(3-5’)</w:t>
            </w:r>
          </w:p>
          <w:p w14:paraId="0C9A9FAD" w14:textId="77777777" w:rsidR="00DC2673" w:rsidRPr="00811F4F" w:rsidRDefault="00DC2673" w:rsidP="00BF0079">
            <w:pPr>
              <w:spacing w:after="0" w:line="3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11F4F">
              <w:rPr>
                <w:rFonts w:ascii="Times New Roman" w:hAnsi="Times New Roman" w:cs="Times New Roman"/>
                <w:sz w:val="28"/>
                <w:szCs w:val="28"/>
              </w:rPr>
              <w:t>- Kể lại câu chuyện của bài trước. Lớp học viết thư</w:t>
            </w:r>
          </w:p>
          <w:p w14:paraId="22EC693F" w14:textId="77777777" w:rsidR="00DC2673" w:rsidRPr="00811F4F" w:rsidRDefault="00DC2673" w:rsidP="00BF0079">
            <w:pPr>
              <w:tabs>
                <w:tab w:val="left" w:pos="1875"/>
              </w:tabs>
              <w:spacing w:after="0" w:line="3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F4F">
              <w:rPr>
                <w:rFonts w:ascii="Times New Roman" w:hAnsi="Times New Roman" w:cs="Times New Roman"/>
                <w:sz w:val="28"/>
                <w:szCs w:val="28"/>
              </w:rPr>
              <w:t>- GV tổ chức cho HS hát và vận động theo bài hát: Em là học sinh lớp 2..</w:t>
            </w:r>
          </w:p>
          <w:p w14:paraId="628E4E9B" w14:textId="77777777" w:rsidR="00DC2673" w:rsidRPr="000A6A8B" w:rsidRDefault="00DC2673" w:rsidP="00BF0079">
            <w:pPr>
              <w:tabs>
                <w:tab w:val="left" w:pos="1875"/>
              </w:tabs>
              <w:spacing w:after="0" w:line="340" w:lineRule="atLeast"/>
              <w:contextualSpacing/>
              <w:jc w:val="both"/>
              <w:rPr>
                <w:rFonts w:ascii="Times New Roman" w:hAnsi="Times New Roman" w:cs="Times New Roman"/>
                <w:spacing w:val="-18"/>
                <w:sz w:val="28"/>
                <w:szCs w:val="28"/>
              </w:rPr>
            </w:pPr>
            <w:r w:rsidRPr="000A6A8B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- GV giới thiệu, kết nối vào bài (Bài hát nói về tình cảm thầy cô dành cho HS, từ đó GV dẫn dắt vào bài.</w:t>
            </w:r>
          </w:p>
          <w:p w14:paraId="086A7D68" w14:textId="77777777" w:rsidR="00DC2673" w:rsidRPr="00811F4F" w:rsidRDefault="00DC2673" w:rsidP="00BF0079">
            <w:pPr>
              <w:spacing w:after="0" w:line="340" w:lineRule="atLeast"/>
              <w:contextualSpacing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11F4F">
              <w:rPr>
                <w:rFonts w:ascii="Times New Roman" w:hAnsi="Times New Roman" w:cs="Times New Roman"/>
                <w:sz w:val="28"/>
                <w:szCs w:val="28"/>
              </w:rPr>
              <w:t>- GV ghi tên bài.</w:t>
            </w:r>
          </w:p>
          <w:p w14:paraId="7859C43D" w14:textId="77777777" w:rsidR="00DC2673" w:rsidRPr="0029794E" w:rsidRDefault="00DC2673" w:rsidP="00BF0079">
            <w:pPr>
              <w:spacing w:after="0" w:line="3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811F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Hoạt động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khám phá</w:t>
            </w:r>
            <w:r w:rsidRPr="00811F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9794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8-10</w:t>
            </w:r>
            <w:r w:rsidRPr="0029794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’)</w:t>
            </w:r>
          </w:p>
          <w:p w14:paraId="26CA409D" w14:textId="77777777" w:rsidR="00DC2673" w:rsidRPr="00811F4F" w:rsidRDefault="00DC2673" w:rsidP="00BF0079">
            <w:pPr>
              <w:spacing w:after="0" w:line="34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11F4F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*Bài</w:t>
            </w:r>
            <w:r w:rsidRPr="00811F4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811F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1/86:</w:t>
            </w:r>
            <w:r w:rsidRPr="00811F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811F4F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Dựa vào tranh và câu hỏi gợi ý, nói về sự việc trong từng tranh.</w:t>
            </w:r>
            <w:r w:rsidRPr="00811F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381D829B" w14:textId="77777777" w:rsidR="00DC2673" w:rsidRPr="00811F4F" w:rsidRDefault="00DC2673" w:rsidP="00BF0079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11F4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tổ chức cho HS quan sát từng tranh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trên màn hình</w:t>
            </w:r>
            <w:r w:rsidRPr="00811F4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và nhận diện các nhân vật, nói về sự việc trong tranh theo nhóm và trả lời theo CH gợi ý dưới mỗi tranh.</w:t>
            </w:r>
          </w:p>
          <w:p w14:paraId="5F28374B" w14:textId="77777777" w:rsidR="00DC2673" w:rsidRPr="00811F4F" w:rsidRDefault="00DC2673" w:rsidP="00BF0079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11F4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Trong tranh có những nhân vật nào?</w:t>
            </w:r>
          </w:p>
          <w:p w14:paraId="24DE20EC" w14:textId="77777777" w:rsidR="00DC2673" w:rsidRPr="00811F4F" w:rsidRDefault="00DC2673" w:rsidP="00BF0079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11F4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Mọi người đang làm gì?</w:t>
            </w:r>
          </w:p>
          <w:p w14:paraId="78A1CE0E" w14:textId="77777777" w:rsidR="00DC2673" w:rsidRPr="00B17BB7" w:rsidRDefault="00DC2673" w:rsidP="00BF0079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11F4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quan sát các nhóm và hỗ trợ hs.</w:t>
            </w:r>
          </w:p>
          <w:p w14:paraId="726AE47F" w14:textId="77777777" w:rsidR="00DC2673" w:rsidRPr="00B17BB7" w:rsidRDefault="00DC2673" w:rsidP="00BF0079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17BB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Yêu cầu các nhóm trình bày</w:t>
            </w:r>
          </w:p>
          <w:p w14:paraId="09CCCE42" w14:textId="77777777" w:rsidR="00DC2673" w:rsidRPr="00811F4F" w:rsidRDefault="00DC2673" w:rsidP="00BF0079">
            <w:pPr>
              <w:spacing w:after="0" w:line="340" w:lineRule="atLeast"/>
              <w:jc w:val="both"/>
              <w:rPr>
                <w:rFonts w:ascii="Times New Roman" w:eastAsia="UVN Viet Sach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811F4F">
              <w:rPr>
                <w:rFonts w:ascii="Times New Roman" w:eastAsia="UVN Viet Sach" w:hAnsi="Times New Roman" w:cs="Times New Roman"/>
                <w:color w:val="000000"/>
                <w:sz w:val="28"/>
                <w:szCs w:val="28"/>
                <w:lang w:val="vi-VN"/>
              </w:rPr>
              <w:t xml:space="preserve">- GV hỏi: Theo em, các bức tranh </w:t>
            </w:r>
            <w:r w:rsidRPr="00B17BB7">
              <w:rPr>
                <w:rFonts w:ascii="Times New Roman" w:eastAsia="UVN Viet Sach" w:hAnsi="Times New Roman" w:cs="Times New Roman"/>
                <w:color w:val="000000"/>
                <w:sz w:val="28"/>
                <w:szCs w:val="28"/>
                <w:lang w:val="vi-VN"/>
              </w:rPr>
              <w:t>nói về những nhân vật nhân vật nào?</w:t>
            </w:r>
          </w:p>
          <w:p w14:paraId="11115FAB" w14:textId="77777777" w:rsidR="00DC2673" w:rsidRPr="00B17BB7" w:rsidRDefault="00DC2673" w:rsidP="00BF0079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17BB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Dê và cún gặp chuyện gì trong rừng?</w:t>
            </w:r>
          </w:p>
          <w:p w14:paraId="628FE49B" w14:textId="77777777" w:rsidR="00DC2673" w:rsidRPr="00B17BB7" w:rsidRDefault="00DC2673" w:rsidP="00BF0079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17BB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Dê đã nói gì khi gặp cô hươu?</w:t>
            </w:r>
          </w:p>
          <w:p w14:paraId="45420512" w14:textId="77777777" w:rsidR="00DC2673" w:rsidRPr="00B17BB7" w:rsidRDefault="00DC2673" w:rsidP="00BF0079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17BB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Vì sao dê làm anh hà mã phật ý?</w:t>
            </w:r>
          </w:p>
          <w:p w14:paraId="10C9598F" w14:textId="77777777" w:rsidR="00DC2673" w:rsidRPr="00B17BB7" w:rsidRDefault="00DC2673" w:rsidP="00BF0079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17BB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Cún đã làm gì khiến anh hà mã vui vẻ giúp đỡ?</w:t>
            </w:r>
          </w:p>
          <w:p w14:paraId="177D8A82" w14:textId="77777777" w:rsidR="00DC2673" w:rsidRPr="00811F4F" w:rsidRDefault="00DC2673" w:rsidP="00BF0079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F4F">
              <w:rPr>
                <w:rFonts w:ascii="Times New Roman" w:hAnsi="Times New Roman" w:cs="Times New Roman"/>
                <w:sz w:val="28"/>
                <w:szCs w:val="28"/>
              </w:rPr>
              <w:t>- GV cho HS trình bày nội dung tranh</w:t>
            </w:r>
          </w:p>
          <w:p w14:paraId="4637629C" w14:textId="77777777" w:rsidR="00DC2673" w:rsidRPr="00811F4F" w:rsidRDefault="00DC2673" w:rsidP="00BF0079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F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GV nhận xét động viên HS. </w:t>
            </w:r>
          </w:p>
          <w:p w14:paraId="55CEDC27" w14:textId="77777777" w:rsidR="00DC2673" w:rsidRPr="00811F4F" w:rsidRDefault="00DC2673" w:rsidP="00BF0079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11F4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Chốt ND sau mỗi tranh</w:t>
            </w:r>
          </w:p>
          <w:p w14:paraId="7BE0AA11" w14:textId="77777777" w:rsidR="00DC2673" w:rsidRPr="00DC7F1E" w:rsidRDefault="00DC2673" w:rsidP="00BF0079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11F4F">
              <w:rPr>
                <w:rFonts w:ascii="Times New Roman" w:hAnsi="Times New Roman" w:cs="Times New Roman"/>
                <w:sz w:val="28"/>
                <w:szCs w:val="28"/>
              </w:rPr>
              <w:t>- Nhận xét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74E94F93" w14:textId="77777777" w:rsidR="00DC2673" w:rsidRPr="002A1D42" w:rsidRDefault="00DC2673" w:rsidP="00BF0079">
            <w:pPr>
              <w:spacing w:after="0" w:line="3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17BB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3. Hoạt động Luyện tập, thực hành </w:t>
            </w:r>
            <w:r w:rsidRPr="002A1D4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vi-VN"/>
              </w:rPr>
              <w:t>(13-15’)</w:t>
            </w:r>
          </w:p>
          <w:p w14:paraId="359EAEEB" w14:textId="77777777" w:rsidR="00DC2673" w:rsidRPr="00B17BB7" w:rsidRDefault="00DC2673" w:rsidP="00BF0079">
            <w:pPr>
              <w:spacing w:after="0" w:line="3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A1D4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Bài 2/86: Kể lại câu chuyện chuyện Cảm</w:t>
            </w:r>
            <w:r w:rsidRPr="002A1D4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811F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ơn anh hà mã</w:t>
            </w:r>
          </w:p>
          <w:p w14:paraId="23A9323B" w14:textId="77777777" w:rsidR="00DC2673" w:rsidRPr="00811F4F" w:rsidRDefault="00DC2673" w:rsidP="00BF0079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11F4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YC HS dựa vào 4 tranh kể lại từng đoạn hoặc toàn bộ nội dung câu chuyện.</w:t>
            </w:r>
          </w:p>
          <w:p w14:paraId="2CF8D880" w14:textId="77777777" w:rsidR="00DC2673" w:rsidRPr="00811F4F" w:rsidRDefault="00DC2673" w:rsidP="00BF0079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11F4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Gọi HS tập kể trước lớp đoạn mà con thích nhất; GV sửa cách diễn đạt cho HS.</w:t>
            </w:r>
          </w:p>
          <w:p w14:paraId="619682E3" w14:textId="77777777" w:rsidR="00DC2673" w:rsidRPr="00811F4F" w:rsidRDefault="00DC2673" w:rsidP="00BF0079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11F4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Gọi HS khá giỏi kể lại toàn bộ câu chuyện.</w:t>
            </w:r>
          </w:p>
          <w:p w14:paraId="662816E1" w14:textId="77777777" w:rsidR="00DC2673" w:rsidRPr="00811F4F" w:rsidRDefault="00DC2673" w:rsidP="00BF0079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F4F">
              <w:rPr>
                <w:rFonts w:ascii="Times New Roman" w:hAnsi="Times New Roman" w:cs="Times New Roman"/>
                <w:sz w:val="28"/>
                <w:szCs w:val="28"/>
              </w:rPr>
              <w:t>- Nhận xét, khen ngợi HS.</w:t>
            </w:r>
          </w:p>
          <w:p w14:paraId="2B029C77" w14:textId="77777777" w:rsidR="00DC2673" w:rsidRPr="00811F4F" w:rsidRDefault="00DC2673" w:rsidP="00BF0079">
            <w:pPr>
              <w:spacing w:after="0" w:line="3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4</w:t>
            </w:r>
            <w:r w:rsidRPr="00811F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Hoạt động Vận dụng, củng cố </w:t>
            </w:r>
            <w:r w:rsidRPr="00811F4F">
              <w:rPr>
                <w:rFonts w:ascii="Times New Roman" w:hAnsi="Times New Roman" w:cs="Times New Roman"/>
                <w:sz w:val="28"/>
                <w:szCs w:val="28"/>
              </w:rPr>
              <w:t>(4-5’)</w:t>
            </w:r>
          </w:p>
          <w:p w14:paraId="1E395C32" w14:textId="77777777" w:rsidR="00DC2673" w:rsidRPr="00811F4F" w:rsidRDefault="00DC2673" w:rsidP="00BF0079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11F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811F4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Câu chuyện muốn nói với em điều gì?</w:t>
            </w:r>
          </w:p>
          <w:p w14:paraId="1992B146" w14:textId="77777777" w:rsidR="00DC2673" w:rsidRPr="00811F4F" w:rsidRDefault="00DC2673" w:rsidP="00BF0079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11F4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Câu chuyện muốn gửi đến chúng ta thông điệp gì?</w:t>
            </w:r>
          </w:p>
          <w:p w14:paraId="2BA78C5E" w14:textId="77777777" w:rsidR="00DC2673" w:rsidRPr="00B17BB7" w:rsidRDefault="00DC2673" w:rsidP="00BF0079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17BB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Nhận xét, tuyên dương HS.</w:t>
            </w:r>
          </w:p>
          <w:p w14:paraId="55C0C5FE" w14:textId="77777777" w:rsidR="00DC2673" w:rsidRPr="00B17BB7" w:rsidRDefault="00DC2673" w:rsidP="00BF0079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5F7884ED" w14:textId="77777777" w:rsidR="00DC2673" w:rsidRPr="00B17BB7" w:rsidRDefault="00DC2673" w:rsidP="00BF0079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17BB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nhận xét giờ học.</w:t>
            </w:r>
          </w:p>
        </w:tc>
        <w:tc>
          <w:tcPr>
            <w:tcW w:w="4252" w:type="dxa"/>
          </w:tcPr>
          <w:p w14:paraId="2D906844" w14:textId="77777777" w:rsidR="00DC2673" w:rsidRPr="00B17BB7" w:rsidRDefault="00DC2673" w:rsidP="00BF0079">
            <w:pPr>
              <w:spacing w:after="0" w:line="34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17FCCF53" w14:textId="77777777" w:rsidR="00DC2673" w:rsidRPr="00B17BB7" w:rsidRDefault="00DC2673" w:rsidP="00BF0079">
            <w:pPr>
              <w:spacing w:after="0" w:line="34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58AA55BA" w14:textId="77777777" w:rsidR="00DC2673" w:rsidRPr="00B17BB7" w:rsidRDefault="00DC2673" w:rsidP="00BF0079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17BB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- </w:t>
            </w:r>
            <w:r w:rsidRPr="00B17BB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1-2 HS kể - Nhận xét.</w:t>
            </w:r>
          </w:p>
          <w:p w14:paraId="19A7B1B7" w14:textId="77777777" w:rsidR="00DC2673" w:rsidRPr="00B17BB7" w:rsidRDefault="00DC2673" w:rsidP="00BF0079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51597798" w14:textId="77777777" w:rsidR="00DC2673" w:rsidRPr="00B17BB7" w:rsidRDefault="00DC2673" w:rsidP="00BF0079">
            <w:pPr>
              <w:tabs>
                <w:tab w:val="left" w:pos="1875"/>
              </w:tabs>
              <w:spacing w:after="0" w:line="3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17BB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Lớp hát, vận động theo nhạc.</w:t>
            </w:r>
          </w:p>
          <w:p w14:paraId="704DF24F" w14:textId="77777777" w:rsidR="00DC2673" w:rsidRPr="00B17BB7" w:rsidRDefault="00DC2673" w:rsidP="00BF0079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955B6B5" w14:textId="77777777" w:rsidR="00DC2673" w:rsidRPr="00811F4F" w:rsidRDefault="00DC2673" w:rsidP="00BF0079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70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lắng nghe.</w:t>
            </w:r>
          </w:p>
          <w:p w14:paraId="684F4140" w14:textId="77777777" w:rsidR="00DC2673" w:rsidRPr="00811F4F" w:rsidRDefault="00DC2673" w:rsidP="00BF0079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872C0F" w14:textId="77777777" w:rsidR="00DC2673" w:rsidRPr="00303CEF" w:rsidRDefault="00DC2673" w:rsidP="00BF0079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ghi vở.</w:t>
            </w:r>
          </w:p>
          <w:p w14:paraId="33B2264C" w14:textId="77777777" w:rsidR="00DC2673" w:rsidRPr="00811F4F" w:rsidRDefault="00DC2673" w:rsidP="00BF0079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740C32" w14:textId="77777777" w:rsidR="00DC2673" w:rsidRPr="00811F4F" w:rsidRDefault="00DC2673" w:rsidP="00BF0079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04CB29" w14:textId="77777777" w:rsidR="00DC2673" w:rsidRPr="00811F4F" w:rsidRDefault="00DC2673" w:rsidP="00BF0079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11F4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đọc yêu cầu</w:t>
            </w:r>
          </w:p>
          <w:p w14:paraId="69F29412" w14:textId="77777777" w:rsidR="00DC2673" w:rsidRPr="00811F4F" w:rsidRDefault="00DC2673" w:rsidP="00BF0079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276EE1" w14:textId="77777777" w:rsidR="00DC2673" w:rsidRPr="00811F4F" w:rsidRDefault="00DC2673" w:rsidP="00BF0079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11F4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hđ nhóm 4</w:t>
            </w:r>
          </w:p>
          <w:p w14:paraId="75D56D46" w14:textId="77777777" w:rsidR="00DC2673" w:rsidRPr="00811F4F" w:rsidRDefault="00DC2673" w:rsidP="00BF0079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7CE17D5" w14:textId="77777777" w:rsidR="00DC2673" w:rsidRPr="00811F4F" w:rsidRDefault="00DC2673" w:rsidP="00BF0079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58751487" w14:textId="77777777" w:rsidR="00DC2673" w:rsidRPr="00811F4F" w:rsidRDefault="00DC2673" w:rsidP="00BF0079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EA16A31" w14:textId="77777777" w:rsidR="00DC2673" w:rsidRPr="00811F4F" w:rsidRDefault="00DC2673" w:rsidP="00BF0079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73A9E6" w14:textId="77777777" w:rsidR="00DC2673" w:rsidRPr="00811F4F" w:rsidRDefault="00DC2673" w:rsidP="00BF0079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49BD10" w14:textId="77777777" w:rsidR="00DC2673" w:rsidRPr="00811F4F" w:rsidRDefault="00DC2673" w:rsidP="00BF0079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E6E6DA" w14:textId="77777777" w:rsidR="00DC2673" w:rsidRPr="00811F4F" w:rsidRDefault="00DC2673" w:rsidP="00BF0079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332372" w14:textId="77777777" w:rsidR="00DC2673" w:rsidRPr="00811F4F" w:rsidRDefault="00DC2673" w:rsidP="00BF0079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E3959E" w14:textId="77777777" w:rsidR="00DC2673" w:rsidRPr="00811F4F" w:rsidRDefault="00DC2673" w:rsidP="00BF0079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EFBA00" w14:textId="77777777" w:rsidR="00DC2673" w:rsidRPr="00811F4F" w:rsidRDefault="00DC2673" w:rsidP="00BF0079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11F4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Đại diện nhóm chia sẻ</w:t>
            </w:r>
          </w:p>
          <w:p w14:paraId="05BF3F30" w14:textId="77777777" w:rsidR="00DC2673" w:rsidRPr="00811F4F" w:rsidRDefault="00DC2673" w:rsidP="00BF0079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4E7B5DC" w14:textId="77777777" w:rsidR="00DC2673" w:rsidRPr="00811F4F" w:rsidRDefault="00DC2673" w:rsidP="00BF0079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8386CDA" w14:textId="77777777" w:rsidR="00DC2673" w:rsidRPr="00811F4F" w:rsidRDefault="00DC2673" w:rsidP="00BF0079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7B495F3" w14:textId="77777777" w:rsidR="00DC2673" w:rsidRPr="00811F4F" w:rsidRDefault="00DC2673" w:rsidP="00BF0079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5E9724D" w14:textId="77777777" w:rsidR="00DC2673" w:rsidRPr="00811F4F" w:rsidRDefault="00DC2673" w:rsidP="00BF0079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70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lắng nghe.</w:t>
            </w:r>
          </w:p>
          <w:p w14:paraId="17D2EAD0" w14:textId="77777777" w:rsidR="00DC2673" w:rsidRDefault="00DC2673" w:rsidP="00BF0079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lắng nghe.</w:t>
            </w:r>
          </w:p>
          <w:p w14:paraId="1186E457" w14:textId="77777777" w:rsidR="00DC2673" w:rsidRPr="00811F4F" w:rsidRDefault="00DC2673" w:rsidP="00BF0079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F2889C" w14:textId="77777777" w:rsidR="00DC2673" w:rsidRDefault="00DC2673" w:rsidP="00BF0079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96FD2EA" w14:textId="77777777" w:rsidR="00DC2673" w:rsidRDefault="00DC2673" w:rsidP="00BF0079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1FB39CC" w14:textId="77777777" w:rsidR="00DC2673" w:rsidRPr="00811F4F" w:rsidRDefault="00DC2673" w:rsidP="00BF0079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11F4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tập kể theo cặp, sau đó chia sẻ trước lớp.</w:t>
            </w:r>
          </w:p>
          <w:p w14:paraId="6DE4F1F7" w14:textId="77777777" w:rsidR="00DC2673" w:rsidRPr="00811F4F" w:rsidRDefault="00DC2673" w:rsidP="00BF0079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11F4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B17BB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</w:t>
            </w:r>
            <w:r w:rsidRPr="00811F4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kể trước lớp</w:t>
            </w:r>
          </w:p>
          <w:p w14:paraId="03238D0A" w14:textId="77777777" w:rsidR="00DC2673" w:rsidRDefault="00DC2673" w:rsidP="00BF0079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5E6794D" w14:textId="77777777" w:rsidR="00DC2673" w:rsidRDefault="00DC2673" w:rsidP="00BF0079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5C82915" w14:textId="77777777" w:rsidR="00DC2673" w:rsidRPr="00811F4F" w:rsidRDefault="00DC2673" w:rsidP="00BF0079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ADCFE9C" w14:textId="77777777" w:rsidR="00DC2673" w:rsidRPr="00811F4F" w:rsidRDefault="00DC2673" w:rsidP="00BF0079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B207845" w14:textId="77777777" w:rsidR="00DC2673" w:rsidRPr="00811F4F" w:rsidRDefault="00DC2673" w:rsidP="00BF0079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11F4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suy nghĩ cá nhân và TL</w:t>
            </w:r>
          </w:p>
          <w:p w14:paraId="17B2C17E" w14:textId="77777777" w:rsidR="00DC2673" w:rsidRDefault="00DC2673" w:rsidP="00BF0079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11F4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-...muốn được người khác giúp đỡ em phải hỏi hoặc đề nghị một cách lịch sự, được người khác giúp đỡ em phải nói lời cảm ơn.</w:t>
            </w:r>
          </w:p>
          <w:p w14:paraId="3FB5AAC2" w14:textId="77777777" w:rsidR="00DC2673" w:rsidRPr="00811F4F" w:rsidRDefault="00DC2673" w:rsidP="00BF0079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70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lắng nghe.</w:t>
            </w:r>
          </w:p>
        </w:tc>
      </w:tr>
    </w:tbl>
    <w:p w14:paraId="2A55640F" w14:textId="77777777" w:rsidR="00DC2673" w:rsidRPr="001A0E00" w:rsidRDefault="00DC2673" w:rsidP="00DC2673">
      <w:pPr>
        <w:spacing w:after="0" w:line="340" w:lineRule="atLeast"/>
        <w:rPr>
          <w:rFonts w:ascii="Times New Roman" w:hAnsi="Times New Roman" w:cs="Times New Roman"/>
          <w:b/>
          <w:iCs/>
          <w:sz w:val="28"/>
          <w:szCs w:val="28"/>
        </w:rPr>
      </w:pPr>
      <w:r w:rsidRPr="001A0E00">
        <w:rPr>
          <w:rFonts w:ascii="Times New Roman" w:hAnsi="Times New Roman" w:cs="Times New Roman"/>
          <w:b/>
          <w:iCs/>
          <w:sz w:val="28"/>
          <w:szCs w:val="28"/>
        </w:rPr>
        <w:lastRenderedPageBreak/>
        <w:t>IV. Điều chỉnh sau giờ học</w:t>
      </w:r>
    </w:p>
    <w:p w14:paraId="507F74EB" w14:textId="77777777" w:rsidR="00A4769E" w:rsidRDefault="00A4769E"/>
    <w:sectPr w:rsidR="00A4769E" w:rsidSect="00A4769E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VN Viet Sach">
    <w:altName w:val="Palatino Linotype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673"/>
    <w:rsid w:val="00A4769E"/>
    <w:rsid w:val="00DC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59898"/>
  <w15:chartTrackingRefBased/>
  <w15:docId w15:val="{DC19D06A-5EB9-4DEC-9F23-35AE62F28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673"/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A4769E"/>
    <w:pPr>
      <w:keepNext/>
      <w:keepLines/>
      <w:spacing w:before="120" w:after="0" w:line="324" w:lineRule="auto"/>
      <w:outlineLvl w:val="1"/>
    </w:pPr>
    <w:rPr>
      <w:rFonts w:ascii="Times New Roman" w:eastAsiaTheme="majorEastAsia" w:hAnsi="Times New Roman" w:cstheme="majorBidi"/>
      <w:b/>
      <w:kern w:val="2"/>
      <w:sz w:val="26"/>
      <w:szCs w:val="26"/>
      <w14:ligatures w14:val="standardContextual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A4769E"/>
    <w:pPr>
      <w:keepNext/>
      <w:keepLines/>
      <w:spacing w:before="120" w:after="0" w:line="324" w:lineRule="auto"/>
      <w:outlineLvl w:val="2"/>
    </w:pPr>
    <w:rPr>
      <w:rFonts w:ascii="Times New Roman" w:eastAsiaTheme="majorEastAsia" w:hAnsi="Times New Roman" w:cstheme="majorBidi"/>
      <w:b/>
      <w:i/>
      <w:kern w:val="2"/>
      <w:sz w:val="26"/>
      <w:szCs w:val="24"/>
      <w14:ligatures w14:val="standardContextual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A4769E"/>
    <w:pPr>
      <w:keepNext/>
      <w:keepLines/>
      <w:spacing w:before="120" w:after="0" w:line="324" w:lineRule="auto"/>
      <w:outlineLvl w:val="3"/>
    </w:pPr>
    <w:rPr>
      <w:rFonts w:ascii="Times New Roman" w:eastAsiaTheme="majorEastAsia" w:hAnsi="Times New Roman" w:cstheme="majorBidi"/>
      <w:i/>
      <w:iCs/>
      <w:kern w:val="2"/>
      <w:sz w:val="26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4769E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69E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69E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semiHidden/>
    <w:unhideWhenUsed/>
    <w:qFormat/>
    <w:rsid w:val="00A4769E"/>
    <w:pPr>
      <w:spacing w:after="200" w:line="240" w:lineRule="auto"/>
      <w:jc w:val="center"/>
    </w:pPr>
    <w:rPr>
      <w:rFonts w:ascii="Times New Roman" w:hAnsi="Times New Roman"/>
      <w:i/>
      <w:iCs/>
      <w:kern w:val="2"/>
      <w:sz w:val="24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2026-04-01T09:35:00Z</dcterms:created>
  <dcterms:modified xsi:type="dcterms:W3CDTF">2026-04-01T09:36:00Z</dcterms:modified>
</cp:coreProperties>
</file>