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4BAA" w14:textId="77777777" w:rsidR="002A205B" w:rsidRDefault="002A205B" w:rsidP="002A205B">
      <w:pPr>
        <w:spacing w:after="0"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T318: LUYỆN TẬP: MỞ RỘNG VỐN TỪ VỀ SẢN PHẨM TRUYỀN THỐNG CỦA ĐẤT NƯỚC. CÂU GIỚI THIỆU </w:t>
      </w:r>
    </w:p>
    <w:p w14:paraId="00E07B13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I. Yêu cầu cần đạt:</w:t>
      </w:r>
    </w:p>
    <w:p w14:paraId="3EDE31DD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1. Kiến thức:</w:t>
      </w:r>
    </w:p>
    <w:p w14:paraId="6D2BD154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Tìm được từ ngữ chỉ về sản phẩm truyền thống của đất nước</w:t>
      </w:r>
    </w:p>
    <w:p w14:paraId="450A7FBF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Ôn kiểu câu giới thiệu.</w:t>
      </w:r>
    </w:p>
    <w:p w14:paraId="3ED3A285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2. Năng lực:</w:t>
      </w:r>
    </w:p>
    <w:p w14:paraId="580EA3E1" w14:textId="77777777" w:rsidR="002A205B" w:rsidRDefault="002A205B" w:rsidP="002A205B">
      <w:pPr>
        <w:spacing w:after="0" w:line="360" w:lineRule="atLeast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Phát triển vốn từ về sản phẩm truyền thống của đất nước.</w:t>
      </w:r>
    </w:p>
    <w:p w14:paraId="44B1C73B" w14:textId="77777777" w:rsidR="002A205B" w:rsidRDefault="002A205B" w:rsidP="002A205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3.Phẩm chất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:</w:t>
      </w:r>
    </w:p>
    <w:p w14:paraId="7334E9C3" w14:textId="77777777" w:rsidR="002A205B" w:rsidRDefault="002A205B" w:rsidP="002A205B">
      <w:pPr>
        <w:widowControl w:val="0"/>
        <w:tabs>
          <w:tab w:val="left" w:pos="703"/>
        </w:tabs>
        <w:autoSpaceDE w:val="0"/>
        <w:autoSpaceDN w:val="0"/>
        <w:spacing w:after="0" w:line="360" w:lineRule="atLeast"/>
        <w:ind w:right="294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Y</w:t>
      </w:r>
      <w:r>
        <w:rPr>
          <w:rFonts w:ascii="Times New Roman" w:hAnsi="Times New Roman" w:cs="Times New Roman"/>
          <w:sz w:val="28"/>
          <w:szCs w:val="28"/>
          <w:lang w:val="vi-VN"/>
        </w:rPr>
        <w:t>êu thích môn học.</w:t>
      </w:r>
    </w:p>
    <w:p w14:paraId="4FF8DB0B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Đồ dùng dạy học:</w:t>
      </w:r>
    </w:p>
    <w:p w14:paraId="18F822EB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GV: BGĐT. </w:t>
      </w:r>
    </w:p>
    <w:p w14:paraId="026056C2" w14:textId="77777777" w:rsidR="002A205B" w:rsidRDefault="002A205B" w:rsidP="002A205B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2A205B" w14:paraId="16F2134E" w14:textId="77777777" w:rsidTr="002A205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0B98" w14:textId="77777777" w:rsidR="002A205B" w:rsidRDefault="002A205B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AC1F" w14:textId="77777777" w:rsidR="002A205B" w:rsidRDefault="002A205B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</w:tr>
      <w:tr w:rsidR="002A205B" w14:paraId="1E482430" w14:textId="77777777" w:rsidTr="002A205B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5C5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Hoạt động Mở đầu (3-5’)</w:t>
            </w:r>
          </w:p>
          <w:p w14:paraId="7D7280F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Yêu cầu HS tìm từ chỉ tình cảm của Bác Hồ với thiếu nhi. Tìm từ chỉ tình cảm của thiếu nhi với Bác Hồ . </w:t>
            </w:r>
          </w:p>
          <w:p w14:paraId="2CCAA49A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Nhận xét, đánh giá</w:t>
            </w:r>
          </w:p>
          <w:p w14:paraId="7519812F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Kết nối GTB</w:t>
            </w:r>
          </w:p>
          <w:p w14:paraId="6E7DCEB9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HĐ Luyện tập, thực hành (25-27’)</w:t>
            </w:r>
          </w:p>
          <w:p w14:paraId="6B7089B6" w14:textId="77777777" w:rsidR="002A205B" w:rsidRDefault="002A205B">
            <w:pPr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GV chiếu các bài tập lên màn hình.</w:t>
            </w:r>
          </w:p>
          <w:p w14:paraId="57600AB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1/116 (7-9’)</w:t>
            </w:r>
          </w:p>
          <w:p w14:paraId="1A881B93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gọi HS đọc YC bài.</w:t>
            </w:r>
          </w:p>
          <w:p w14:paraId="72968B00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yêu cầu làm gì?</w:t>
            </w:r>
          </w:p>
          <w:p w14:paraId="145F6C79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HS quan sát tranh, đọc lời giải thích và thảo luận theo nhóm.</w:t>
            </w:r>
          </w:p>
          <w:p w14:paraId="2BD11FF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hỗ trợ HS gặp khó khăn.</w:t>
            </w:r>
          </w:p>
          <w:p w14:paraId="10C447E9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chữa bài, nhận xét.</w:t>
            </w:r>
          </w:p>
          <w:p w14:paraId="55076ED0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xét, tuyên dương HS.</w:t>
            </w:r>
          </w:p>
          <w:p w14:paraId="1933121C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chốt từ ngữ dưới mỗi tranh</w:t>
            </w:r>
          </w:p>
          <w:p w14:paraId="574A68E7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vi-VN"/>
              </w:rPr>
              <w:t>Bài 2/116 (7-9’)</w:t>
            </w:r>
          </w:p>
          <w:p w14:paraId="5CA7509D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YC.</w:t>
            </w:r>
          </w:p>
          <w:p w14:paraId="19CC8A0E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Bài YC làm gì?</w:t>
            </w:r>
          </w:p>
          <w:p w14:paraId="56D8E79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HS đọc các từ ngữ cột A, cột B.</w:t>
            </w:r>
          </w:p>
          <w:p w14:paraId="5A398803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YC làm vào N</w:t>
            </w:r>
          </w:p>
          <w:p w14:paraId="6C23B41A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tổ chức HS ghép các từ ngữ tạo thành câu.</w:t>
            </w:r>
          </w:p>
          <w:p w14:paraId="30C1418E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xét, khen ngợi HS.</w:t>
            </w:r>
          </w:p>
          <w:p w14:paraId="00FCC506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câu trên thuộc kiểu câu nào?</w:t>
            </w:r>
          </w:p>
          <w:p w14:paraId="7C1F21E3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Bài 3/116 (7-9’)</w:t>
            </w:r>
          </w:p>
          <w:p w14:paraId="5163EFD6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Gọi HS đọc YC bài 3.</w:t>
            </w:r>
          </w:p>
          <w:p w14:paraId="01F4B931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HDHS đặt câu giới thiệu về cảnh đẹp quê em theo mẫu bài 2.</w:t>
            </w:r>
          </w:p>
          <w:p w14:paraId="2471351D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Nhận xét cách viết câu, tuyên dương HS.</w:t>
            </w:r>
          </w:p>
          <w:p w14:paraId="260F68BD" w14:textId="77777777" w:rsidR="002A205B" w:rsidRDefault="002A205B">
            <w:pPr>
              <w:spacing w:after="0" w:line="36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Hoạt động Củng cố (2-3’)</w:t>
            </w:r>
          </w:p>
          <w:p w14:paraId="3831E4EA" w14:textId="77777777" w:rsidR="002A205B" w:rsidRDefault="002A20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Hôm nay em học những KT gì?</w:t>
            </w:r>
          </w:p>
          <w:p w14:paraId="6D27BF1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FC1E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9D800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tìm từ rồi chia sẻ.</w:t>
            </w:r>
          </w:p>
          <w:p w14:paraId="07D04E5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95CDB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C18D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11345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lắng nghe.</w:t>
            </w:r>
          </w:p>
          <w:p w14:paraId="692D15E1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AD5473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D6EFB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77DA8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20CC8B25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6202E09B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quan sát tranh, đọc lời giải thích</w:t>
            </w:r>
          </w:p>
          <w:p w14:paraId="236F962B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thực hiện nhóm đôi</w:t>
            </w:r>
          </w:p>
          <w:p w14:paraId="0AE0ACC4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Đại diện nhóm chia sẻ bài làm</w:t>
            </w:r>
          </w:p>
          <w:p w14:paraId="6850971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C06C65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B5D3F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50BCA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A1E5F4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đọc.</w:t>
            </w:r>
          </w:p>
          <w:p w14:paraId="5BFF8381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- 1-2 HS trả lời.</w:t>
            </w:r>
          </w:p>
          <w:p w14:paraId="7464CFBD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- 3-4 HS đọc.</w:t>
            </w:r>
          </w:p>
          <w:p w14:paraId="5A828ABB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làm bài</w:t>
            </w:r>
          </w:p>
          <w:p w14:paraId="5D11188D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 câu trả lời.</w:t>
            </w:r>
          </w:p>
          <w:p w14:paraId="73E7B349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5DE19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63230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Câu giới thiệu</w:t>
            </w:r>
          </w:p>
          <w:p w14:paraId="7DB00B63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1DEC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đọc.</w:t>
            </w:r>
          </w:p>
          <w:p w14:paraId="73BB93D0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đặt câu vào vở</w:t>
            </w:r>
          </w:p>
          <w:p w14:paraId="7E227C82" w14:textId="77777777" w:rsidR="002A205B" w:rsidRDefault="002A205B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sẻ.</w:t>
            </w:r>
          </w:p>
          <w:p w14:paraId="0C0F8170" w14:textId="77777777" w:rsidR="002A205B" w:rsidRDefault="002A205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HS lắng nghe.</w:t>
            </w:r>
          </w:p>
          <w:p w14:paraId="49E5630E" w14:textId="77777777" w:rsidR="002A205B" w:rsidRDefault="002A20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5E0DD" w14:textId="77777777" w:rsidR="002A205B" w:rsidRDefault="002A205B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chia sẻ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62602A6B" w14:textId="77777777" w:rsidR="002A205B" w:rsidRDefault="002A205B">
            <w:pPr>
              <w:spacing w:after="0" w:line="36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HS lắng nghe.</w:t>
            </w:r>
          </w:p>
        </w:tc>
      </w:tr>
    </w:tbl>
    <w:p w14:paraId="50A11A55" w14:textId="77777777" w:rsidR="002A205B" w:rsidRDefault="002A205B" w:rsidP="002A205B">
      <w:pPr>
        <w:spacing w:after="0" w:line="340" w:lineRule="atLeast"/>
        <w:ind w:firstLine="276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VI. Điều chỉnh sau giờ học </w:t>
      </w:r>
    </w:p>
    <w:p w14:paraId="4F7C0100" w14:textId="77777777" w:rsidR="002A205B" w:rsidRDefault="002A205B" w:rsidP="002A205B">
      <w:pPr>
        <w:tabs>
          <w:tab w:val="left" w:pos="9180"/>
        </w:tabs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_______________________________________</w:t>
      </w:r>
    </w:p>
    <w:p w14:paraId="7C0A87E5" w14:textId="77777777" w:rsidR="00A4769E" w:rsidRDefault="00A4769E"/>
    <w:sectPr w:rsidR="00A4769E" w:rsidSect="00A4769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5B"/>
    <w:rsid w:val="002A205B"/>
    <w:rsid w:val="00A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354A"/>
  <w15:chartTrackingRefBased/>
  <w15:docId w15:val="{C9752E6C-8C04-4AF6-841E-DBBE724B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05B"/>
    <w:pPr>
      <w:spacing w:line="25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kern w:val="2"/>
      <w:sz w:val="26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kern w:val="2"/>
      <w:sz w:val="26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kern w:val="2"/>
      <w:sz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rFonts w:ascii="Times New Roman" w:hAnsi="Times New Roman"/>
      <w:i/>
      <w:iCs/>
      <w:kern w:val="2"/>
      <w:sz w:val="24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00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2026-04-22T09:52:00Z</dcterms:created>
  <dcterms:modified xsi:type="dcterms:W3CDTF">2026-04-22T09:53:00Z</dcterms:modified>
</cp:coreProperties>
</file>