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3011" w14:textId="77777777" w:rsidR="006C2A90" w:rsidRPr="0049352E" w:rsidRDefault="006C2A90" w:rsidP="006C2A90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T324: </w:t>
      </w:r>
      <w:r w:rsidRPr="0049352E">
        <w:rPr>
          <w:rFonts w:ascii="Times New Roman" w:hAnsi="Times New Roman" w:cs="Times New Roman"/>
          <w:b/>
          <w:bCs/>
          <w:sz w:val="28"/>
          <w:szCs w:val="28"/>
        </w:rPr>
        <w:t>NÓI VÀ NGHE: KỂ CHUYỆN CHUYỆN QUẢ BẦU</w:t>
      </w:r>
    </w:p>
    <w:p w14:paraId="372CC335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2E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4B49A996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2E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63FBB775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52E">
        <w:rPr>
          <w:rFonts w:ascii="Times New Roman" w:hAnsi="Times New Roman" w:cs="Times New Roman"/>
          <w:sz w:val="28"/>
          <w:szCs w:val="28"/>
        </w:rPr>
        <w:t xml:space="preserve">- Kể lại được từng đoạn của câu chuyện Chuyện quả bầu dựa vào tranh và câu hỏi gợi ý dưới tranh. </w:t>
      </w:r>
    </w:p>
    <w:p w14:paraId="4AB9E6C9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52E">
        <w:rPr>
          <w:rFonts w:ascii="Times New Roman" w:hAnsi="Times New Roman" w:cs="Times New Roman"/>
          <w:sz w:val="28"/>
          <w:szCs w:val="28"/>
        </w:rPr>
        <w:t xml:space="preserve">- Nói được tên của một số dân tộc trên nước ta. </w:t>
      </w:r>
    </w:p>
    <w:p w14:paraId="58D77A58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2E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14:paraId="5D7D6D31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52E">
        <w:rPr>
          <w:rFonts w:ascii="Times New Roman" w:hAnsi="Times New Roman" w:cs="Times New Roman"/>
          <w:sz w:val="28"/>
          <w:szCs w:val="28"/>
        </w:rPr>
        <w:t>- Phát triển kĩ năng trình bày, kĩ năng giao tiếp, hợp tác nhóm.</w:t>
      </w:r>
    </w:p>
    <w:p w14:paraId="2FD2C7DE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52E">
        <w:rPr>
          <w:rFonts w:ascii="Times New Roman" w:hAnsi="Times New Roman" w:cs="Times New Roman"/>
          <w:b/>
          <w:bCs/>
          <w:sz w:val="28"/>
          <w:szCs w:val="28"/>
        </w:rPr>
        <w:t>3.Phẩm chất</w:t>
      </w:r>
      <w:r w:rsidRPr="0049352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44A6C09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52E">
        <w:rPr>
          <w:rFonts w:ascii="Times New Roman" w:hAnsi="Times New Roman" w:cs="Times New Roman"/>
          <w:sz w:val="28"/>
          <w:szCs w:val="28"/>
        </w:rPr>
        <w:t>- Vận dụng kiến thức vào cuộc sống hàng ngày.</w:t>
      </w:r>
    </w:p>
    <w:p w14:paraId="761F6DAF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2E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14:paraId="2EBFB94D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52E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493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49A04" w14:textId="77777777" w:rsidR="006C2A90" w:rsidRPr="0049352E" w:rsidRDefault="006C2A90" w:rsidP="006C2A90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2E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6C2A90" w:rsidRPr="0049352E" w14:paraId="12CBBAE9" w14:textId="77777777" w:rsidTr="0012283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32A" w14:textId="77777777" w:rsidR="006C2A90" w:rsidRPr="0049352E" w:rsidRDefault="006C2A90" w:rsidP="00122832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670" w14:textId="77777777" w:rsidR="006C2A90" w:rsidRPr="0049352E" w:rsidRDefault="006C2A90" w:rsidP="00122832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6C2A90" w:rsidRPr="0049352E" w14:paraId="26F25355" w14:textId="77777777" w:rsidTr="00122832">
        <w:tc>
          <w:tcPr>
            <w:tcW w:w="5529" w:type="dxa"/>
          </w:tcPr>
          <w:p w14:paraId="2CCE366A" w14:textId="77777777" w:rsidR="006C2A90" w:rsidRPr="00703585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</w:t>
            </w: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E0A5C11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Cho HS quan sát tranh: Tranh vẽ gì?</w:t>
            </w:r>
          </w:p>
          <w:p w14:paraId="6E7AF707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GV dẫn dắt, giới thiệu bài.</w:t>
            </w:r>
          </w:p>
          <w:p w14:paraId="7E63B54F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HĐ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10-12</w:t>
            </w: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522F9BF2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Bài 1. Nói về nội dung của từng tranh</w:t>
            </w:r>
          </w:p>
          <w:p w14:paraId="077E83AF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GV tổ chức cho HS quan sát từng tranh và làm việc theo nhóm để nói các sự việc được thể hiện trong mỗi bức tranh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trên màn hình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B8E9237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478BFFF4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- Gv tổ chức cho các nhóm chia sẻ </w:t>
            </w:r>
          </w:p>
          <w:p w14:paraId="60E7016A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Nhận xét, động viên HS.</w:t>
            </w:r>
          </w:p>
          <w:p w14:paraId="192E2E2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2: Sắp xếp các tranh theo trình tự câu chuyện</w:t>
            </w:r>
          </w:p>
          <w:p w14:paraId="1BAE590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học sinh quan sát tranh và nhớ lại nội dung câu chuyện để sắp xếp các tranh theo trình tự đúng. </w:t>
            </w:r>
          </w:p>
          <w:p w14:paraId="0A9B265C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- Gọi HS chia sẻ trước lớp; </w:t>
            </w:r>
          </w:p>
          <w:p w14:paraId="7D1B5AB4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14:paraId="1D73AFF1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>3. HĐ Luyện tập, thực hành (13-15’)</w:t>
            </w:r>
          </w:p>
          <w:p w14:paraId="7A317076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Kể lại từng đoạn của câu chuyện theo tranh </w:t>
            </w:r>
          </w:p>
          <w:p w14:paraId="55B45CBF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GV cho HS đọc yêu cầu đề bài</w:t>
            </w:r>
          </w:p>
          <w:p w14:paraId="0356EB39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GV hướng dẫn HS thực hiện theo các bước:</w:t>
            </w:r>
          </w:p>
          <w:p w14:paraId="388AA966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+ Bước 1: Sau khi đã sắp xếp lại đúng thứ tự các tranh, HS làm việc cá nhân, nhìn tranh vả câu hỏi gợi ý dưới tranh để tập kể từng đoạn câu chuyện (không phải kể đúng từng cầu từng chữ trong bài đọc).</w:t>
            </w:r>
          </w:p>
          <w:p w14:paraId="3A9170AB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Bước 2: HS tập kể chuyện theo cặp/ nhóm (kể nối tiếp các đoạn hoặc từng HS kể toàn bộ câu chuyện rổi góp ý cho nhau).</w:t>
            </w:r>
          </w:p>
          <w:p w14:paraId="789C15F3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GV yêu cầu HS thực hành kể trước lớp:</w:t>
            </w:r>
          </w:p>
          <w:p w14:paraId="17031692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 + Mời 3 HS kể nối tiếp 3 đoạn của câu chuyện</w:t>
            </w:r>
          </w:p>
          <w:p w14:paraId="6C85AC4A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+ Mời 1 HS kể lại câu chuyện</w:t>
            </w:r>
          </w:p>
          <w:p w14:paraId="5F2F7723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- GV mời HS lên kể </w:t>
            </w:r>
          </w:p>
          <w:p w14:paraId="3AFA550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GV nhận xét, động viên, khen ngợi HS</w:t>
            </w:r>
          </w:p>
          <w:p w14:paraId="309DBDAC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>4. HĐ Vận dụng, củng cố (3-5’)</w:t>
            </w:r>
          </w:p>
          <w:p w14:paraId="2E82432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+ Đọc lại truyện, quan sát tranh để nhớ được tên một dân tộc có trong truyện.</w:t>
            </w:r>
          </w:p>
          <w:p w14:paraId="5658116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+ Hỏi người thân một số dân tộc khác</w:t>
            </w:r>
          </w:p>
          <w:p w14:paraId="0BA17B03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+ Sưu tầm một số bức ảnh về dân tộc đó. </w:t>
            </w:r>
          </w:p>
          <w:p w14:paraId="4CF8D198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536" w:type="dxa"/>
          </w:tcPr>
          <w:p w14:paraId="008D9435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7B5C84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1-2 HS chia sẻ.</w:t>
            </w:r>
          </w:p>
          <w:p w14:paraId="619914AF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F9">
              <w:rPr>
                <w:rFonts w:ascii="Times New Roman" w:eastAsia="Calibri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14:paraId="48BB75FC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A1A6A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4347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Học sinh quan sát và làm việc nhóm</w:t>
            </w:r>
          </w:p>
          <w:p w14:paraId="641E9366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990CB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45BF6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- 1 -2 nhóm chia sẻ - Các nhóm khác đưa ra ý kiến nhận xét bổ sung.</w:t>
            </w:r>
          </w:p>
          <w:p w14:paraId="0848F09F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F9">
              <w:rPr>
                <w:rFonts w:ascii="Times New Roman" w:eastAsia="Calibri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14:paraId="7143A7CD" w14:textId="77777777" w:rsidR="006C2A90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94B79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13F4A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HS suy nghĩ cá nhân, sau đó chia sẻ với bạn theo cặp.</w:t>
            </w:r>
          </w:p>
          <w:p w14:paraId="2F85EE06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924A3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HS lắng nghe, nhận xét.</w:t>
            </w:r>
          </w:p>
          <w:p w14:paraId="39CF4D7E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F9">
              <w:rPr>
                <w:rFonts w:ascii="Times New Roman" w:eastAsia="Calibri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14:paraId="60DCB12A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582A9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23E2C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80157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HS đọc yêu cầu đề bài</w:t>
            </w:r>
          </w:p>
          <w:p w14:paraId="6A683AE6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HS thực hiện theo các bước</w:t>
            </w:r>
          </w:p>
          <w:p w14:paraId="3BA870A8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6B479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65ED2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08875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FFF78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867F4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thực hành kể trước lớp</w:t>
            </w:r>
          </w:p>
          <w:p w14:paraId="08D8A874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 xml:space="preserve">- HS lên kể </w:t>
            </w:r>
          </w:p>
          <w:p w14:paraId="7AC30F14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HS kể,</w:t>
            </w:r>
            <w:r w:rsidRPr="004935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lớp lắng nghe, nhận xét</w:t>
            </w:r>
          </w:p>
          <w:p w14:paraId="28266129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636A3523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57859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6D91B" w14:textId="77777777" w:rsidR="006C2A90" w:rsidRPr="0049352E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52E">
              <w:rPr>
                <w:rFonts w:ascii="Times New Roman" w:hAnsi="Times New Roman" w:cs="Times New Roman"/>
                <w:sz w:val="28"/>
                <w:szCs w:val="28"/>
              </w:rPr>
              <w:t>- Học sinh lắng nghe và thực hiện</w:t>
            </w:r>
          </w:p>
          <w:p w14:paraId="2FA3B481" w14:textId="77777777" w:rsidR="006C2A90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08E95" w14:textId="77777777" w:rsidR="006C2A90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ABC2D" w14:textId="77777777" w:rsidR="006C2A90" w:rsidRDefault="006C2A90" w:rsidP="00122832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E037" w14:textId="77777777" w:rsidR="006C2A90" w:rsidRDefault="006C2A90" w:rsidP="00122832">
            <w:pPr>
              <w:pStyle w:val="RTRTextbody"/>
              <w:numPr>
                <w:ilvl w:val="0"/>
                <w:numId w:val="0"/>
              </w:numPr>
              <w:spacing w:before="0" w:line="340" w:lineRule="atLeast"/>
              <w:ind w:left="342" w:hanging="342"/>
              <w:rPr>
                <w:rFonts w:ascii="Times New Roman" w:hAnsi="Times New Roman" w:cs="Times New Roman"/>
                <w:b w:val="0"/>
                <w:bCs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vi-VN"/>
              </w:rPr>
              <w:t xml:space="preserve">- </w:t>
            </w:r>
            <w:r w:rsidRPr="004210ED">
              <w:rPr>
                <w:rFonts w:ascii="Times New Roman" w:hAnsi="Times New Roman" w:cs="Times New Roman"/>
                <w:b w:val="0"/>
                <w:bCs/>
                <w:lang w:val="vi-VN"/>
              </w:rPr>
              <w:t>HS chia sẻ.</w:t>
            </w:r>
          </w:p>
          <w:p w14:paraId="7D537DF6" w14:textId="77777777" w:rsidR="006C2A90" w:rsidRDefault="006C2A90" w:rsidP="00122832">
            <w:pPr>
              <w:pStyle w:val="RTRTextbody"/>
              <w:numPr>
                <w:ilvl w:val="0"/>
                <w:numId w:val="0"/>
              </w:numPr>
              <w:spacing w:before="0" w:line="340" w:lineRule="atLeast"/>
              <w:ind w:left="342" w:hanging="342"/>
              <w:rPr>
                <w:rFonts w:ascii="Times New Roman" w:hAnsi="Times New Roman" w:cs="Times New Roman"/>
                <w:b w:val="0"/>
                <w:bCs/>
                <w:lang w:val="vi-VN"/>
              </w:rPr>
            </w:pPr>
          </w:p>
          <w:p w14:paraId="07143A5C" w14:textId="77777777" w:rsidR="006C2A90" w:rsidRDefault="006C2A90" w:rsidP="00122832">
            <w:pPr>
              <w:pStyle w:val="RTRTextbody"/>
              <w:numPr>
                <w:ilvl w:val="0"/>
                <w:numId w:val="0"/>
              </w:numPr>
              <w:spacing w:before="0" w:line="340" w:lineRule="atLeast"/>
              <w:ind w:left="342" w:hanging="342"/>
              <w:rPr>
                <w:rFonts w:ascii="Times New Roman" w:hAnsi="Times New Roman" w:cs="Times New Roman"/>
                <w:b w:val="0"/>
                <w:bCs/>
                <w:lang w:val="vi-VN"/>
              </w:rPr>
            </w:pPr>
          </w:p>
          <w:p w14:paraId="2E0F95CB" w14:textId="77777777" w:rsidR="006C2A90" w:rsidRPr="00FF5222" w:rsidRDefault="006C2A90" w:rsidP="00122832">
            <w:pPr>
              <w:pStyle w:val="RTRTextbody"/>
              <w:numPr>
                <w:ilvl w:val="0"/>
                <w:numId w:val="0"/>
              </w:numPr>
              <w:spacing w:before="0" w:line="340" w:lineRule="atLeast"/>
              <w:ind w:left="342" w:hanging="342"/>
              <w:rPr>
                <w:rFonts w:ascii="Times New Roman" w:hAnsi="Times New Roman" w:cs="Times New Roman"/>
                <w:b w:val="0"/>
                <w:bCs/>
                <w:lang w:val="vi-VN"/>
              </w:rPr>
            </w:pPr>
            <w:r w:rsidRPr="00FF5222">
              <w:rPr>
                <w:rFonts w:ascii="Times New Roman" w:hAnsi="Times New Roman" w:cs="Times New Roman"/>
                <w:b w:val="0"/>
                <w:bCs/>
                <w:szCs w:val="28"/>
              </w:rPr>
              <w:t>- HS</w:t>
            </w:r>
            <w:r w:rsidRPr="00FF5222">
              <w:rPr>
                <w:rFonts w:ascii="Times New Roman" w:hAnsi="Times New Roman" w:cs="Times New Roman"/>
                <w:b w:val="0"/>
                <w:bCs/>
                <w:szCs w:val="28"/>
                <w:lang w:val="vi-VN"/>
              </w:rPr>
              <w:t xml:space="preserve"> lắng nghe.</w:t>
            </w:r>
          </w:p>
        </w:tc>
      </w:tr>
    </w:tbl>
    <w:p w14:paraId="39739B67" w14:textId="77777777" w:rsidR="006C2A90" w:rsidRPr="005C22B8" w:rsidRDefault="006C2A90" w:rsidP="006C2A90">
      <w:pPr>
        <w:spacing w:after="0" w:line="340" w:lineRule="atLeast"/>
        <w:ind w:firstLine="276"/>
        <w:rPr>
          <w:rFonts w:ascii="Times New Roman" w:hAnsi="Times New Roman" w:cs="Times New Roman"/>
          <w:iCs/>
          <w:sz w:val="28"/>
          <w:szCs w:val="28"/>
        </w:rPr>
      </w:pPr>
      <w:r w:rsidRPr="005C22B8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VI. Điều chỉnh sau giờ học </w:t>
      </w:r>
    </w:p>
    <w:p w14:paraId="1D8E0745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512BD"/>
    <w:multiLevelType w:val="multilevel"/>
    <w:tmpl w:val="133512BD"/>
    <w:lvl w:ilvl="0">
      <w:numFmt w:val="bullet"/>
      <w:pStyle w:val="RTRTextbody"/>
      <w:lvlText w:val="-"/>
      <w:lvlJc w:val="left"/>
      <w:pPr>
        <w:ind w:left="15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75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93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913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02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91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0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9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58" w:hanging="195"/>
      </w:pPr>
      <w:rPr>
        <w:rFonts w:hint="default"/>
        <w:lang w:eastAsia="en-US" w:bidi="ar-SA"/>
      </w:rPr>
    </w:lvl>
  </w:abstractNum>
  <w:num w:numId="1" w16cid:durableId="11266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90"/>
    <w:rsid w:val="006C2A90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DF5B"/>
  <w15:chartTrackingRefBased/>
  <w15:docId w15:val="{323CB119-C023-41D9-AB3C-CE03606F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90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customStyle="1" w:styleId="RTRTextbody">
    <w:name w:val="RTR Text body"/>
    <w:qFormat/>
    <w:rsid w:val="006C2A90"/>
    <w:pPr>
      <w:numPr>
        <w:numId w:val="1"/>
      </w:numPr>
      <w:tabs>
        <w:tab w:val="num" w:pos="720"/>
      </w:tabs>
      <w:spacing w:before="120" w:after="0" w:line="240" w:lineRule="auto"/>
      <w:ind w:left="342" w:hanging="360"/>
    </w:pPr>
    <w:rPr>
      <w:rFonts w:ascii="Cambria" w:eastAsia="Calibri" w:hAnsi="Cambria" w:cs="Calibri-Light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2026-04-29T08:41:00Z</dcterms:created>
  <dcterms:modified xsi:type="dcterms:W3CDTF">2026-04-29T08:43:00Z</dcterms:modified>
</cp:coreProperties>
</file>