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FB" w:rsidRPr="00661616" w:rsidRDefault="000454FB" w:rsidP="000454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2. Tiếng Việt </w:t>
      </w:r>
    </w:p>
    <w:p w:rsidR="000454FB" w:rsidRPr="00661616" w:rsidRDefault="000454FB" w:rsidP="0004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t>T122: ÔN TẬP CUỐI HỌC KÌ I (T3 +4 )</w:t>
      </w:r>
    </w:p>
    <w:p w:rsidR="000454FB" w:rsidRPr="00661616" w:rsidRDefault="000454FB" w:rsidP="00045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0454FB" w:rsidRPr="00661616" w:rsidRDefault="000454FB" w:rsidP="00045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Đọc to, rõ ràng, tốc độ đọc khoảng 70-80 tiếng/phút. Biết nghỉ hơi ở chỗ có dấu câu hoặc chỗ ngắt nhịp thơ.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Hiểu nội dung bài đọc (nhận biết được chi tiết và nội dung chính, nội dung hàm ẩn của văn bản và những suy luận đơn giản), tìm được ý chính của từng đoạn văn, hiểu được điều tác giả muốn nói qua văn bản dựa vào gợi ý.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Nhận biết câu kể, câu hỏi, câu cảm, câu khiến thể hiện qua dấu câu, qua từ đánh dấu kiểu câu và công dụng kiểu câu.</w:t>
      </w:r>
    </w:p>
    <w:p w:rsidR="000454FB" w:rsidRPr="00661616" w:rsidRDefault="000454FB" w:rsidP="000454F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 xml:space="preserve">- Phát triển năng lực đọc, ngôn ngữ, giao tiếp, hợp tác, tự chủ, tự học… 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dụng, tham gia hoạt động nhóm.</w:t>
      </w:r>
    </w:p>
    <w:p w:rsidR="000454FB" w:rsidRPr="00661616" w:rsidRDefault="000454FB" w:rsidP="000454F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Phẩm chất yêu thương gia đình, mạnh dạn tự tin chia sẻ bài trước lớp…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>- Phẩm chất chăm học chăm làm, phẩm chất trách nhiệm…</w:t>
      </w:r>
    </w:p>
    <w:p w:rsidR="000454FB" w:rsidRPr="00661616" w:rsidRDefault="000454FB" w:rsidP="000454F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</w:p>
    <w:p w:rsidR="000454FB" w:rsidRPr="00661616" w:rsidRDefault="000454FB" w:rsidP="00045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sz w:val="28"/>
          <w:szCs w:val="28"/>
          <w:lang w:val="nl-NL"/>
        </w:rPr>
        <w:t xml:space="preserve">- máy soi </w:t>
      </w:r>
    </w:p>
    <w:p w:rsidR="000454FB" w:rsidRPr="00661616" w:rsidRDefault="000454FB" w:rsidP="000454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học chủ yếu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410"/>
      </w:tblGrid>
      <w:tr w:rsidR="000454FB" w:rsidRPr="00661616" w:rsidTr="000F6C2E">
        <w:tc>
          <w:tcPr>
            <w:tcW w:w="5328" w:type="dxa"/>
            <w:tcBorders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454FB" w:rsidRPr="00661616" w:rsidTr="000F6C2E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Tiết 1</w:t>
            </w:r>
          </w:p>
        </w:tc>
      </w:tr>
      <w:tr w:rsidR="000454FB" w:rsidRPr="00661616" w:rsidTr="000F6C2E">
        <w:tc>
          <w:tcPr>
            <w:tcW w:w="5328" w:type="dxa"/>
            <w:tcBorders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: 2-3’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KĐ: GV cho học sinh múa hát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mới.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454FB" w:rsidRPr="00661616" w:rsidTr="000F6C2E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6616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.27-29’</w:t>
            </w:r>
          </w:p>
        </w:tc>
      </w:tr>
      <w:tr w:rsidR="000454FB" w:rsidRPr="00661616" w:rsidTr="000F6C2E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12-13’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Cho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thầm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chia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N2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chia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GVgọi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bốc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thăm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proofErr w:type="gram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vừa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cực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chia </w:t>
            </w:r>
            <w:proofErr w:type="spellStart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66161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8 - 10’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proofErr w:type="gram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proofErr w:type="gram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proofErr w:type="gram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N2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6616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2"/>
              </w:numPr>
              <w:ind w:left="171" w:hanging="171"/>
              <w:jc w:val="both"/>
              <w:rPr>
                <w:sz w:val="28"/>
                <w:szCs w:val="28"/>
              </w:rPr>
            </w:pPr>
            <w:r w:rsidRPr="00661616">
              <w:rPr>
                <w:sz w:val="28"/>
                <w:szCs w:val="28"/>
              </w:rPr>
              <w:t xml:space="preserve">GV </w:t>
            </w:r>
            <w:proofErr w:type="spellStart"/>
            <w:r w:rsidRPr="00661616">
              <w:rPr>
                <w:sz w:val="28"/>
                <w:szCs w:val="28"/>
              </w:rPr>
              <w:t>cho</w:t>
            </w:r>
            <w:proofErr w:type="spellEnd"/>
            <w:r w:rsidRPr="00661616">
              <w:rPr>
                <w:sz w:val="28"/>
                <w:szCs w:val="28"/>
              </w:rPr>
              <w:t xml:space="preserve"> HS </w:t>
            </w:r>
            <w:proofErr w:type="spellStart"/>
            <w:r w:rsidRPr="00661616">
              <w:rPr>
                <w:sz w:val="28"/>
                <w:szCs w:val="28"/>
              </w:rPr>
              <w:t>đọc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bài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trước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lớp</w:t>
            </w:r>
            <w:proofErr w:type="spellEnd"/>
            <w:r w:rsidRPr="00661616">
              <w:rPr>
                <w:sz w:val="28"/>
                <w:szCs w:val="28"/>
              </w:rPr>
              <w:t>.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2"/>
              </w:numPr>
              <w:ind w:left="171" w:hanging="171"/>
              <w:jc w:val="both"/>
              <w:rPr>
                <w:b/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</w:rPr>
              <w:t xml:space="preserve">GV </w:t>
            </w:r>
            <w:proofErr w:type="spellStart"/>
            <w:r w:rsidRPr="00661616">
              <w:rPr>
                <w:sz w:val="28"/>
                <w:szCs w:val="28"/>
              </w:rPr>
              <w:t>nhận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xét</w:t>
            </w:r>
            <w:proofErr w:type="spellEnd"/>
            <w:r w:rsidRPr="00661616">
              <w:rPr>
                <w:sz w:val="28"/>
                <w:szCs w:val="28"/>
              </w:rPr>
              <w:t xml:space="preserve">, </w:t>
            </w:r>
            <w:proofErr w:type="spellStart"/>
            <w:r w:rsidRPr="00661616">
              <w:rPr>
                <w:sz w:val="28"/>
                <w:szCs w:val="28"/>
              </w:rPr>
              <w:t>tuyên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dương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nhóm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làm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đúng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và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đưa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đáp</w:t>
            </w:r>
            <w:proofErr w:type="spellEnd"/>
            <w:r w:rsidRPr="00661616">
              <w:rPr>
                <w:sz w:val="28"/>
                <w:szCs w:val="28"/>
              </w:rPr>
              <w:t xml:space="preserve"> </w:t>
            </w:r>
            <w:proofErr w:type="spellStart"/>
            <w:r w:rsidRPr="00661616">
              <w:rPr>
                <w:sz w:val="28"/>
                <w:szCs w:val="28"/>
              </w:rPr>
              <w:t>án</w:t>
            </w:r>
            <w:proofErr w:type="spellEnd"/>
            <w:r w:rsidRPr="00661616">
              <w:rPr>
                <w:sz w:val="28"/>
                <w:szCs w:val="28"/>
              </w:rPr>
              <w:t>: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Thích nhất, mừng ghê, xinh quá, yêu em tôi, vui, thích, náo nức, say mê, say sưa, chẳng bao giờ cách xa,...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?Các từ vừa tìm là những từ chỉ gì?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Chốt: MRVT chỉ tình cảm, cảm xúc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Bài có 2 yc. 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thầm,chia sẻ N2: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H: Khổ thơ a trong bài tập đọc nào?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TL:  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-3- 5 HS đọc và trả lời.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– 1 NX.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 xml:space="preserve"> Nhóm đôi thực hiện.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 xml:space="preserve"> Đại diện nhóm đọc bài làm, nhóm khác nhận xét, bổ sung</w:t>
            </w:r>
          </w:p>
          <w:p w:rsidR="000454FB" w:rsidRPr="00661616" w:rsidRDefault="000454FB" w:rsidP="000F6C2E">
            <w:pPr>
              <w:pStyle w:val="ListParagraph"/>
              <w:rPr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...</w:t>
            </w:r>
          </w:p>
        </w:tc>
      </w:tr>
      <w:tr w:rsidR="000454FB" w:rsidRPr="00661616" w:rsidTr="000F6C2E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Bài </w:t>
            </w:r>
            <w:r w:rsidRPr="00661616">
              <w:rPr>
                <w:rFonts w:ascii="Times New Roman" w:hAnsi="Times New Roman" w:cs="Times New Roman"/>
                <w:b/>
                <w:sz w:val="28"/>
                <w:szCs w:val="28"/>
              </w:rPr>
              <w:t>3: 5- 7’</w:t>
            </w:r>
          </w:p>
        </w:tc>
      </w:tr>
      <w:tr w:rsidR="000454FB" w:rsidRPr="00661616" w:rsidTr="000F6C2E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đo yêu cầu.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tự nhẩm thuộc và đọc nhóm 2 cho nhau nghe.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một số em đọc trước lớp.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 em đọc hay.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Củng cố, dặn dò: 3-4’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học này em ôn được KT gì?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giờ học</w:t>
            </w: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0454FB" w:rsidRPr="00661616" w:rsidRDefault="000454FB" w:rsidP="000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Tiết 2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i/>
                <w:iCs/>
                <w:sz w:val="28"/>
                <w:szCs w:val="28"/>
                <w:lang w:val="nl-NL"/>
              </w:rPr>
            </w:pPr>
            <w:r w:rsidRPr="00661616">
              <w:rPr>
                <w:b/>
                <w:bCs/>
                <w:iCs/>
                <w:sz w:val="28"/>
                <w:szCs w:val="28"/>
                <w:lang w:val="nl-NL"/>
              </w:rPr>
              <w:t>Khởi động: 2-3’</w:t>
            </w:r>
          </w:p>
          <w:p w:rsidR="000454FB" w:rsidRPr="00661616" w:rsidRDefault="000454FB" w:rsidP="000F6C2E">
            <w:pPr>
              <w:pStyle w:val="ListParagraph"/>
              <w:ind w:left="435"/>
              <w:jc w:val="both"/>
              <w:rPr>
                <w:bCs/>
                <w:i/>
                <w:iCs/>
                <w:sz w:val="28"/>
                <w:szCs w:val="28"/>
                <w:lang w:val="nl-NL"/>
              </w:rPr>
            </w:pPr>
            <w:r w:rsidRPr="00661616">
              <w:rPr>
                <w:b/>
                <w:bCs/>
                <w:iCs/>
                <w:sz w:val="28"/>
                <w:szCs w:val="28"/>
                <w:lang w:val="nl-NL"/>
              </w:rPr>
              <w:t>-Cho hs  hát</w:t>
            </w:r>
          </w:p>
          <w:p w:rsidR="000454FB" w:rsidRPr="00661616" w:rsidRDefault="000454FB" w:rsidP="000F6C2E">
            <w:pPr>
              <w:ind w:left="75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6616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.27-29’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4: 7-9’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và nêu yêu cầu trước lớp.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N, GV theo dõi chấm Đ, S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Chiếu đoạn văn MH-Chữa bài.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?Câu 1 thuộc kiểu câu nào?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?Câu cảm có đặc điểm gì?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xét, đưa đáp án: 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Câu cảm: câu 1, 8   + Câu kể: câu 4,6,7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Câu hỏi: câu 2        + Câu khiến: câu 3,5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8"/>
                <w:szCs w:val="28"/>
                <w:lang w:val="nl-NL"/>
              </w:rPr>
            </w:pPr>
            <w:r w:rsidRPr="00661616">
              <w:rPr>
                <w:i/>
                <w:sz w:val="28"/>
                <w:szCs w:val="28"/>
                <w:lang w:val="nl-NL"/>
              </w:rPr>
              <w:t>Chốt: củng cố xác định các mẫu câu đã học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5: 12- 13’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 làm bài miệng, chia sẻ N4.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chiếu từng tranh - Gọi một số nhóm trình bày bài.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Ví dụ: 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Bạn nhỏ ngủ dậy muộn./ Bạn nhỏ ngủ dậy muộn phải không?/ Bạn nhỏ ngủ dậy muộn quá!/ Bạn đi học đi kẻo muộn!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Bạn nhỏ đi đến trường học./ Bạn bị muộn học phải không?/ Ôi! Chạy mệt quá!/ Bác bảo vệ chờ cháu với ạ!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Biết đặt các kiểu câu đã học phù hợp với từng tranh.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?Qua 4 bức tranh này muốn giáo dục em điều gì?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*GDHS: Sinh hoạt đúng giờ, sắp xếp đồ đạc gọn gàng ngăn nắp.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6:  7-8’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yc gì?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nhóm 2.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-YCHS viết vở V, GV theo dõi giúp đỡ hs yếu và chấm Đ, S.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Câu liệt kê các sự vật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=&gt;GDHS: cần sắp xếp đồ đạc ngăn nắp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3. Củng cố, dặn dò: 3-5’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Đánh giá của em về giờ học?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học này em ôn được KT gì?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giờ học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tự nhẩm thuộc khổ thơ mình thích sau đó đọc nhóm đôi cho nhau nghe. 3’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- 3-5 HS đọc trước lớp.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-HSTL:................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hát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Đổi N kiểm tra chéo, báo cáo.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Câu 1 thuộc kiểu câu cảm.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 xml:space="preserve"> HS làm miệng, chia sẻ bài N4(3’)</w:t>
            </w:r>
          </w:p>
          <w:p w:rsidR="000454FB" w:rsidRPr="00661616" w:rsidRDefault="000454FB" w:rsidP="000F6C2E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3-4 nhóm trình bày trước lớp: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+N1: Bạn nhỏ để đồ dùng học tập bừa bộn./ Cái bút ở đâu nhỉ?/ Bạn thật là cẩu thả!/ Bạn nhanh tay lên không muộn học!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+N2: Bạn nhỏ đang xếp đồ dùng học tập vào cặp sách./ Liệu bạn có bị muộn học không?/ Bạn ấy chậm chạp quá!/ Bạn nhanh tay lên!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-HSTL:....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- 1 HS nêu – 1NX nêu lại.</w:t>
            </w: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- HS làm nhóm 2. (1’)</w:t>
            </w: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- Đại diện nhóm trình bày, nhận xét.</w:t>
            </w: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- HS viết  V.</w:t>
            </w: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sz w:val="28"/>
                <w:szCs w:val="28"/>
                <w:lang w:val="nl-NL"/>
              </w:rPr>
              <w:t>-3-5 HS đọc bài làm, nhận xét, bổ sung: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a. Phòng của bạn nhỏ vương vãi đủ thứ: </w:t>
            </w:r>
            <w:r w:rsidRPr="00661616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sách vở, thước kẻ, bút mực,...</w:t>
            </w:r>
          </w:p>
          <w:p w:rsidR="000454FB" w:rsidRPr="00661616" w:rsidRDefault="000454FB" w:rsidP="000F6C2E">
            <w:pPr>
              <w:pStyle w:val="ListParagraph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661616">
              <w:rPr>
                <w:i/>
                <w:sz w:val="28"/>
                <w:szCs w:val="28"/>
                <w:lang w:val="nl-NL"/>
              </w:rPr>
              <w:t xml:space="preserve">b. Bạn đến trường muộn vì phải tìm </w:t>
            </w:r>
            <w:r w:rsidRPr="00661616">
              <w:rPr>
                <w:b/>
                <w:i/>
                <w:sz w:val="28"/>
                <w:szCs w:val="28"/>
                <w:lang w:val="nl-NL"/>
              </w:rPr>
              <w:t>sách vở, bút, thước,...</w:t>
            </w: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454FB" w:rsidRPr="00661616" w:rsidRDefault="000454FB" w:rsidP="000F6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6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-HSTL:....</w:t>
            </w:r>
          </w:p>
        </w:tc>
      </w:tr>
    </w:tbl>
    <w:p w:rsidR="000454FB" w:rsidRPr="00661616" w:rsidRDefault="000454FB" w:rsidP="000454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Điều chỉnh sau giờ học:</w:t>
      </w:r>
    </w:p>
    <w:p w:rsidR="000454FB" w:rsidRPr="00661616" w:rsidRDefault="000454FB" w:rsidP="000454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6161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–––––––––––––––––––––––––––––––––</w:t>
      </w:r>
    </w:p>
    <w:p w:rsidR="00393B70" w:rsidRDefault="00393B70">
      <w:bookmarkStart w:id="0" w:name="_GoBack"/>
      <w:bookmarkEnd w:id="0"/>
    </w:p>
    <w:sectPr w:rsidR="0039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DD7"/>
    <w:multiLevelType w:val="hybridMultilevel"/>
    <w:tmpl w:val="7B7A6FFE"/>
    <w:lvl w:ilvl="0" w:tplc="936C1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387D"/>
    <w:multiLevelType w:val="hybridMultilevel"/>
    <w:tmpl w:val="B93220F6"/>
    <w:lvl w:ilvl="0" w:tplc="C9566BB0">
      <w:numFmt w:val="bullet"/>
      <w:lvlText w:val=""/>
      <w:lvlJc w:val="left"/>
      <w:pPr>
        <w:ind w:left="750" w:hanging="39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37267"/>
    <w:multiLevelType w:val="hybridMultilevel"/>
    <w:tmpl w:val="E6C82E24"/>
    <w:lvl w:ilvl="0" w:tplc="45D6A538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2D53237"/>
    <w:multiLevelType w:val="hybridMultilevel"/>
    <w:tmpl w:val="90742630"/>
    <w:lvl w:ilvl="0" w:tplc="4B1E2A28">
      <w:numFmt w:val="bullet"/>
      <w:lvlText w:val=""/>
      <w:lvlJc w:val="left"/>
      <w:pPr>
        <w:ind w:left="750" w:hanging="390"/>
      </w:pPr>
      <w:rPr>
        <w:rFonts w:ascii="Wingdings" w:eastAsiaTheme="minorHAnsi" w:hAnsi="Wingdings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34D09"/>
    <w:multiLevelType w:val="hybridMultilevel"/>
    <w:tmpl w:val="DA603442"/>
    <w:lvl w:ilvl="0" w:tplc="FFD8D0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FB"/>
    <w:rsid w:val="000454FB"/>
    <w:rsid w:val="003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045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0454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045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0454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2026-01-08T14:10:00Z</dcterms:created>
  <dcterms:modified xsi:type="dcterms:W3CDTF">2026-01-08T14:11:00Z</dcterms:modified>
</cp:coreProperties>
</file>