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23" w:rsidRPr="00C810BF" w:rsidRDefault="00905823" w:rsidP="00905823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bCs/>
          <w:sz w:val="28"/>
          <w:szCs w:val="28"/>
          <w:lang w:val="nl-NL"/>
        </w:rPr>
        <w:t>T91: SỐ CÓ BỐN CHỮ SỐ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</w:t>
      </w:r>
    </w:p>
    <w:p w:rsidR="00905823" w:rsidRPr="00C810BF" w:rsidRDefault="00905823" w:rsidP="00905823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Cs/>
          <w:sz w:val="28"/>
          <w:szCs w:val="28"/>
          <w:lang w:val="nl-NL"/>
        </w:rPr>
        <w:t>- Đọc viết thành thạo được các số trong phạm vi 10 000</w:t>
      </w:r>
    </w:p>
    <w:p w:rsidR="00905823" w:rsidRPr="00C810BF" w:rsidRDefault="00905823" w:rsidP="00905823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Cs/>
          <w:sz w:val="28"/>
          <w:szCs w:val="28"/>
          <w:lang w:val="nl-NL"/>
        </w:rPr>
        <w:t>- Nhận biết các số tròn nghìn.</w:t>
      </w:r>
    </w:p>
    <w:p w:rsidR="00905823" w:rsidRPr="00C810BF" w:rsidRDefault="00905823" w:rsidP="00905823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Cs/>
          <w:sz w:val="28"/>
          <w:szCs w:val="28"/>
          <w:lang w:val="nl-NL"/>
        </w:rPr>
        <w:t>- Nhận biết được cấu tạo thập phân của một số.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sz w:val="28"/>
          <w:szCs w:val="28"/>
          <w:lang w:val="nl-NL"/>
        </w:rPr>
        <w:t xml:space="preserve">- Phát triển năng lực lập luận, tư duy toán học và năng lực giao tiếp toán học. 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sz w:val="28"/>
          <w:szCs w:val="28"/>
          <w:lang w:val="nl-NL"/>
        </w:rPr>
        <w:t>- Năng lực tự chủ, tự học, giải quyết vấn đề và sáng tạo, giao tiếp và hợp tác…</w:t>
      </w:r>
    </w:p>
    <w:p w:rsidR="00905823" w:rsidRPr="00C810BF" w:rsidRDefault="00905823" w:rsidP="00905823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sz w:val="28"/>
          <w:szCs w:val="28"/>
          <w:lang w:val="nl-NL"/>
        </w:rPr>
        <w:t>3. Phẩm chất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sz w:val="28"/>
          <w:szCs w:val="28"/>
          <w:lang w:val="nl-NL"/>
        </w:rPr>
        <w:t>- Phẩm chất yêu quý các con vật, yêu quý bạn bè, chăm chỉ học tập, ….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sz w:val="28"/>
          <w:szCs w:val="28"/>
          <w:lang w:val="nl-NL"/>
        </w:rPr>
        <w:t>- Yêu thích môn Toán, mạnh dạn tự tin thực hiện nhiệm vụ học tập.</w:t>
      </w:r>
    </w:p>
    <w:p w:rsidR="00905823" w:rsidRPr="00C810BF" w:rsidRDefault="00905823" w:rsidP="00905823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sz w:val="28"/>
          <w:szCs w:val="28"/>
          <w:lang w:val="nl-NL"/>
        </w:rPr>
        <w:t>- BGĐT, Máy soi bài 4.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III. Các hoạt động dạy học chủ yếu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146"/>
      </w:tblGrid>
      <w:tr w:rsidR="00905823" w:rsidRPr="00C810BF" w:rsidTr="005E6722">
        <w:tc>
          <w:tcPr>
            <w:tcW w:w="5862" w:type="dxa"/>
            <w:tcBorders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46" w:type="dxa"/>
            <w:tcBorders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05823" w:rsidRPr="00C810BF" w:rsidTr="005E6722">
        <w:tc>
          <w:tcPr>
            <w:tcW w:w="5862" w:type="dxa"/>
            <w:tcBorders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2-3’</w:t>
            </w:r>
          </w:p>
          <w:p w:rsidR="00905823" w:rsidRPr="00C810BF" w:rsidRDefault="00905823" w:rsidP="005E6722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Cho hs múa hát.</w:t>
            </w:r>
          </w:p>
          <w:p w:rsidR="00905823" w:rsidRPr="00C810BF" w:rsidRDefault="00905823" w:rsidP="005E6722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dẫn dắt vào bài mới</w:t>
            </w:r>
          </w:p>
        </w:tc>
        <w:tc>
          <w:tcPr>
            <w:tcW w:w="4146" w:type="dxa"/>
            <w:tcBorders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905823" w:rsidRPr="00C810BF" w:rsidTr="005E672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 12-15’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YCHS quan sát hình ảnh trong phần khám phá, mô tả hình ảnh minh họa.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noProof/>
                <w:sz w:val="28"/>
                <w:szCs w:val="28"/>
              </w:rPr>
              <w:t>- Cho hs quan sát khối lập phương tương ứng 1000, tấm 100, thanh  10 và viên 1 đơn vị. Mỗi khối lập phương lớn có  1000 khối lập phương nhỏ….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đưa mô hình cho hs quan sát, hỏi số tương ứng với hình:  Coi 1 khối lập phương là 1 đơn vị thì hàng đơn vị có 1 đơn vị, ta viết 1 đơn vị; coi </w:t>
            </w: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10 khối lập phương nhỏ là 1 chục thì ở hàng chục ta có hai chục, ta viết 2 ở hàng chục; coi 100 khối lập phương nhỏ là 1 trăm thì ở hàng trăm có một trăm, ta viết 4 ở hàng trăm; coi 1000 khối lập phương nhỏ là 1 nghìn thì ở hàng nghìn ta viết 3 ở nghìn.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viết số trên.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cho hs đọc số.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tương tự gv đưa mô hình cho hs quan sát, viết và đọc số tương ứng với mô hình đó.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?Số có 4 chữ số là từ số nào đến số nào?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?Số có 4 cs gồm có những hàng nào? 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=&gt; </w:t>
            </w: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GVKL: Số có 4 cs là các số từ 1 000 – 9 999.  Số có 4 gồm</w:t>
            </w: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có hàng nghìn, hàng trăm, hàng chục, hàng đơn vị.</w:t>
            </w:r>
          </w:p>
        </w:tc>
        <w:tc>
          <w:tcPr>
            <w:tcW w:w="4146" w:type="dxa"/>
            <w:tcBorders>
              <w:top w:val="dashed" w:sz="4" w:space="0" w:color="auto"/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quan sát mô hình phần khám sgk/T4.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quan sát, lắng nghe.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số vào bảng: 3421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dãy đọc số.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từ 1 000 – 9 999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TL: có hàng nghìn, hàng trăm, hàng chục, hàng đơn vị.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nhắc lại.</w:t>
            </w:r>
          </w:p>
        </w:tc>
      </w:tr>
      <w:tr w:rsidR="00905823" w:rsidRPr="00C810BF" w:rsidTr="005E672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Hoạt động: 15-17’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1: N (3-5’)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C810B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81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0B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81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0B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810BF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C810BF">
              <w:rPr>
                <w:rFonts w:ascii="Times New Roman" w:hAnsi="Times New Roman" w:cs="Times New Roman"/>
                <w:sz w:val="28"/>
                <w:szCs w:val="28"/>
              </w:rPr>
              <w:t>cs</w:t>
            </w:r>
            <w:proofErr w:type="spellEnd"/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 HS làm N, hướng dẫn hs yếu.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Mời một số nhóm trình bày bài.  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chỉ số bất kì yc hs đọc.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 Biết đọc số có 4 cs</w:t>
            </w:r>
          </w:p>
          <w:p w:rsidR="00905823" w:rsidRPr="00C810BF" w:rsidRDefault="00905823" w:rsidP="005E6722">
            <w:pPr>
              <w:tabs>
                <w:tab w:val="left" w:pos="12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N (3-5’)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điền số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YCHS làm N.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bài làm.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?Làm thế nào bạn điền được số vào ô trống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=&gt;Chốt: Củng cố thứ tự số trên tia số.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3: PBT (3-4’)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điền số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và nêu yc bài.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yêu cầu làm gì?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 HS làm  vào P, trao đổi chéo P để kiếm tra bài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trình bày bài làm.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?Số 6742 gồm có mấy nghìn, mấy trăm, mấy chục và mấy đơn vị?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Biết cấu tạo thập phân số có 4cs</w:t>
            </w: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4: V (2-3’)</w:t>
            </w:r>
          </w:p>
          <w:p w:rsidR="00905823" w:rsidRPr="00C810BF" w:rsidRDefault="00905823" w:rsidP="005E6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  <w:r w:rsidRPr="00C810BF">
              <w:rPr>
                <w:sz w:val="28"/>
                <w:szCs w:val="28"/>
                <w:lang w:val="nl-NL"/>
              </w:rPr>
              <w:t>KT : đọc viết các số tròn nghìn</w:t>
            </w:r>
          </w:p>
          <w:p w:rsidR="00905823" w:rsidRPr="00C810BF" w:rsidRDefault="00905823" w:rsidP="005E6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  <w:r w:rsidRPr="00C810BF">
              <w:rPr>
                <w:sz w:val="28"/>
                <w:szCs w:val="28"/>
                <w:lang w:val="nl-NL"/>
              </w:rPr>
              <w:t>Nêu yêu cầu bài?</w:t>
            </w:r>
          </w:p>
          <w:p w:rsidR="00905823" w:rsidRPr="00C810BF" w:rsidRDefault="00905823" w:rsidP="005E6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  <w:r w:rsidRPr="00C810BF">
              <w:rPr>
                <w:sz w:val="28"/>
                <w:szCs w:val="28"/>
                <w:lang w:val="nl-NL"/>
              </w:rPr>
              <w:t>Cho hs làm V, GV theo dõi chấm Đ, S.</w:t>
            </w:r>
          </w:p>
          <w:p w:rsidR="00905823" w:rsidRPr="00C810BF" w:rsidRDefault="00905823" w:rsidP="005E6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  <w:r w:rsidRPr="00C810BF">
              <w:rPr>
                <w:sz w:val="28"/>
                <w:szCs w:val="28"/>
                <w:lang w:val="nl-NL"/>
              </w:rPr>
              <w:t>Soi bài, đọc bài.</w:t>
            </w:r>
          </w:p>
          <w:p w:rsidR="00905823" w:rsidRPr="00C810BF" w:rsidRDefault="00905823" w:rsidP="005E6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  <w:r w:rsidRPr="00C810BF">
              <w:rPr>
                <w:sz w:val="28"/>
                <w:szCs w:val="28"/>
                <w:lang w:val="nl-NL"/>
              </w:rPr>
              <w:t>Em có nhận xét gì về dãy số này?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Đọc, viết các số tròn nghìn.</w:t>
            </w:r>
          </w:p>
        </w:tc>
        <w:tc>
          <w:tcPr>
            <w:tcW w:w="4146" w:type="dxa"/>
            <w:tcBorders>
              <w:top w:val="dashed" w:sz="4" w:space="0" w:color="auto"/>
              <w:bottom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nháp, chia sẻ nhóm 2.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nhóm chia sẻ: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H? Số ở phần E bạn đọc thế nào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TL: ... ba nghìn không trăm sáu mươi bảy.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-2- 3 HS đọc.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nêu – 1 NX.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nháp, đổi vở kiểm tra chéo, báo cáo.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 – 3 HS đọc bài làm, nhận xét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 HS nêu – 1 NX.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P, đổi P kiểm tra chéo, báo cáo.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nêu – 1 NX nêu lại.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bài, nhận xét, tự đối chiếu, báo cáo.</w:t>
            </w:r>
          </w:p>
          <w:p w:rsidR="00905823" w:rsidRPr="00C810BF" w:rsidRDefault="00905823" w:rsidP="005E6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là dãy số tròn nghìn.</w:t>
            </w:r>
          </w:p>
        </w:tc>
      </w:tr>
      <w:tr w:rsidR="00905823" w:rsidRPr="00C810BF" w:rsidTr="005E6722">
        <w:tc>
          <w:tcPr>
            <w:tcW w:w="5862" w:type="dxa"/>
            <w:tcBorders>
              <w:top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dụng, củng cố: 3-5’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Hôm nay, em đã học những nội dung gì?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Sau khi học xong bài hôm nay, em có cảm nhận  gì không?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4146" w:type="dxa"/>
            <w:tcBorders>
              <w:top w:val="dashed" w:sz="4" w:space="0" w:color="auto"/>
            </w:tcBorders>
          </w:tcPr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TL: Biết các số có 4cs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và nhắc lại</w:t>
            </w:r>
          </w:p>
          <w:p w:rsidR="00905823" w:rsidRPr="00C810BF" w:rsidRDefault="00905823" w:rsidP="005E6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810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ý kiến</w:t>
            </w:r>
          </w:p>
        </w:tc>
      </w:tr>
    </w:tbl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sz w:val="28"/>
          <w:szCs w:val="28"/>
          <w:lang w:val="nl-NL"/>
        </w:rPr>
        <w:t>Điều chỉnh sau tiết học:</w:t>
      </w:r>
    </w:p>
    <w:p w:rsidR="00905823" w:rsidRPr="00C810BF" w:rsidRDefault="00905823" w:rsidP="009058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10B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––––––––––––––––––––––––––––––––––––––––</w:t>
      </w:r>
    </w:p>
    <w:p w:rsidR="009273A0" w:rsidRDefault="009273A0">
      <w:bookmarkStart w:id="0" w:name="_GoBack"/>
      <w:bookmarkEnd w:id="0"/>
    </w:p>
    <w:sectPr w:rsidR="00927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81366"/>
    <w:multiLevelType w:val="hybridMultilevel"/>
    <w:tmpl w:val="8940DA28"/>
    <w:lvl w:ilvl="0" w:tplc="B8448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23"/>
    <w:rsid w:val="00905823"/>
    <w:rsid w:val="009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905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9058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905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9058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2026-01-15T12:01:00Z</dcterms:created>
  <dcterms:modified xsi:type="dcterms:W3CDTF">2026-01-15T12:01:00Z</dcterms:modified>
</cp:coreProperties>
</file>