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5D47" w14:textId="5D412A78" w:rsidR="003B2E64" w:rsidRPr="00E118A8" w:rsidRDefault="003B2E64" w:rsidP="003B2E64">
      <w:pPr>
        <w:tabs>
          <w:tab w:val="left" w:pos="3258"/>
        </w:tabs>
        <w:jc w:val="center"/>
        <w:rPr>
          <w:b/>
          <w:bCs/>
          <w:sz w:val="28"/>
          <w:szCs w:val="28"/>
          <w:lang w:val="en-US"/>
        </w:rPr>
      </w:pPr>
      <w:r w:rsidRPr="00E118A8">
        <w:rPr>
          <w:b/>
          <w:bCs/>
          <w:sz w:val="28"/>
          <w:szCs w:val="28"/>
          <w:lang w:val="en-US"/>
        </w:rPr>
        <w:t>Thứ Ba ngày 13 tháng 1 năm 2026</w:t>
      </w:r>
    </w:p>
    <w:p w14:paraId="0FE26FC5" w14:textId="77777777" w:rsidR="003B2E64" w:rsidRPr="00E118A8" w:rsidRDefault="003B2E64" w:rsidP="003B2E64">
      <w:pPr>
        <w:pStyle w:val="TableParagraph"/>
        <w:rPr>
          <w:b/>
          <w:bCs/>
          <w:sz w:val="28"/>
          <w:szCs w:val="28"/>
          <w:lang w:val="en-US"/>
        </w:rPr>
      </w:pPr>
      <w:r w:rsidRPr="00E118A8">
        <w:rPr>
          <w:b/>
          <w:bCs/>
          <w:sz w:val="28"/>
          <w:szCs w:val="28"/>
          <w:lang w:val="en-US"/>
        </w:rPr>
        <w:t>Tiết 1: Toán</w:t>
      </w:r>
    </w:p>
    <w:p w14:paraId="7CE69F85" w14:textId="77777777" w:rsidR="003B2E64" w:rsidRPr="00E118A8" w:rsidRDefault="003B2E64" w:rsidP="003B2E6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118A8">
        <w:rPr>
          <w:bCs/>
          <w:sz w:val="28"/>
          <w:szCs w:val="28"/>
        </w:rPr>
        <w:t>TIẾT 92</w:t>
      </w:r>
      <w:r w:rsidRPr="00E118A8">
        <w:rPr>
          <w:b/>
          <w:sz w:val="28"/>
          <w:szCs w:val="28"/>
        </w:rPr>
        <w:t xml:space="preserve">: </w:t>
      </w:r>
      <w:r w:rsidRPr="00E118A8">
        <w:rPr>
          <w:rStyle w:val="Strong"/>
          <w:sz w:val="28"/>
          <w:szCs w:val="28"/>
        </w:rPr>
        <w:t xml:space="preserve">SỐ 10 000 </w:t>
      </w:r>
    </w:p>
    <w:p w14:paraId="3682B20B" w14:textId="77777777" w:rsidR="003B2E64" w:rsidRPr="00E118A8" w:rsidRDefault="003B2E64" w:rsidP="003B2E64">
      <w:pPr>
        <w:rPr>
          <w:b/>
          <w:bCs/>
          <w:sz w:val="28"/>
          <w:szCs w:val="28"/>
          <w:lang w:val="nl-NL"/>
        </w:rPr>
      </w:pPr>
      <w:r w:rsidRPr="00E118A8">
        <w:rPr>
          <w:b/>
          <w:bCs/>
          <w:sz w:val="28"/>
          <w:szCs w:val="28"/>
          <w:lang w:val="nl-NL"/>
        </w:rPr>
        <w:t>I. Yêu cầu cần đạt:</w:t>
      </w:r>
    </w:p>
    <w:p w14:paraId="4EF52C3B" w14:textId="77777777" w:rsidR="003B2E64" w:rsidRPr="00E118A8" w:rsidRDefault="003B2E64" w:rsidP="003B2E64">
      <w:pPr>
        <w:jc w:val="both"/>
        <w:rPr>
          <w:b/>
          <w:sz w:val="28"/>
          <w:szCs w:val="28"/>
          <w:lang w:val="nl-NL"/>
        </w:rPr>
      </w:pPr>
      <w:r w:rsidRPr="00E118A8">
        <w:rPr>
          <w:b/>
          <w:sz w:val="28"/>
          <w:szCs w:val="28"/>
          <w:lang w:val="nl-NL"/>
        </w:rPr>
        <w:t>1. Kiến thức:</w:t>
      </w:r>
    </w:p>
    <w:p w14:paraId="2EAEC447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Đọc, viết được các số trong phạm vi 10 000.</w:t>
      </w:r>
    </w:p>
    <w:p w14:paraId="01ACA067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Nhận biết được số tròn nghìn.</w:t>
      </w:r>
    </w:p>
    <w:p w14:paraId="56924344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Nhận biết được cấu tạo thập phân của một số.</w:t>
      </w:r>
    </w:p>
    <w:p w14:paraId="442B7C38" w14:textId="77777777" w:rsidR="003B2E64" w:rsidRPr="00E118A8" w:rsidRDefault="003B2E64" w:rsidP="003B2E64">
      <w:pPr>
        <w:contextualSpacing/>
        <w:jc w:val="both"/>
        <w:rPr>
          <w:sz w:val="28"/>
          <w:szCs w:val="28"/>
        </w:rPr>
      </w:pPr>
      <w:r w:rsidRPr="00E118A8">
        <w:rPr>
          <w:b/>
          <w:bCs/>
          <w:sz w:val="28"/>
          <w:szCs w:val="28"/>
        </w:rPr>
        <w:t>2. Năng lực:</w:t>
      </w:r>
    </w:p>
    <w:p w14:paraId="53494C21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rStyle w:val="Emphasis"/>
          <w:rFonts w:eastAsia="UVN Viet Sach"/>
          <w:sz w:val="28"/>
          <w:szCs w:val="28"/>
          <w:lang w:val="nl-NL"/>
        </w:rPr>
        <w:t>- Năng lực giao tiếp, hợp tác</w:t>
      </w:r>
      <w:r w:rsidRPr="00337AA0">
        <w:rPr>
          <w:i/>
          <w:sz w:val="28"/>
          <w:szCs w:val="28"/>
          <w:lang w:val="nl-NL"/>
        </w:rPr>
        <w:t>:</w:t>
      </w:r>
      <w:r w:rsidRPr="00337AA0">
        <w:rPr>
          <w:sz w:val="28"/>
          <w:szCs w:val="28"/>
          <w:lang w:val="nl-NL"/>
        </w:rPr>
        <w:t xml:space="preserve"> Trao đổi, thảo luận để thực hiện các nhiệm vụ học tập. Xác định nhiệm vụ của nhóm, trách nhiệm của bản thân đưa ra ý kiến đóng góp hoàn thành nhiệm vụ của chủ đề..</w:t>
      </w:r>
    </w:p>
    <w:p w14:paraId="3DFA7B62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rStyle w:val="Emphasis"/>
          <w:rFonts w:eastAsia="UVN Viet Sach"/>
          <w:sz w:val="28"/>
          <w:szCs w:val="28"/>
          <w:lang w:val="nl-NL"/>
        </w:rPr>
        <w:t>- Năng lực giải quyết vấn đề và sáng tạo</w:t>
      </w:r>
      <w:r w:rsidRPr="00337AA0">
        <w:rPr>
          <w:i/>
          <w:sz w:val="28"/>
          <w:szCs w:val="28"/>
          <w:lang w:val="nl-NL"/>
        </w:rPr>
        <w:t>:</w:t>
      </w:r>
      <w:r w:rsidRPr="00337AA0">
        <w:rPr>
          <w:sz w:val="28"/>
          <w:szCs w:val="28"/>
          <w:lang w:val="nl-NL"/>
        </w:rPr>
        <w:t xml:space="preserve"> Sử dụng các kiến thức đã học ứng dụng vào thực tế, tìm tòi, phát hiện giải quyết các nhiệm vụ trong cuộc sống.</w:t>
      </w:r>
    </w:p>
    <w:p w14:paraId="4D5C3FEF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Năng lực mô hình hoá toán học: Qua hoạt động quan sát, nhận biết hình ảnh đơn vị, chục, trăm, nghìn.</w:t>
      </w:r>
    </w:p>
    <w:p w14:paraId="670D8BCA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Năng lực giao tiếp toán học: Qua hoạt động diễn đạt, trả lời câu hỏi (bằng cách nói hoặc viết).</w:t>
      </w:r>
    </w:p>
    <w:p w14:paraId="0DB8A7AB" w14:textId="77777777" w:rsidR="003B2E64" w:rsidRPr="00E118A8" w:rsidRDefault="003B2E64" w:rsidP="003B2E64">
      <w:pPr>
        <w:contextualSpacing/>
        <w:jc w:val="both"/>
        <w:rPr>
          <w:b/>
          <w:bCs/>
          <w:sz w:val="28"/>
          <w:szCs w:val="28"/>
        </w:rPr>
      </w:pPr>
      <w:r w:rsidRPr="00E118A8">
        <w:rPr>
          <w:b/>
          <w:bCs/>
          <w:sz w:val="28"/>
          <w:szCs w:val="28"/>
        </w:rPr>
        <w:t>3. Phẩm chất:</w:t>
      </w:r>
    </w:p>
    <w:p w14:paraId="0004F217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Chăm chỉ: Chăm học, ham học, có tinh thần tự học; chịu khó đọc sách giáo khoa, tài liệu và thực hiện các nhiệm vụ cá nhân.</w:t>
      </w:r>
    </w:p>
    <w:p w14:paraId="58C7FADA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Trung thực: trung thực trong thực hiện giải bài tập, thực hiện nhiệm vụ, ghi chép và rút ra kết luận.</w:t>
      </w:r>
    </w:p>
    <w:p w14:paraId="0AEF5444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Yêu thích môn học, sáng tạo, có niềm hứng thú, say mê các con số để giải quyết bài toán.</w:t>
      </w:r>
    </w:p>
    <w:p w14:paraId="1A807897" w14:textId="77777777" w:rsidR="003B2E64" w:rsidRPr="00337AA0" w:rsidRDefault="003B2E64" w:rsidP="003B2E6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  <w:r w:rsidRPr="00337AA0">
        <w:rPr>
          <w:sz w:val="28"/>
          <w:szCs w:val="28"/>
          <w:lang w:val="nl-NL"/>
        </w:rPr>
        <w:t>- Rèn luyện tính cẩn thận, chính xác, phát huy ý thức chủ động, trách nhiệm và bồi dưỡng sự tự tin, hứng thú trong việc học.</w:t>
      </w:r>
    </w:p>
    <w:p w14:paraId="4D9F020F" w14:textId="77777777" w:rsidR="003B2E64" w:rsidRPr="00E118A8" w:rsidRDefault="003B2E64" w:rsidP="003B2E64">
      <w:pPr>
        <w:jc w:val="both"/>
        <w:rPr>
          <w:b/>
          <w:sz w:val="28"/>
          <w:szCs w:val="28"/>
        </w:rPr>
      </w:pPr>
      <w:r w:rsidRPr="00E118A8">
        <w:rPr>
          <w:b/>
          <w:sz w:val="28"/>
          <w:szCs w:val="28"/>
        </w:rPr>
        <w:t xml:space="preserve">II. Đồ dùng dạy học </w:t>
      </w:r>
    </w:p>
    <w:p w14:paraId="681EE50B" w14:textId="77777777" w:rsidR="003B2E64" w:rsidRPr="00E118A8" w:rsidRDefault="003B2E64" w:rsidP="003B2E64">
      <w:pPr>
        <w:jc w:val="both"/>
        <w:rPr>
          <w:sz w:val="28"/>
          <w:szCs w:val="28"/>
        </w:rPr>
      </w:pPr>
      <w:r w:rsidRPr="00E118A8">
        <w:rPr>
          <w:sz w:val="28"/>
          <w:szCs w:val="28"/>
        </w:rPr>
        <w:t>- Bài giảng điện tử</w:t>
      </w:r>
      <w:r w:rsidRPr="00337AA0">
        <w:rPr>
          <w:sz w:val="28"/>
          <w:szCs w:val="28"/>
          <w:lang w:val="nl-NL"/>
        </w:rPr>
        <w:t xml:space="preserve">, </w:t>
      </w:r>
      <w:r w:rsidRPr="00337AA0">
        <w:rPr>
          <w:bCs/>
          <w:sz w:val="28"/>
          <w:szCs w:val="28"/>
          <w:lang w:val="nl-NL"/>
        </w:rPr>
        <w:t>bộ đồ dùng toán</w:t>
      </w:r>
      <w:r w:rsidRPr="00E118A8">
        <w:rPr>
          <w:sz w:val="28"/>
          <w:szCs w:val="28"/>
        </w:rPr>
        <w:t>.</w:t>
      </w:r>
    </w:p>
    <w:p w14:paraId="0445D0E9" w14:textId="77777777" w:rsidR="003B2E64" w:rsidRPr="00E118A8" w:rsidRDefault="003B2E64" w:rsidP="003B2E64">
      <w:pPr>
        <w:jc w:val="both"/>
        <w:outlineLvl w:val="0"/>
        <w:rPr>
          <w:b/>
          <w:bCs/>
          <w:sz w:val="28"/>
          <w:szCs w:val="28"/>
          <w:lang w:val="nl-NL"/>
        </w:rPr>
      </w:pPr>
      <w:r w:rsidRPr="00E118A8">
        <w:rPr>
          <w:b/>
          <w:sz w:val="28"/>
          <w:szCs w:val="28"/>
        </w:rPr>
        <w:t>III. Các hoạt động dạy học chủ yếu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678"/>
      </w:tblGrid>
      <w:tr w:rsidR="003B2E64" w:rsidRPr="00E118A8" w14:paraId="29A8F691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056C1C11" w14:textId="77777777" w:rsidR="003B2E64" w:rsidRPr="00E118A8" w:rsidRDefault="003B2E64" w:rsidP="00A4543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1F7D6C1A" w14:textId="77777777" w:rsidR="003B2E64" w:rsidRPr="00E118A8" w:rsidRDefault="003B2E64" w:rsidP="00A4543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B2E64" w:rsidRPr="00E118A8" w14:paraId="1A128D91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5207D957" w14:textId="77777777" w:rsidR="003B2E64" w:rsidRPr="00E118A8" w:rsidRDefault="003B2E64" w:rsidP="00A45431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E118A8">
              <w:rPr>
                <w:b/>
                <w:bCs/>
                <w:sz w:val="28"/>
                <w:szCs w:val="28"/>
                <w:lang w:val="nl-NL"/>
              </w:rPr>
              <w:t>1. Khởi động: 2-3’</w:t>
            </w:r>
          </w:p>
          <w:p w14:paraId="1229AF15" w14:textId="77777777" w:rsidR="003B2E64" w:rsidRPr="00E118A8" w:rsidRDefault="003B2E64" w:rsidP="00A45431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118A8">
              <w:rPr>
                <w:bCs/>
                <w:sz w:val="28"/>
                <w:szCs w:val="28"/>
                <w:lang w:val="nl-NL"/>
              </w:rPr>
              <w:t>- GV tổ chức khởi động bài học.</w:t>
            </w:r>
          </w:p>
          <w:p w14:paraId="642E6F40" w14:textId="791682C6" w:rsidR="003B2E64" w:rsidRPr="0032785A" w:rsidRDefault="003B2E64" w:rsidP="00A45431">
            <w:pPr>
              <w:rPr>
                <w:sz w:val="28"/>
                <w:szCs w:val="28"/>
                <w:lang w:val="en-US"/>
              </w:rPr>
            </w:pPr>
            <w:r w:rsidRPr="00E118A8">
              <w:rPr>
                <w:sz w:val="28"/>
                <w:szCs w:val="28"/>
              </w:rPr>
              <w:t>- Tổ chức cho HS chơi trò chơi</w:t>
            </w:r>
            <w:r w:rsidR="0032785A">
              <w:rPr>
                <w:sz w:val="28"/>
                <w:szCs w:val="28"/>
                <w:lang w:val="en-US"/>
              </w:rPr>
              <w:t>: Ai nhanh hơn</w:t>
            </w:r>
          </w:p>
          <w:p w14:paraId="646ED40C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GV nêu luật chơi.</w:t>
            </w:r>
          </w:p>
          <w:p w14:paraId="0AC9BC7C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GV đưa ra các câu hỏi:</w:t>
            </w:r>
          </w:p>
          <w:p w14:paraId="4408394A" w14:textId="6D3D2CBE" w:rsidR="0032785A" w:rsidRPr="0032785A" w:rsidRDefault="0032785A" w:rsidP="0032785A">
            <w:pPr>
              <w:rPr>
                <w:rFonts w:eastAsia="+mn-ea"/>
                <w:i/>
                <w:iCs/>
                <w:kern w:val="24"/>
                <w:sz w:val="28"/>
                <w:szCs w:val="28"/>
                <w:lang w:val="en-US"/>
              </w:rPr>
            </w:pPr>
            <w:r w:rsidRPr="0032785A">
              <w:rPr>
                <w:rFonts w:eastAsia="+mn-ea"/>
                <w:i/>
                <w:iCs/>
                <w:kern w:val="24"/>
                <w:sz w:val="28"/>
                <w:szCs w:val="28"/>
                <w:lang w:val="en-US"/>
              </w:rPr>
              <w:t xml:space="preserve">+ </w:t>
            </w:r>
            <w:r w:rsidRPr="0032785A">
              <w:rPr>
                <w:rFonts w:eastAsia="+mn-ea"/>
                <w:i/>
                <w:iCs/>
                <w:kern w:val="24"/>
                <w:sz w:val="28"/>
                <w:szCs w:val="28"/>
                <w:lang w:val="vi-VN"/>
              </w:rPr>
              <w:t>Số gồm 5 nghìn, 2 trăm, 7 chục và 3 đơn vị viết là:</w:t>
            </w:r>
            <w:r>
              <w:rPr>
                <w:rFonts w:eastAsia="+mn-ea"/>
                <w:i/>
                <w:iCs/>
                <w:kern w:val="24"/>
                <w:sz w:val="28"/>
                <w:szCs w:val="28"/>
                <w:lang w:val="en-US"/>
              </w:rPr>
              <w:t xml:space="preserve"> </w:t>
            </w:r>
          </w:p>
          <w:p w14:paraId="46FCC33D" w14:textId="031FD91A" w:rsidR="003B2E64" w:rsidRPr="0032785A" w:rsidRDefault="003B2E64" w:rsidP="00A45431">
            <w:pPr>
              <w:outlineLvl w:val="0"/>
              <w:rPr>
                <w:rFonts w:eastAsia="+mn-ea"/>
                <w:i/>
                <w:iCs/>
                <w:kern w:val="24"/>
                <w:sz w:val="28"/>
                <w:szCs w:val="28"/>
                <w:lang w:val="en-US"/>
              </w:rPr>
            </w:pPr>
            <w:r w:rsidRPr="00E118A8">
              <w:rPr>
                <w:i/>
                <w:iCs/>
                <w:sz w:val="28"/>
                <w:szCs w:val="28"/>
              </w:rPr>
              <w:t xml:space="preserve">+ </w:t>
            </w:r>
            <w:r w:rsidR="0032785A" w:rsidRPr="0032785A">
              <w:rPr>
                <w:rFonts w:eastAsia="+mn-ea"/>
                <w:i/>
                <w:iCs/>
                <w:kern w:val="24"/>
                <w:sz w:val="28"/>
                <w:szCs w:val="28"/>
                <w:lang w:val="vi-VN"/>
              </w:rPr>
              <w:t>Số nào dưới đây có chữ số hàng trăm là 2?</w:t>
            </w:r>
          </w:p>
          <w:p w14:paraId="69DAD825" w14:textId="1EA747DE" w:rsidR="003B2E64" w:rsidRPr="0032785A" w:rsidRDefault="003B2E64" w:rsidP="00A45431">
            <w:pPr>
              <w:outlineLvl w:val="0"/>
              <w:rPr>
                <w:i/>
                <w:iCs/>
                <w:sz w:val="28"/>
                <w:szCs w:val="28"/>
                <w:lang w:val="en-US"/>
              </w:rPr>
            </w:pPr>
            <w:r w:rsidRPr="00E118A8">
              <w:rPr>
                <w:i/>
                <w:iCs/>
                <w:sz w:val="28"/>
                <w:szCs w:val="28"/>
              </w:rPr>
              <w:t xml:space="preserve">+ </w:t>
            </w:r>
            <w:r w:rsidR="0032785A" w:rsidRPr="0032785A">
              <w:rPr>
                <w:i/>
                <w:iCs/>
                <w:sz w:val="28"/>
                <w:szCs w:val="28"/>
                <w:lang w:val="vi-VN"/>
              </w:rPr>
              <w:t>Số 4078 có chữ số hàng nghìn là:</w:t>
            </w:r>
          </w:p>
          <w:p w14:paraId="0BA2ED3E" w14:textId="77777777" w:rsidR="003B2E64" w:rsidRPr="00E118A8" w:rsidRDefault="003B2E64" w:rsidP="00A45431">
            <w:pPr>
              <w:contextualSpacing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118A8">
              <w:rPr>
                <w:bCs/>
                <w:sz w:val="28"/>
                <w:szCs w:val="28"/>
                <w:lang w:val="nl-NL"/>
              </w:rPr>
              <w:t xml:space="preserve">- GV nhận xét, khen ngợi HS </w:t>
            </w:r>
          </w:p>
          <w:p w14:paraId="04742949" w14:textId="77777777" w:rsidR="003B2E64" w:rsidRPr="00E118A8" w:rsidRDefault="003B2E64" w:rsidP="00A45431">
            <w:pPr>
              <w:contextualSpacing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118A8">
              <w:rPr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77608D1D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E128932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HS chơi trò chơi</w:t>
            </w:r>
            <w:r w:rsidRPr="00E118A8">
              <w:rPr>
                <w:i/>
                <w:iCs/>
                <w:sz w:val="28"/>
                <w:szCs w:val="28"/>
              </w:rPr>
              <w:t>.</w:t>
            </w:r>
          </w:p>
          <w:p w14:paraId="38262027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lắng nghe luật chơi.</w:t>
            </w:r>
          </w:p>
          <w:p w14:paraId="29AC3B9B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F776F11" w14:textId="77777777" w:rsidR="003B2E64" w:rsidRPr="00E118A8" w:rsidRDefault="003B2E64" w:rsidP="00A45431">
            <w:pPr>
              <w:jc w:val="both"/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HS chơi trò chơi.</w:t>
            </w:r>
          </w:p>
          <w:p w14:paraId="33ECBD23" w14:textId="77777777" w:rsidR="003B2E64" w:rsidRPr="00E118A8" w:rsidRDefault="003B2E64" w:rsidP="00A45431">
            <w:pPr>
              <w:jc w:val="both"/>
              <w:rPr>
                <w:sz w:val="28"/>
                <w:szCs w:val="28"/>
              </w:rPr>
            </w:pPr>
          </w:p>
          <w:p w14:paraId="1C20B904" w14:textId="0C3817BD" w:rsidR="003B2E64" w:rsidRPr="0032785A" w:rsidRDefault="0032785A" w:rsidP="00A4543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B. 5273</w:t>
            </w:r>
          </w:p>
          <w:p w14:paraId="2E668501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E0933D5" w14:textId="5188AB48" w:rsidR="003B2E64" w:rsidRDefault="0032785A" w:rsidP="00A4543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D. 8235</w:t>
            </w:r>
          </w:p>
          <w:p w14:paraId="39ECDB9F" w14:textId="77777777" w:rsidR="0032785A" w:rsidRDefault="0032785A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4870BBE" w14:textId="46E01C37" w:rsidR="0032785A" w:rsidRPr="00E118A8" w:rsidRDefault="0032785A" w:rsidP="00A45431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4</w:t>
            </w:r>
          </w:p>
          <w:p w14:paraId="32163C42" w14:textId="77777777" w:rsidR="003B2E64" w:rsidRPr="00E118A8" w:rsidRDefault="003B2E64" w:rsidP="00A45431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B2E64" w:rsidRPr="00E118A8" w14:paraId="6FD1BD81" w14:textId="77777777" w:rsidTr="00A45431">
        <w:tc>
          <w:tcPr>
            <w:tcW w:w="9781" w:type="dxa"/>
            <w:gridSpan w:val="2"/>
            <w:tcBorders>
              <w:bottom w:val="dashed" w:sz="4" w:space="0" w:color="auto"/>
            </w:tcBorders>
          </w:tcPr>
          <w:p w14:paraId="54CDA221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E118A8">
              <w:rPr>
                <w:b/>
                <w:bCs/>
                <w:iCs/>
                <w:sz w:val="28"/>
                <w:szCs w:val="28"/>
              </w:rPr>
              <w:t xml:space="preserve">Khám phá: </w:t>
            </w:r>
            <w:r w:rsidRPr="00E118A8">
              <w:rPr>
                <w:b/>
                <w:bCs/>
                <w:iCs/>
                <w:sz w:val="28"/>
                <w:szCs w:val="28"/>
                <w:lang w:val="en-US"/>
              </w:rPr>
              <w:t>8</w:t>
            </w:r>
            <w:r w:rsidRPr="00E118A8">
              <w:rPr>
                <w:b/>
                <w:bCs/>
                <w:iCs/>
                <w:sz w:val="28"/>
                <w:szCs w:val="28"/>
              </w:rPr>
              <w:t>-1</w:t>
            </w:r>
            <w:r w:rsidRPr="00E118A8">
              <w:rPr>
                <w:b/>
                <w:bCs/>
                <w:iCs/>
                <w:sz w:val="28"/>
                <w:szCs w:val="28"/>
                <w:lang w:val="en-US"/>
              </w:rPr>
              <w:t>0</w:t>
            </w:r>
            <w:r w:rsidRPr="00E118A8">
              <w:rPr>
                <w:b/>
                <w:bCs/>
                <w:iCs/>
                <w:sz w:val="28"/>
                <w:szCs w:val="28"/>
              </w:rPr>
              <w:t>’</w:t>
            </w:r>
          </w:p>
        </w:tc>
      </w:tr>
      <w:tr w:rsidR="003B2E64" w:rsidRPr="00E118A8" w14:paraId="584EAD7D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5C5FDED2" w14:textId="77777777" w:rsidR="003B2E64" w:rsidRPr="00E118A8" w:rsidRDefault="003B2E64" w:rsidP="00A45431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 w:rsidRPr="00E118A8">
              <w:rPr>
                <w:bCs/>
                <w:sz w:val="28"/>
                <w:szCs w:val="28"/>
                <w:lang w:val="nl-NL"/>
              </w:rPr>
              <w:t>- GV cho HS lấy 8 khối lập phương lớn ( khối 1000) và xếp thành một hàng và hỏi:</w:t>
            </w:r>
          </w:p>
          <w:p w14:paraId="64F3F9ED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Mỗi khối có giá trị là bao nhiêu?</w:t>
            </w:r>
          </w:p>
          <w:p w14:paraId="7EC7D88E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+ 8 khối như vậy thì ta được số nào?</w:t>
            </w:r>
          </w:p>
          <w:p w14:paraId="53CBA929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Cho học sinh lấy thêm 1 khối xếp thêm vào nhóm 8 khối.</w:t>
            </w:r>
          </w:p>
          <w:p w14:paraId="47256130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+ Tám nghìn, thêm một nghìn là mấy nghìn? </w:t>
            </w:r>
          </w:p>
          <w:p w14:paraId="000E395F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- Cho học sinh thêm một tấm vào nhóm 9 tấm. </w:t>
            </w:r>
          </w:p>
          <w:p w14:paraId="3CBB9734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+ 9 nghìn thêm 1 nghìn là mấy nghìn?</w:t>
            </w:r>
          </w:p>
          <w:p w14:paraId="03A46762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- Ghi số 10 000 lên bảng, giới thiệu: Số 10 000 đọc là: “Mười nghìn” hay “"Một vạn”. </w:t>
            </w:r>
          </w:p>
          <w:p w14:paraId="551ED246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- Gọi vài em chỉ vào số 10 000 và đọc lại. </w:t>
            </w:r>
          </w:p>
          <w:p w14:paraId="1A759FB3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Số 10 000 là số có mấy chữ số? Gồm những số nào?</w:t>
            </w:r>
          </w:p>
          <w:p w14:paraId="2D7C4875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bCs/>
                <w:sz w:val="28"/>
                <w:szCs w:val="28"/>
                <w:lang w:val="nl-NL"/>
              </w:rPr>
              <w:t>* GV kết luận:</w:t>
            </w:r>
            <w:r w:rsidRPr="00E118A8">
              <w:rPr>
                <w:sz w:val="28"/>
                <w:szCs w:val="28"/>
                <w:lang w:val="nl-NL"/>
              </w:rPr>
              <w:t xml:space="preserve"> Số 10 000 là số có 5 chữ số, gồm một chữ số 1 và bốn chữ số 0.Số 10 000 đọc là “mười nghìn” hay “một vạn ”</w:t>
            </w:r>
          </w:p>
          <w:p w14:paraId="13F46D59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giới thiệu số 10 000 trên tia số và nhắc HS:</w:t>
            </w:r>
          </w:p>
          <w:p w14:paraId="2313B5B1" w14:textId="77777777" w:rsidR="003B2E64" w:rsidRPr="00E118A8" w:rsidRDefault="003B2E64" w:rsidP="00A45431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Số 10 000 chính là số liền sau của số nào?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462E1048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thực hành theo HD của GV.</w:t>
            </w:r>
          </w:p>
          <w:p w14:paraId="703370D8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trả lời.</w:t>
            </w:r>
          </w:p>
          <w:p w14:paraId="007D14BF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Mỗi khối có giá trị là 1 000.</w:t>
            </w:r>
          </w:p>
          <w:p w14:paraId="599183AE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+ 8 khối như vậy thì ta được số 8 000.</w:t>
            </w:r>
          </w:p>
          <w:p w14:paraId="3E758F11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làm theo hướng dẫn.</w:t>
            </w:r>
          </w:p>
          <w:p w14:paraId="3EFE50D9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D706E39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+ Tám nghìn, thêm một nghìn là </w:t>
            </w:r>
          </w:p>
          <w:p w14:paraId="1D414EEF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9 000.</w:t>
            </w:r>
          </w:p>
          <w:p w14:paraId="6D7DF293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3CFE3BF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+ 9 nghìn thêm 1 nghìn là 10 000.</w:t>
            </w:r>
          </w:p>
          <w:p w14:paraId="2960D10F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lắng nghe.</w:t>
            </w:r>
          </w:p>
          <w:p w14:paraId="0240E88C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đọc lại số.</w:t>
            </w:r>
          </w:p>
          <w:p w14:paraId="0F25E9E6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Số 10 000 là số có 5 chữ số, gồm một chữ số 1 và bốn chữ số 0</w:t>
            </w:r>
          </w:p>
          <w:p w14:paraId="3C8AE863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801E18D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lắng nghe và nhắc lại.</w:t>
            </w:r>
          </w:p>
          <w:p w14:paraId="3B36B1EB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C545A17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B10F668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4C9A34A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68A0780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- 9 999</w:t>
            </w:r>
          </w:p>
        </w:tc>
      </w:tr>
      <w:tr w:rsidR="003B2E64" w:rsidRPr="00E118A8" w14:paraId="76906B10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5D627524" w14:textId="77777777" w:rsidR="003B2E64" w:rsidRPr="00E118A8" w:rsidRDefault="003B2E64" w:rsidP="00A45431">
            <w:pPr>
              <w:jc w:val="both"/>
              <w:outlineLvl w:val="0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 xml:space="preserve">3. </w:t>
            </w:r>
            <w:r w:rsidRPr="00CA4535">
              <w:rPr>
                <w:b/>
                <w:sz w:val="28"/>
                <w:szCs w:val="28"/>
                <w:lang w:val="nl-NL"/>
              </w:rPr>
              <w:t>Hoạt động</w:t>
            </w:r>
            <w:r w:rsidRPr="00E118A8">
              <w:rPr>
                <w:b/>
                <w:sz w:val="28"/>
                <w:szCs w:val="28"/>
                <w:lang w:val="nl-NL"/>
              </w:rPr>
              <w:t>: 20 – 21’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2534D307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B2E64" w:rsidRPr="00E118A8" w14:paraId="2805589C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320688BE" w14:textId="149FAC5D" w:rsidR="00F25C22" w:rsidRDefault="00F25C22" w:rsidP="00F25C22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GV tổ chức </w:t>
            </w:r>
            <w:r w:rsidR="00177341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sz w:val="28"/>
                <w:szCs w:val="28"/>
                <w:lang w:val="nl-NL"/>
              </w:rPr>
              <w:t xml:space="preserve">trồng cây xanh. </w:t>
            </w:r>
            <w:r w:rsidR="00177341" w:rsidRPr="00177341">
              <w:rPr>
                <w:b/>
                <w:sz w:val="28"/>
                <w:szCs w:val="28"/>
                <w:lang w:val="vi"/>
              </w:rPr>
              <w:t>Với mỗi nhiệm vụ, khi hoàn thành bạn sẽ nhận được các vật dụng để trồng cây xanh</w:t>
            </w:r>
            <w:r w:rsidR="00177341">
              <w:rPr>
                <w:b/>
                <w:sz w:val="28"/>
                <w:szCs w:val="28"/>
              </w:rPr>
              <w:t>.</w:t>
            </w:r>
          </w:p>
          <w:p w14:paraId="0820058F" w14:textId="0DF1220E" w:rsidR="0020386D" w:rsidRPr="00177341" w:rsidRDefault="0020386D" w:rsidP="00F25C22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Nhiệm vụ 1: Tìm dụng cụ trồng cây</w:t>
            </w:r>
          </w:p>
          <w:p w14:paraId="1D683582" w14:textId="4E33BDD6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Bài 1: V 4-5’</w:t>
            </w:r>
          </w:p>
          <w:p w14:paraId="41D976E5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337AA0">
              <w:rPr>
                <w:sz w:val="28"/>
                <w:szCs w:val="28"/>
                <w:lang w:val="vi"/>
              </w:rPr>
              <w:t xml:space="preserve"> KT: </w:t>
            </w:r>
            <w:r>
              <w:rPr>
                <w:i/>
                <w:sz w:val="28"/>
                <w:szCs w:val="28"/>
              </w:rPr>
              <w:t>Đ</w:t>
            </w:r>
            <w:r w:rsidRPr="00337AA0">
              <w:rPr>
                <w:i/>
                <w:sz w:val="28"/>
                <w:szCs w:val="28"/>
                <w:lang w:val="vi"/>
              </w:rPr>
              <w:t>ọc, viết số có bốn chữ số.</w:t>
            </w:r>
          </w:p>
          <w:p w14:paraId="4EB311A6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337AA0">
              <w:rPr>
                <w:sz w:val="28"/>
                <w:szCs w:val="28"/>
                <w:lang w:val="vi"/>
              </w:rPr>
              <w:t>- GV yêu cầu HS đọc yêu cầu</w:t>
            </w:r>
          </w:p>
          <w:p w14:paraId="46B8DAB5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337AA0">
              <w:rPr>
                <w:sz w:val="28"/>
                <w:szCs w:val="28"/>
                <w:lang w:val="vi"/>
              </w:rPr>
              <w:t>- Quan sát hình, suy nghĩ cách làm bài.</w:t>
            </w:r>
          </w:p>
          <w:p w14:paraId="3CAB1D95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cho HS làm bài tập vào vở.</w:t>
            </w:r>
          </w:p>
          <w:p w14:paraId="0B9AB014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Gọi HS chữa bài.</w:t>
            </w:r>
          </w:p>
          <w:p w14:paraId="12741139" w14:textId="003C81F0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chốt đáp án đúng.</w:t>
            </w:r>
          </w:p>
          <w:p w14:paraId="09C56D36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Để viết đúng số em cần chú ý gì?</w:t>
            </w:r>
          </w:p>
          <w:p w14:paraId="75FB5840" w14:textId="77777777" w:rsidR="003B2E64" w:rsidRPr="00E118A8" w:rsidRDefault="003B2E64" w:rsidP="00A45431">
            <w:pPr>
              <w:rPr>
                <w:b/>
                <w:sz w:val="28"/>
                <w:szCs w:val="28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118A8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467592D3" w14:textId="77777777" w:rsidR="003B2E64" w:rsidRPr="00E118A8" w:rsidRDefault="003B2E64" w:rsidP="00A45431">
            <w:pPr>
              <w:jc w:val="both"/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 xml:space="preserve">- </w:t>
            </w:r>
            <w:r w:rsidRPr="00E118A8">
              <w:rPr>
                <w:b/>
                <w:sz w:val="28"/>
                <w:szCs w:val="28"/>
              </w:rPr>
              <w:t>GV chốt:</w:t>
            </w:r>
            <w:r w:rsidRPr="00E118A8">
              <w:rPr>
                <w:sz w:val="28"/>
                <w:szCs w:val="28"/>
              </w:rPr>
              <w:t xml:space="preserve"> lưu ý HS:</w:t>
            </w:r>
          </w:p>
          <w:p w14:paraId="77523E54" w14:textId="77777777" w:rsidR="003B2E64" w:rsidRDefault="003B2E64" w:rsidP="00A45431">
            <w:pPr>
              <w:jc w:val="both"/>
              <w:outlineLvl w:val="0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E118A8">
              <w:rPr>
                <w:sz w:val="28"/>
                <w:szCs w:val="28"/>
                <w:shd w:val="clear" w:color="auto" w:fill="FFFFFF"/>
              </w:rPr>
              <w:t xml:space="preserve">   Nếu chữ số hàng đơn vị là 5 chúng ta sẽ đọc là "lăm" khi chữ số hàng chục lớn hơn 0 và nhỏ hơn hoặc bằng 9. Ta đọc là “năm” khi hàng chục bằng 0 hoặc khi kết hợp với </w:t>
            </w:r>
            <w:r w:rsidRPr="00E118A8">
              <w:rPr>
                <w:sz w:val="28"/>
                <w:szCs w:val="28"/>
                <w:shd w:val="clear" w:color="auto" w:fill="FFFFFF"/>
              </w:rPr>
              <w:lastRenderedPageBreak/>
              <w:t>từ chỉ tên hàng, từ “mươi” liền sau.</w:t>
            </w:r>
          </w:p>
          <w:p w14:paraId="278E80FF" w14:textId="1FFE7789" w:rsidR="0020386D" w:rsidRPr="0020386D" w:rsidRDefault="0020386D" w:rsidP="00A45431">
            <w:pPr>
              <w:jc w:val="both"/>
              <w:outlineLvl w:val="0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Chúc mừng, các con đã tìm được dụng cụ xẻng và găng tay rồi đó.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20F77009" w14:textId="77777777" w:rsidR="003B2E64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927B9E3" w14:textId="77777777" w:rsidR="00177341" w:rsidRDefault="00177341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AB02AD2" w14:textId="77777777" w:rsidR="00177341" w:rsidRDefault="00177341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4BF2948" w14:textId="4A599937" w:rsidR="00177341" w:rsidRPr="00177341" w:rsidRDefault="00B71D1D" w:rsidP="00B71D1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7341">
              <w:rPr>
                <w:sz w:val="28"/>
                <w:szCs w:val="28"/>
              </w:rPr>
              <w:t xml:space="preserve">HS </w:t>
            </w:r>
            <w:r>
              <w:rPr>
                <w:sz w:val="28"/>
                <w:szCs w:val="28"/>
              </w:rPr>
              <w:t>lắng nghe</w:t>
            </w:r>
          </w:p>
          <w:p w14:paraId="4F91C1FD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</w:p>
          <w:p w14:paraId="25CBF402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337AA0">
              <w:rPr>
                <w:sz w:val="28"/>
                <w:szCs w:val="28"/>
                <w:lang w:val="vi"/>
              </w:rPr>
              <w:t>- HS đọc yêu cầu.</w:t>
            </w:r>
          </w:p>
          <w:p w14:paraId="1C5CB630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H làm bài vào vở.</w:t>
            </w:r>
          </w:p>
          <w:p w14:paraId="2BC61187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 xml:space="preserve">- HS soi bài. </w:t>
            </w:r>
            <w:r w:rsidRPr="00E118A8">
              <w:rPr>
                <w:sz w:val="28"/>
                <w:szCs w:val="28"/>
                <w:lang w:val="nl-NL"/>
              </w:rPr>
              <w:t>HS nhận xét lẫn nhau.</w:t>
            </w:r>
          </w:p>
          <w:p w14:paraId="689B2375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a. 2945</w:t>
            </w:r>
          </w:p>
          <w:p w14:paraId="22AC4148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b. 5072</w:t>
            </w:r>
          </w:p>
          <w:p w14:paraId="455131B6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c. 6301</w:t>
            </w:r>
          </w:p>
          <w:p w14:paraId="56ECE2B1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d. 8060</w:t>
            </w:r>
          </w:p>
          <w:p w14:paraId="58C17664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- Chú ý viết đúng giá trị số của từng hàng</w:t>
            </w:r>
          </w:p>
          <w:p w14:paraId="10E7CF38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</w:rPr>
              <w:t>- HS lắng nghe và ghi nhớ.</w:t>
            </w:r>
          </w:p>
        </w:tc>
      </w:tr>
      <w:tr w:rsidR="003B2E64" w:rsidRPr="00E118A8" w14:paraId="11241880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7025142A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Bài 2: (Làm việc nhóm 2) Số? (</w:t>
            </w:r>
            <w:r w:rsidRPr="00337AA0">
              <w:rPr>
                <w:b/>
                <w:bCs/>
                <w:sz w:val="28"/>
                <w:szCs w:val="28"/>
                <w:lang w:val="nl-NL"/>
              </w:rPr>
              <w:t>5-6</w:t>
            </w:r>
            <w:r w:rsidRPr="00E118A8">
              <w:rPr>
                <w:b/>
                <w:bCs/>
                <w:sz w:val="28"/>
                <w:szCs w:val="28"/>
                <w:lang w:val="vi-VN"/>
              </w:rPr>
              <w:t>’</w:t>
            </w:r>
            <w:r w:rsidRPr="00E118A8">
              <w:rPr>
                <w:b/>
                <w:sz w:val="28"/>
                <w:szCs w:val="28"/>
                <w:lang w:val="nl-NL"/>
              </w:rPr>
              <w:t>)</w:t>
            </w:r>
            <w:r w:rsidRPr="00337AA0">
              <w:rPr>
                <w:sz w:val="28"/>
                <w:szCs w:val="28"/>
                <w:lang w:val="nl-NL"/>
              </w:rPr>
              <w:t xml:space="preserve"> </w:t>
            </w:r>
          </w:p>
          <w:p w14:paraId="598371A3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 xml:space="preserve">KT: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E118A8">
              <w:rPr>
                <w:i/>
                <w:sz w:val="28"/>
                <w:szCs w:val="28"/>
              </w:rPr>
              <w:t>hận biết số liền trước, số liền sau của một số</w:t>
            </w:r>
            <w:r w:rsidRPr="00E118A8">
              <w:rPr>
                <w:sz w:val="28"/>
                <w:szCs w:val="28"/>
              </w:rPr>
              <w:t>.</w:t>
            </w:r>
          </w:p>
          <w:p w14:paraId="22AB6716" w14:textId="77777777" w:rsidR="003B2E64" w:rsidRPr="00E118A8" w:rsidRDefault="003B2E64" w:rsidP="00A45431">
            <w:pPr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</w:rPr>
              <w:t>- GV yêu cầu HS đọc yêu cầu</w:t>
            </w:r>
          </w:p>
          <w:p w14:paraId="249E8DE9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14:paraId="71B6F217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Đại diện nhóm nêu câu trả lời</w:t>
            </w:r>
          </w:p>
          <w:p w14:paraId="12726361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nhận xét, tuyên dương, chốt đáp án đúng</w:t>
            </w:r>
          </w:p>
          <w:p w14:paraId="495B4001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4CB32FF1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+ Vậy muốn tìm số liền sau ta làm ntn?</w:t>
            </w:r>
          </w:p>
          <w:p w14:paraId="1B19CD30" w14:textId="77777777" w:rsidR="003B2E64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 </w:t>
            </w:r>
            <w:r w:rsidRPr="00E118A8">
              <w:rPr>
                <w:b/>
                <w:i/>
                <w:sz w:val="28"/>
                <w:szCs w:val="28"/>
                <w:lang w:val="nl-NL"/>
              </w:rPr>
              <w:t>=&gt; Chốt:</w:t>
            </w:r>
            <w:r w:rsidRPr="00E118A8">
              <w:rPr>
                <w:sz w:val="28"/>
                <w:szCs w:val="28"/>
                <w:lang w:val="nl-NL"/>
              </w:rPr>
              <w:t xml:space="preserve"> lưu ý tìm số liền trước ta lấy số liền sau trừ 1 đơn vị.</w:t>
            </w:r>
          </w:p>
          <w:p w14:paraId="114318A1" w14:textId="1D6B11B4" w:rsidR="00FA7DC1" w:rsidRPr="00E118A8" w:rsidRDefault="00FA7DC1" w:rsidP="00A4543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Hoàn thành bài 2, các con đã tìm thêm được các dụng cụ để trồng cây rồi đó.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5614976D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6F02209D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337AA0">
              <w:rPr>
                <w:sz w:val="28"/>
                <w:szCs w:val="28"/>
                <w:lang w:val="nl-NL"/>
              </w:rPr>
              <w:t>- HS đọc yêu cầu</w:t>
            </w:r>
          </w:p>
          <w:p w14:paraId="3FAA1614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làm việc theo nhóm.</w:t>
            </w:r>
          </w:p>
          <w:p w14:paraId="7B1DDE98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43F16B8C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Các nhóm trình bày kết quả, nhận xét lẫn nhau.</w:t>
            </w:r>
          </w:p>
          <w:p w14:paraId="1FB7BD4B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a. 9 999</w:t>
            </w:r>
          </w:p>
          <w:p w14:paraId="66E59B25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b. 9 000</w:t>
            </w:r>
          </w:p>
          <w:p w14:paraId="117DBD6D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c. 8  999</w:t>
            </w:r>
          </w:p>
          <w:p w14:paraId="1FD8B00D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d. 4 079</w:t>
            </w:r>
          </w:p>
          <w:p w14:paraId="56E6B811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Ta lấy số liền trước cộng thêm 1 đơn vị</w:t>
            </w:r>
          </w:p>
          <w:p w14:paraId="6C3039BE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3B2E64" w:rsidRPr="00E118A8" w14:paraId="1120FD31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349C7332" w14:textId="4A648A18" w:rsidR="00FA7DC1" w:rsidRDefault="00FA7DC1" w:rsidP="00A4543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Nhiệm vụ 2: Trồng cây</w:t>
            </w:r>
          </w:p>
          <w:p w14:paraId="30CC9E53" w14:textId="2F92FA63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Bài 3: (Làm việc cá nhân) (4-5’)</w:t>
            </w:r>
            <w:r w:rsidRPr="00337AA0">
              <w:rPr>
                <w:sz w:val="28"/>
                <w:szCs w:val="28"/>
                <w:lang w:val="vi"/>
              </w:rPr>
              <w:t xml:space="preserve"> </w:t>
            </w:r>
          </w:p>
          <w:p w14:paraId="34E295FE" w14:textId="77777777" w:rsidR="003B2E64" w:rsidRPr="00E118A8" w:rsidRDefault="003B2E64" w:rsidP="00A45431">
            <w:pPr>
              <w:rPr>
                <w:i/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 xml:space="preserve">KT: </w:t>
            </w:r>
            <w:r w:rsidRPr="00337AA0">
              <w:rPr>
                <w:i/>
                <w:sz w:val="28"/>
                <w:szCs w:val="28"/>
              </w:rPr>
              <w:t>C</w:t>
            </w:r>
            <w:r w:rsidRPr="00E118A8">
              <w:rPr>
                <w:i/>
                <w:sz w:val="28"/>
                <w:szCs w:val="28"/>
              </w:rPr>
              <w:t>ấu tạo thập phân của một số.</w:t>
            </w:r>
          </w:p>
          <w:p w14:paraId="73A101D2" w14:textId="77777777" w:rsidR="003B2E64" w:rsidRPr="00E118A8" w:rsidRDefault="003B2E64" w:rsidP="00A45431">
            <w:pPr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</w:rPr>
              <w:t>- GV yêu cầu HS đọc yêu cầu</w:t>
            </w:r>
          </w:p>
          <w:p w14:paraId="02CFB93F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Để kiểm tra xem các em đã làm đúng chưa, chúng mình cùng tham gia trò chơi “Rung chuông vàng”</w:t>
            </w:r>
          </w:p>
          <w:p w14:paraId="76026559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54F701C4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 xml:space="preserve"> + Dựa vào đâu em khoanh được đúng đáp án?</w:t>
            </w:r>
          </w:p>
          <w:p w14:paraId="230BA57B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nhận xét, chốt đáp án đúng, tuyên dương HS</w:t>
            </w:r>
          </w:p>
          <w:p w14:paraId="10D81B08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b/>
                <w:i/>
                <w:sz w:val="28"/>
                <w:szCs w:val="28"/>
                <w:lang w:val="nl-NL"/>
              </w:rPr>
              <w:t xml:space="preserve">=&gt; Chốt: </w:t>
            </w:r>
            <w:r w:rsidRPr="00E118A8">
              <w:rPr>
                <w:sz w:val="28"/>
                <w:szCs w:val="28"/>
                <w:lang w:val="nl-NL"/>
              </w:rPr>
              <w:t>Cách nhận biết cấu tạo thập phân của số có bốn chữ số</w:t>
            </w:r>
            <w:r w:rsidRPr="00E118A8">
              <w:rPr>
                <w:b/>
                <w:i/>
                <w:sz w:val="28"/>
                <w:szCs w:val="28"/>
                <w:lang w:val="nl-NL"/>
              </w:rPr>
              <w:t>.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4D91AFFD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69194B95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0A7588B2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337AA0">
              <w:rPr>
                <w:sz w:val="28"/>
                <w:szCs w:val="28"/>
                <w:lang w:val="nl-NL"/>
              </w:rPr>
              <w:t>- HS đọc yêu cầu</w:t>
            </w:r>
          </w:p>
          <w:p w14:paraId="5A09C7EA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làm bài vào N.</w:t>
            </w:r>
          </w:p>
          <w:p w14:paraId="44473F23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giơ thẻ</w:t>
            </w:r>
          </w:p>
          <w:p w14:paraId="7C4E0777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a. C</w:t>
            </w:r>
          </w:p>
          <w:p w14:paraId="588153B2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b. A</w:t>
            </w:r>
          </w:p>
          <w:p w14:paraId="7474AA0E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d. B</w:t>
            </w:r>
          </w:p>
          <w:p w14:paraId="3AACC57C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Dựa vào cấu tạo số của mỗi số để làm</w:t>
            </w:r>
          </w:p>
        </w:tc>
      </w:tr>
      <w:tr w:rsidR="003B2E64" w:rsidRPr="00E118A8" w14:paraId="4692F5EF" w14:textId="77777777" w:rsidTr="00A45431">
        <w:tc>
          <w:tcPr>
            <w:tcW w:w="5103" w:type="dxa"/>
            <w:tcBorders>
              <w:bottom w:val="dashed" w:sz="4" w:space="0" w:color="auto"/>
            </w:tcBorders>
          </w:tcPr>
          <w:p w14:paraId="4ACFE49D" w14:textId="53DD9082" w:rsidR="00D00726" w:rsidRDefault="00D00726" w:rsidP="00A4543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Nhiệm vụ 3: Chăm sóc cây</w:t>
            </w:r>
          </w:p>
          <w:p w14:paraId="399DFDCB" w14:textId="79624A78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t>Bài 4: (thảo luận nhóm 4) (</w:t>
            </w:r>
            <w:r w:rsidRPr="00337AA0">
              <w:rPr>
                <w:b/>
                <w:bCs/>
                <w:sz w:val="28"/>
                <w:szCs w:val="28"/>
                <w:lang w:val="vi"/>
              </w:rPr>
              <w:t>4-5</w:t>
            </w:r>
            <w:r w:rsidRPr="00E118A8">
              <w:rPr>
                <w:b/>
                <w:bCs/>
                <w:sz w:val="28"/>
                <w:szCs w:val="28"/>
                <w:lang w:val="vi-VN"/>
              </w:rPr>
              <w:t>’</w:t>
            </w:r>
            <w:r w:rsidRPr="00E118A8">
              <w:rPr>
                <w:b/>
                <w:sz w:val="28"/>
                <w:szCs w:val="28"/>
                <w:lang w:val="nl-NL"/>
              </w:rPr>
              <w:t>)</w:t>
            </w:r>
            <w:r w:rsidRPr="00337AA0">
              <w:rPr>
                <w:sz w:val="28"/>
                <w:szCs w:val="28"/>
                <w:lang w:val="vi"/>
              </w:rPr>
              <w:t xml:space="preserve"> </w:t>
            </w:r>
          </w:p>
          <w:p w14:paraId="7D1E2909" w14:textId="77777777" w:rsidR="003B2E64" w:rsidRPr="00E506EB" w:rsidRDefault="003B2E64" w:rsidP="00A45431">
            <w:pPr>
              <w:rPr>
                <w:color w:val="EE0000"/>
                <w:sz w:val="28"/>
                <w:szCs w:val="28"/>
                <w:lang w:val="en-US"/>
              </w:rPr>
            </w:pPr>
            <w:r w:rsidRPr="00E118A8">
              <w:rPr>
                <w:sz w:val="28"/>
                <w:szCs w:val="28"/>
              </w:rPr>
              <w:t xml:space="preserve">KT: </w:t>
            </w:r>
            <w:r w:rsidRPr="00337AA0">
              <w:rPr>
                <w:sz w:val="28"/>
                <w:szCs w:val="28"/>
                <w:lang w:val="nl-NL"/>
              </w:rPr>
              <w:t>Đọc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337AA0">
              <w:rPr>
                <w:sz w:val="28"/>
                <w:szCs w:val="28"/>
                <w:lang w:val="nl-NL"/>
              </w:rPr>
              <w:t>được các số trong phạm vi 10000.</w:t>
            </w:r>
          </w:p>
          <w:p w14:paraId="09194BBD" w14:textId="77777777" w:rsidR="003B2E64" w:rsidRPr="00E118A8" w:rsidRDefault="003B2E64" w:rsidP="00A45431">
            <w:pPr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</w:rPr>
              <w:t>- GV yêu cầu HS đọc yêu cầu</w:t>
            </w:r>
          </w:p>
          <w:p w14:paraId="2A7B42BD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Suy nghĩ, thảo luận nóm 4 thực hiện yêu cầu bài 4.</w:t>
            </w:r>
          </w:p>
          <w:p w14:paraId="55BC2586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Mời đại diện nhóm nêu câu trả lời</w:t>
            </w:r>
          </w:p>
          <w:p w14:paraId="2DF86FDB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2EE7E6CC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118DE978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0C424D68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b/>
                <w:i/>
                <w:sz w:val="28"/>
                <w:szCs w:val="28"/>
                <w:lang w:val="nl-NL"/>
              </w:rPr>
              <w:t xml:space="preserve">=&gt; </w:t>
            </w:r>
            <w:r w:rsidRPr="00E118A8">
              <w:rPr>
                <w:sz w:val="28"/>
                <w:szCs w:val="28"/>
                <w:lang w:val="nl-NL"/>
              </w:rPr>
              <w:t>Vì sao em tìm được số của mỗi bạn?</w:t>
            </w:r>
          </w:p>
          <w:p w14:paraId="66A033B8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2AED08BD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62750DE7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3FA34F8E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772FBEFE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7DBF1041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25DF82BA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0AA6EFD1" w14:textId="77777777" w:rsidR="003B2E64" w:rsidRPr="00E118A8" w:rsidRDefault="003B2E64" w:rsidP="00A45431">
            <w:pPr>
              <w:rPr>
                <w:sz w:val="28"/>
                <w:szCs w:val="28"/>
                <w:lang w:val="nl-NL"/>
              </w:rPr>
            </w:pPr>
          </w:p>
          <w:p w14:paraId="414ADB06" w14:textId="77777777" w:rsidR="003B2E64" w:rsidRPr="00337AA0" w:rsidRDefault="003B2E64" w:rsidP="00A45431">
            <w:pPr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</w:rPr>
              <w:t xml:space="preserve">=&gt; Để làm tốt bài tập này </w:t>
            </w:r>
            <w:r w:rsidRPr="004F0134">
              <w:rPr>
                <w:sz w:val="28"/>
                <w:szCs w:val="28"/>
                <w:lang w:val="en-US"/>
              </w:rPr>
              <w:t>em</w:t>
            </w:r>
            <w:r w:rsidRPr="00E118A8">
              <w:rPr>
                <w:sz w:val="28"/>
                <w:szCs w:val="28"/>
              </w:rPr>
              <w:t xml:space="preserve"> cần thực hiện mấy bước?</w:t>
            </w:r>
          </w:p>
          <w:p w14:paraId="6FC15490" w14:textId="77777777" w:rsidR="003B2E64" w:rsidRPr="00E118A8" w:rsidRDefault="003B2E64" w:rsidP="00A45431">
            <w:pPr>
              <w:rPr>
                <w:sz w:val="28"/>
                <w:szCs w:val="28"/>
              </w:rPr>
            </w:pPr>
          </w:p>
          <w:p w14:paraId="66D5FAEB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3A07E4B6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5BDDDDB3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GV nhận xét .chốt đáp án đúng.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698F1615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314F1FB6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43805B2A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337AA0">
              <w:rPr>
                <w:sz w:val="28"/>
                <w:szCs w:val="28"/>
                <w:lang w:val="nl-NL"/>
              </w:rPr>
              <w:t>- HS đọc yêu cầu</w:t>
            </w:r>
          </w:p>
          <w:p w14:paraId="2E363021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thảo luận.</w:t>
            </w:r>
          </w:p>
          <w:p w14:paraId="6FE11B9B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</w:p>
          <w:p w14:paraId="29ECFD4D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HS nêu câu trả lời.</w:t>
            </w:r>
          </w:p>
          <w:p w14:paraId="03BE2D59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Lớp nêu nhận xét</w:t>
            </w:r>
          </w:p>
          <w:p w14:paraId="31DE4F8D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Việt: 3 405</w:t>
            </w:r>
          </w:p>
          <w:p w14:paraId="389EB21C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Mai: 6 450</w:t>
            </w:r>
          </w:p>
          <w:p w14:paraId="3B23A680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Nam: 10 000</w:t>
            </w:r>
          </w:p>
          <w:p w14:paraId="61B75D88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- Em dựa vào đề bài và quan sát tranh:</w:t>
            </w:r>
          </w:p>
          <w:p w14:paraId="528C0CDC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lastRenderedPageBreak/>
              <w:t>Nhà Việt có trồng cây trước nhà. Mà nhà thứ nhất mang số 3 405 có cây trước nhà nên bạn Việt là số 3405</w:t>
            </w:r>
          </w:p>
          <w:p w14:paraId="61D647AF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Nhà Mai có ô cửa sổ dạng hình tròn. Mà nhà thứ hai mang số 6 450 có cây trước nhà nên bạn Mai là số 6450</w:t>
            </w:r>
          </w:p>
          <w:p w14:paraId="7488F6C3" w14:textId="77777777" w:rsidR="003B2E64" w:rsidRPr="00E118A8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118A8">
              <w:rPr>
                <w:sz w:val="28"/>
                <w:szCs w:val="28"/>
                <w:lang w:val="nl-NL"/>
              </w:rPr>
              <w:t>Vậy nhà cuối cùng là của  Nam</w:t>
            </w:r>
          </w:p>
          <w:p w14:paraId="456F9026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 xml:space="preserve">- 2 bước: </w:t>
            </w:r>
          </w:p>
          <w:p w14:paraId="63F9DEA4" w14:textId="77777777" w:rsidR="003B2E64" w:rsidRPr="00E118A8" w:rsidRDefault="003B2E64" w:rsidP="00A45431">
            <w:pPr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+ Bước 1: Dựa vào đề bài và quan sát tranh, ta tìm được nhà của Nam, Việt và Mai.</w:t>
            </w:r>
          </w:p>
          <w:p w14:paraId="03DF1572" w14:textId="77777777" w:rsidR="003B2E64" w:rsidRPr="00337AA0" w:rsidRDefault="003B2E64" w:rsidP="00A4543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337AA0">
              <w:rPr>
                <w:sz w:val="28"/>
                <w:szCs w:val="28"/>
                <w:lang w:val="vi"/>
              </w:rPr>
              <w:t>+ Bước 2: Xác định các chữ số trên nhà mỗi bạn rồi đọc các số đó.</w:t>
            </w:r>
          </w:p>
          <w:p w14:paraId="20465E0E" w14:textId="77777777" w:rsidR="003B2E64" w:rsidRPr="00E118A8" w:rsidRDefault="003B2E64" w:rsidP="00A4543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118A8">
              <w:rPr>
                <w:sz w:val="28"/>
                <w:szCs w:val="28"/>
              </w:rPr>
              <w:t>HS lắng nghe.</w:t>
            </w:r>
          </w:p>
        </w:tc>
      </w:tr>
      <w:tr w:rsidR="003B2E64" w:rsidRPr="00E118A8" w14:paraId="24AE1D2D" w14:textId="77777777" w:rsidTr="00A45431"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14:paraId="6819ED04" w14:textId="4991D103" w:rsidR="003B2E64" w:rsidRPr="002B3DA8" w:rsidRDefault="003B2E64" w:rsidP="002B3DA8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118A8">
              <w:rPr>
                <w:b/>
                <w:sz w:val="28"/>
                <w:szCs w:val="28"/>
                <w:lang w:val="nl-NL"/>
              </w:rPr>
              <w:lastRenderedPageBreak/>
              <w:t>4. Vận dụng.</w:t>
            </w:r>
            <w:r w:rsidRPr="00E118A8">
              <w:rPr>
                <w:sz w:val="28"/>
                <w:szCs w:val="28"/>
                <w:lang w:val="nl-NL"/>
              </w:rPr>
              <w:t xml:space="preserve"> </w:t>
            </w:r>
            <w:r w:rsidRPr="00E118A8">
              <w:rPr>
                <w:b/>
                <w:bCs/>
                <w:sz w:val="28"/>
                <w:szCs w:val="28"/>
                <w:lang w:val="nl-NL"/>
              </w:rPr>
              <w:t>2-3’</w:t>
            </w:r>
          </w:p>
          <w:p w14:paraId="45A69189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vi-VN"/>
              </w:rPr>
            </w:pPr>
            <w:r w:rsidRPr="00E118A8">
              <w:rPr>
                <w:sz w:val="28"/>
                <w:szCs w:val="28"/>
                <w:lang w:val="vi-VN"/>
              </w:rPr>
              <w:t>- Nhận xét tiết học, tuyên dương một số học sinh tích cực xây dựng bài.</w:t>
            </w:r>
          </w:p>
          <w:p w14:paraId="222A21DE" w14:textId="77777777" w:rsidR="003B2E64" w:rsidRPr="00E118A8" w:rsidRDefault="003B2E64" w:rsidP="00A45431">
            <w:pPr>
              <w:contextualSpacing/>
              <w:jc w:val="both"/>
              <w:rPr>
                <w:bCs/>
                <w:spacing w:val="-4"/>
                <w:sz w:val="28"/>
                <w:szCs w:val="28"/>
                <w:lang w:val="nl-NL"/>
              </w:rPr>
            </w:pPr>
            <w:r w:rsidRPr="00E118A8">
              <w:rPr>
                <w:bCs/>
                <w:spacing w:val="-4"/>
                <w:sz w:val="28"/>
                <w:szCs w:val="28"/>
                <w:lang w:val="nl-NL"/>
              </w:rPr>
              <w:t>- GV dặn dò về nhà chuẩn bị bài học sau.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4562071B" w14:textId="77777777" w:rsidR="003B2E64" w:rsidRPr="00E118A8" w:rsidRDefault="003B2E64" w:rsidP="00A454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98335E3" w14:textId="77777777" w:rsidR="003B2E64" w:rsidRPr="00E118A8" w:rsidRDefault="003B2E64" w:rsidP="00A4543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9B73662" w14:textId="77777777" w:rsidR="003B2E64" w:rsidRPr="00E118A8" w:rsidRDefault="003B2E64" w:rsidP="00A45431">
            <w:pPr>
              <w:contextualSpacing/>
              <w:rPr>
                <w:sz w:val="28"/>
                <w:szCs w:val="28"/>
                <w:lang w:val="nl-NL"/>
              </w:rPr>
            </w:pPr>
            <w:r w:rsidRPr="00E118A8">
              <w:rPr>
                <w:i/>
                <w:iCs/>
                <w:sz w:val="28"/>
                <w:szCs w:val="28"/>
                <w:lang w:val="nl-NL"/>
              </w:rPr>
              <w:t xml:space="preserve">- </w:t>
            </w:r>
            <w:r w:rsidRPr="00E118A8">
              <w:rPr>
                <w:sz w:val="28"/>
                <w:szCs w:val="28"/>
                <w:lang w:val="nl-NL"/>
              </w:rPr>
              <w:t>HS lắng nghe.</w:t>
            </w:r>
          </w:p>
        </w:tc>
      </w:tr>
    </w:tbl>
    <w:p w14:paraId="46A21D71" w14:textId="574F9D52" w:rsidR="003B2E64" w:rsidRPr="00E118A8" w:rsidRDefault="003B2E64" w:rsidP="003B2E64">
      <w:pPr>
        <w:rPr>
          <w:b/>
          <w:sz w:val="28"/>
          <w:szCs w:val="28"/>
          <w:lang w:val="nl-NL"/>
        </w:rPr>
      </w:pPr>
      <w:r w:rsidRPr="00E118A8">
        <w:rPr>
          <w:b/>
          <w:sz w:val="28"/>
          <w:szCs w:val="28"/>
        </w:rPr>
        <w:t>IV.</w:t>
      </w:r>
      <w:r w:rsidRPr="00E118A8">
        <w:rPr>
          <w:b/>
          <w:sz w:val="28"/>
          <w:szCs w:val="28"/>
          <w:lang w:val="nl-NL"/>
        </w:rPr>
        <w:t xml:space="preserve"> Điều chỉnh sau bài dạy:</w:t>
      </w:r>
    </w:p>
    <w:p w14:paraId="5E27D41B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Viet Sach">
    <w:altName w:val="Palatino Linotype"/>
    <w:panose1 w:val="02040502050505030904"/>
    <w:charset w:val="00"/>
    <w:family w:val="roman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4F2"/>
    <w:multiLevelType w:val="hybridMultilevel"/>
    <w:tmpl w:val="4EAED078"/>
    <w:lvl w:ilvl="0" w:tplc="07CA0C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9E8628">
      <w:numFmt w:val="bullet"/>
      <w:lvlText w:val="•"/>
      <w:lvlJc w:val="left"/>
      <w:pPr>
        <w:ind w:left="500" w:hanging="164"/>
      </w:pPr>
      <w:rPr>
        <w:rFonts w:hint="default"/>
        <w:lang w:val="vi" w:eastAsia="en-US" w:bidi="ar-SA"/>
      </w:rPr>
    </w:lvl>
    <w:lvl w:ilvl="2" w:tplc="54722562">
      <w:numFmt w:val="bullet"/>
      <w:lvlText w:val="•"/>
      <w:lvlJc w:val="left"/>
      <w:pPr>
        <w:ind w:left="900" w:hanging="164"/>
      </w:pPr>
      <w:rPr>
        <w:rFonts w:hint="default"/>
        <w:lang w:val="vi" w:eastAsia="en-US" w:bidi="ar-SA"/>
      </w:rPr>
    </w:lvl>
    <w:lvl w:ilvl="3" w:tplc="7D8E12C0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 w:tplc="8F343082">
      <w:numFmt w:val="bullet"/>
      <w:lvlText w:val="•"/>
      <w:lvlJc w:val="left"/>
      <w:pPr>
        <w:ind w:left="1701" w:hanging="164"/>
      </w:pPr>
      <w:rPr>
        <w:rFonts w:hint="default"/>
        <w:lang w:val="vi" w:eastAsia="en-US" w:bidi="ar-SA"/>
      </w:rPr>
    </w:lvl>
    <w:lvl w:ilvl="5" w:tplc="634E429E">
      <w:numFmt w:val="bullet"/>
      <w:lvlText w:val="•"/>
      <w:lvlJc w:val="left"/>
      <w:pPr>
        <w:ind w:left="2101" w:hanging="164"/>
      </w:pPr>
      <w:rPr>
        <w:rFonts w:hint="default"/>
        <w:lang w:val="vi" w:eastAsia="en-US" w:bidi="ar-SA"/>
      </w:rPr>
    </w:lvl>
    <w:lvl w:ilvl="6" w:tplc="11C4EE28">
      <w:numFmt w:val="bullet"/>
      <w:lvlText w:val="•"/>
      <w:lvlJc w:val="left"/>
      <w:pPr>
        <w:ind w:left="2501" w:hanging="164"/>
      </w:pPr>
      <w:rPr>
        <w:rFonts w:hint="default"/>
        <w:lang w:val="vi" w:eastAsia="en-US" w:bidi="ar-SA"/>
      </w:rPr>
    </w:lvl>
    <w:lvl w:ilvl="7" w:tplc="37FE74DC">
      <w:numFmt w:val="bullet"/>
      <w:lvlText w:val="•"/>
      <w:lvlJc w:val="left"/>
      <w:pPr>
        <w:ind w:left="2902" w:hanging="164"/>
      </w:pPr>
      <w:rPr>
        <w:rFonts w:hint="default"/>
        <w:lang w:val="vi" w:eastAsia="en-US" w:bidi="ar-SA"/>
      </w:rPr>
    </w:lvl>
    <w:lvl w:ilvl="8" w:tplc="ABCE9670">
      <w:numFmt w:val="bullet"/>
      <w:lvlText w:val="•"/>
      <w:lvlJc w:val="left"/>
      <w:pPr>
        <w:ind w:left="3302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5DCA5026"/>
    <w:multiLevelType w:val="hybridMultilevel"/>
    <w:tmpl w:val="9038368C"/>
    <w:lvl w:ilvl="0" w:tplc="5BF41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76E17"/>
    <w:multiLevelType w:val="hybridMultilevel"/>
    <w:tmpl w:val="246A390C"/>
    <w:lvl w:ilvl="0" w:tplc="7A022A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81278">
    <w:abstractNumId w:val="0"/>
  </w:num>
  <w:num w:numId="2" w16cid:durableId="707144454">
    <w:abstractNumId w:val="1"/>
  </w:num>
  <w:num w:numId="3" w16cid:durableId="134370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64"/>
    <w:rsid w:val="0010687A"/>
    <w:rsid w:val="00177341"/>
    <w:rsid w:val="0020386D"/>
    <w:rsid w:val="00203C95"/>
    <w:rsid w:val="00216B33"/>
    <w:rsid w:val="00263B3F"/>
    <w:rsid w:val="002B3DA8"/>
    <w:rsid w:val="002E02B7"/>
    <w:rsid w:val="0032785A"/>
    <w:rsid w:val="003B2E64"/>
    <w:rsid w:val="00760B29"/>
    <w:rsid w:val="009E1947"/>
    <w:rsid w:val="00B71D1D"/>
    <w:rsid w:val="00BC75CC"/>
    <w:rsid w:val="00BD4EC9"/>
    <w:rsid w:val="00D00726"/>
    <w:rsid w:val="00D73F0B"/>
    <w:rsid w:val="00F25C22"/>
    <w:rsid w:val="00F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8EB4"/>
  <w15:chartTrackingRefBased/>
  <w15:docId w15:val="{C01ACAE3-AAB1-4C4B-8D61-1EF448B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E6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E6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E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6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E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E64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B2E64"/>
  </w:style>
  <w:style w:type="paragraph" w:styleId="NormalWeb">
    <w:name w:val="Normal (Web)"/>
    <w:basedOn w:val="Normal"/>
    <w:link w:val="NormalWebChar"/>
    <w:uiPriority w:val="99"/>
    <w:unhideWhenUsed/>
    <w:qFormat/>
    <w:rsid w:val="003B2E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qFormat/>
    <w:locked/>
    <w:rsid w:val="003B2E64"/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uiPriority w:val="22"/>
    <w:qFormat/>
    <w:rsid w:val="003B2E64"/>
    <w:rPr>
      <w:b/>
      <w:bCs/>
    </w:rPr>
  </w:style>
  <w:style w:type="character" w:styleId="Emphasis">
    <w:name w:val="Emphasis"/>
    <w:basedOn w:val="DefaultParagraphFont"/>
    <w:uiPriority w:val="20"/>
    <w:qFormat/>
    <w:rsid w:val="003B2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2026-01-07T13:09:00Z</dcterms:created>
  <dcterms:modified xsi:type="dcterms:W3CDTF">2026-01-07T13:35:00Z</dcterms:modified>
</cp:coreProperties>
</file>