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DB5B9" w14:textId="480AFBFB" w:rsidR="00345969" w:rsidRDefault="00345969" w:rsidP="00345969">
      <w:pPr>
        <w:spacing w:before="120" w:after="0" w:line="240" w:lineRule="auto"/>
        <w:ind w:firstLine="720"/>
        <w:jc w:val="center"/>
        <w:rPr>
          <w:rFonts w:cs="Times New Roman"/>
          <w:b/>
          <w:bCs/>
          <w:szCs w:val="28"/>
          <w:lang w:val="nl-NL"/>
        </w:rPr>
      </w:pPr>
      <w:r>
        <w:rPr>
          <w:rFonts w:cs="Times New Roman"/>
          <w:b/>
          <w:bCs/>
          <w:szCs w:val="28"/>
          <w:lang w:val="nl-NL"/>
        </w:rPr>
        <w:t>KẾ HOẠCH BÀI DẠY TUẦN 20</w:t>
      </w:r>
    </w:p>
    <w:p w14:paraId="0DB169A1" w14:textId="77777777" w:rsidR="00345969" w:rsidRDefault="00345969" w:rsidP="00345969">
      <w:pPr>
        <w:spacing w:before="120" w:after="0" w:line="276" w:lineRule="auto"/>
        <w:ind w:left="720" w:hanging="720"/>
        <w:jc w:val="center"/>
        <w:rPr>
          <w:rFonts w:asciiTheme="majorHAnsi" w:hAnsiTheme="majorHAnsi" w:cstheme="majorHAnsi"/>
          <w:b/>
          <w:bCs/>
          <w:szCs w:val="28"/>
          <w:lang w:val="nl-NL"/>
        </w:rPr>
      </w:pPr>
      <w:r>
        <w:rPr>
          <w:rFonts w:asciiTheme="majorHAnsi" w:hAnsiTheme="majorHAnsi" w:cstheme="majorHAnsi"/>
          <w:b/>
          <w:bCs/>
          <w:szCs w:val="28"/>
          <w:lang w:val="nl-NL"/>
        </w:rPr>
        <w:t>MÔN: TOÁN</w:t>
      </w:r>
    </w:p>
    <w:p w14:paraId="4FDE96A4" w14:textId="40414AD1" w:rsidR="00345969" w:rsidRPr="00012691" w:rsidRDefault="00345969" w:rsidP="00345969">
      <w:pPr>
        <w:spacing w:after="0" w:line="240" w:lineRule="auto"/>
        <w:ind w:left="720" w:hanging="720"/>
        <w:jc w:val="center"/>
        <w:rPr>
          <w:rFonts w:cs="Times New Roman"/>
          <w:b/>
          <w:bCs/>
          <w:szCs w:val="28"/>
          <w:lang w:val="nl-NL"/>
        </w:rPr>
      </w:pPr>
      <w:bookmarkStart w:id="0" w:name="_Hlk154128846"/>
      <w:r w:rsidRPr="00012691">
        <w:rPr>
          <w:rFonts w:cs="Times New Roman"/>
          <w:b/>
          <w:bCs/>
          <w:szCs w:val="28"/>
          <w:lang w:val="nl-NL"/>
        </w:rPr>
        <w:t>T</w:t>
      </w:r>
      <w:r w:rsidR="009A0625">
        <w:rPr>
          <w:rFonts w:cs="Times New Roman"/>
          <w:b/>
          <w:bCs/>
          <w:szCs w:val="28"/>
          <w:lang w:val="nl-NL"/>
        </w:rPr>
        <w:t xml:space="preserve">IẾT </w:t>
      </w:r>
      <w:r w:rsidRPr="00012691">
        <w:rPr>
          <w:rFonts w:cs="Times New Roman"/>
          <w:b/>
          <w:bCs/>
          <w:szCs w:val="28"/>
          <w:lang w:val="nl-NL"/>
        </w:rPr>
        <w:t xml:space="preserve">98. LÀM TRÒN SỐ ĐẾN HÀNG CHỤC, HÀNG TRĂM </w:t>
      </w:r>
    </w:p>
    <w:p w14:paraId="2945FF5A" w14:textId="77777777" w:rsidR="00345969" w:rsidRPr="00012691" w:rsidRDefault="00345969" w:rsidP="00345969">
      <w:pPr>
        <w:spacing w:after="0" w:line="240" w:lineRule="auto"/>
        <w:rPr>
          <w:rFonts w:cs="Times New Roman"/>
          <w:b/>
          <w:bCs/>
          <w:szCs w:val="28"/>
          <w:lang w:val="nl-NL"/>
        </w:rPr>
      </w:pPr>
      <w:r w:rsidRPr="00012691">
        <w:rPr>
          <w:rFonts w:cs="Times New Roman"/>
          <w:b/>
          <w:bCs/>
          <w:szCs w:val="28"/>
          <w:lang w:val="nl-NL"/>
        </w:rPr>
        <w:t>I. Yêu cầu cần đạt</w:t>
      </w:r>
    </w:p>
    <w:p w14:paraId="7D61D724" w14:textId="5523725D" w:rsidR="00345969" w:rsidRPr="00012691" w:rsidRDefault="00345969" w:rsidP="00345969">
      <w:pPr>
        <w:spacing w:after="0" w:line="240" w:lineRule="auto"/>
        <w:jc w:val="both"/>
        <w:rPr>
          <w:rFonts w:cs="Times New Roman"/>
          <w:b/>
          <w:szCs w:val="28"/>
          <w:lang w:val="nl-NL"/>
        </w:rPr>
      </w:pPr>
      <w:r w:rsidRPr="00012691">
        <w:rPr>
          <w:rFonts w:cs="Times New Roman"/>
          <w:b/>
          <w:szCs w:val="28"/>
          <w:lang w:val="nl-NL"/>
        </w:rPr>
        <w:t>1. Kiến thức:</w:t>
      </w:r>
    </w:p>
    <w:p w14:paraId="2D8769CE" w14:textId="77777777" w:rsidR="00345969" w:rsidRPr="00012691" w:rsidRDefault="00345969" w:rsidP="00345969">
      <w:pPr>
        <w:spacing w:after="0" w:line="240" w:lineRule="auto"/>
        <w:ind w:right="-873"/>
        <w:rPr>
          <w:rFonts w:cs="Times New Roman"/>
          <w:szCs w:val="28"/>
          <w:lang w:val="nl-NL"/>
        </w:rPr>
      </w:pPr>
      <w:r w:rsidRPr="00012691">
        <w:rPr>
          <w:rFonts w:cs="Times New Roman"/>
          <w:szCs w:val="28"/>
          <w:lang w:val="nl-NL"/>
        </w:rPr>
        <w:t>- Làm quen với việc làm tròn số đến hàng chục, hàng trăm, hàng nghìn</w:t>
      </w:r>
    </w:p>
    <w:p w14:paraId="3EF2C2B3" w14:textId="77777777" w:rsidR="00345969" w:rsidRPr="00012691" w:rsidRDefault="00345969" w:rsidP="00345969">
      <w:pPr>
        <w:spacing w:after="0" w:line="240" w:lineRule="auto"/>
        <w:ind w:right="-873"/>
        <w:rPr>
          <w:rFonts w:cs="Times New Roman"/>
          <w:szCs w:val="28"/>
          <w:lang w:val="nl-NL"/>
        </w:rPr>
      </w:pPr>
      <w:r w:rsidRPr="00012691">
        <w:rPr>
          <w:rFonts w:cs="Times New Roman"/>
          <w:szCs w:val="28"/>
          <w:lang w:val="nl-NL"/>
        </w:rPr>
        <w:t>- Làm tròn được một số đến hàng chục, hàng trăm, hàng nghìn</w:t>
      </w:r>
    </w:p>
    <w:p w14:paraId="02243615" w14:textId="77777777" w:rsidR="00345969" w:rsidRPr="00012691" w:rsidRDefault="00345969" w:rsidP="00345969">
      <w:pPr>
        <w:spacing w:after="0" w:line="240" w:lineRule="auto"/>
        <w:rPr>
          <w:rFonts w:cs="Times New Roman"/>
          <w:b/>
          <w:color w:val="000000"/>
          <w:szCs w:val="28"/>
          <w:lang w:val="nl-NL"/>
        </w:rPr>
      </w:pPr>
      <w:r w:rsidRPr="00012691">
        <w:rPr>
          <w:rFonts w:cs="Times New Roman"/>
          <w:b/>
          <w:color w:val="000000"/>
          <w:szCs w:val="28"/>
          <w:lang w:val="nl-NL"/>
        </w:rPr>
        <w:t xml:space="preserve">2. Năng lực </w:t>
      </w:r>
    </w:p>
    <w:p w14:paraId="423B6A11" w14:textId="77777777" w:rsidR="00345969" w:rsidRPr="00012691" w:rsidRDefault="00345969" w:rsidP="00345969">
      <w:pPr>
        <w:widowControl w:val="0"/>
        <w:spacing w:after="0" w:line="240" w:lineRule="auto"/>
        <w:jc w:val="both"/>
        <w:rPr>
          <w:rFonts w:cs="Times New Roman"/>
          <w:color w:val="000000"/>
          <w:szCs w:val="28"/>
          <w:lang w:val="nl-NL"/>
        </w:rPr>
      </w:pPr>
      <w:r w:rsidRPr="00012691">
        <w:rPr>
          <w:rFonts w:cs="Times New Roman"/>
          <w:szCs w:val="28"/>
          <w:lang w:val="nl-NL"/>
        </w:rPr>
        <w:t xml:space="preserve">- </w:t>
      </w:r>
      <w:r w:rsidRPr="00012691">
        <w:rPr>
          <w:rFonts w:cs="Times New Roman"/>
          <w:i/>
          <w:iCs/>
          <w:color w:val="000000"/>
          <w:szCs w:val="28"/>
          <w:lang w:val="nl-NL"/>
        </w:rPr>
        <w:t xml:space="preserve"> </w:t>
      </w:r>
      <w:r w:rsidRPr="00012691">
        <w:rPr>
          <w:rFonts w:cs="Times New Roman"/>
          <w:szCs w:val="28"/>
          <w:lang w:val="nl-NL"/>
        </w:rPr>
        <w:t xml:space="preserve">Phát triển năng lực lập luận, tư duy toán học và năng lực giao tiếp toán học, </w:t>
      </w:r>
      <w:r w:rsidRPr="00012691">
        <w:rPr>
          <w:rFonts w:cs="Times New Roman"/>
          <w:color w:val="000000"/>
          <w:szCs w:val="28"/>
          <w:lang w:val="nl-NL"/>
        </w:rPr>
        <w:t xml:space="preserve">hợp tác giải quyết vấn đề. </w:t>
      </w:r>
    </w:p>
    <w:p w14:paraId="7C60EEFB" w14:textId="77777777" w:rsidR="00345969" w:rsidRPr="00012691" w:rsidRDefault="00345969" w:rsidP="00345969">
      <w:pPr>
        <w:spacing w:after="0" w:line="240" w:lineRule="auto"/>
        <w:rPr>
          <w:rFonts w:cs="Times New Roman"/>
          <w:szCs w:val="28"/>
          <w:lang w:val="nl-NL"/>
        </w:rPr>
      </w:pPr>
      <w:r w:rsidRPr="00012691">
        <w:rPr>
          <w:rFonts w:cs="Times New Roman"/>
          <w:b/>
          <w:szCs w:val="28"/>
          <w:lang w:val="nl-NL"/>
        </w:rPr>
        <w:t>3. Phẩm chất:</w:t>
      </w:r>
      <w:r w:rsidRPr="00012691">
        <w:rPr>
          <w:rFonts w:cs="Times New Roman"/>
          <w:szCs w:val="28"/>
          <w:lang w:val="nl-NL"/>
        </w:rPr>
        <w:t xml:space="preserve">  </w:t>
      </w:r>
    </w:p>
    <w:p w14:paraId="2DBD1E1A" w14:textId="77777777" w:rsidR="00345969" w:rsidRPr="00012691" w:rsidRDefault="00345969" w:rsidP="00345969">
      <w:pPr>
        <w:spacing w:after="0" w:line="240" w:lineRule="auto"/>
        <w:rPr>
          <w:rFonts w:cs="Times New Roman"/>
          <w:color w:val="000000"/>
          <w:szCs w:val="28"/>
          <w:lang w:val="nl-NL"/>
        </w:rPr>
      </w:pPr>
      <w:r w:rsidRPr="00012691">
        <w:rPr>
          <w:rFonts w:cs="Times New Roman"/>
          <w:szCs w:val="28"/>
          <w:lang w:val="nl-NL"/>
        </w:rPr>
        <w:t>- GD học sinh chăm chỉ hoàn thành bài cá nhân, có trách nhiệm, có tinh thần hợp tác trong làm việc nhóm.</w:t>
      </w:r>
    </w:p>
    <w:p w14:paraId="4B389C4B" w14:textId="77777777" w:rsidR="00345969" w:rsidRDefault="00345969" w:rsidP="00345969">
      <w:pPr>
        <w:spacing w:after="0" w:line="240" w:lineRule="auto"/>
        <w:jc w:val="both"/>
        <w:rPr>
          <w:rFonts w:cs="Times New Roman"/>
          <w:szCs w:val="28"/>
        </w:rPr>
      </w:pPr>
      <w:r w:rsidRPr="00012691">
        <w:rPr>
          <w:rFonts w:cs="Times New Roman"/>
          <w:b/>
          <w:bCs/>
          <w:color w:val="000000"/>
          <w:szCs w:val="28"/>
          <w:lang w:val="nl-NL"/>
        </w:rPr>
        <w:t>II. Đồ dùng dạy học</w:t>
      </w:r>
      <w:r w:rsidRPr="00012691">
        <w:rPr>
          <w:rFonts w:cs="Times New Roman"/>
          <w:szCs w:val="28"/>
          <w:lang w:val="nl-NL"/>
        </w:rPr>
        <w:t xml:space="preserve"> </w:t>
      </w:r>
      <w:r w:rsidRPr="00012691">
        <w:rPr>
          <w:rFonts w:cs="Times New Roman"/>
          <w:szCs w:val="28"/>
          <w:lang w:val="vi-VN"/>
        </w:rPr>
        <w:t xml:space="preserve">:      </w:t>
      </w:r>
    </w:p>
    <w:p w14:paraId="55D0C2B6" w14:textId="77777777" w:rsidR="00345969" w:rsidRPr="00012691" w:rsidRDefault="00345969" w:rsidP="00345969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012691">
        <w:rPr>
          <w:rFonts w:cs="Times New Roman"/>
          <w:szCs w:val="28"/>
          <w:lang w:val="nl-NL"/>
        </w:rPr>
        <w:t>-  Máy soi</w:t>
      </w:r>
      <w:r w:rsidRPr="00012691">
        <w:rPr>
          <w:rFonts w:cs="Times New Roman"/>
          <w:szCs w:val="28"/>
          <w:lang w:val="vi-VN"/>
        </w:rPr>
        <w:t>.</w:t>
      </w:r>
    </w:p>
    <w:p w14:paraId="44CA9550" w14:textId="43220772" w:rsidR="00345969" w:rsidRPr="00012691" w:rsidRDefault="00345969" w:rsidP="00345969">
      <w:pPr>
        <w:spacing w:after="0" w:line="240" w:lineRule="auto"/>
        <w:jc w:val="both"/>
        <w:outlineLvl w:val="0"/>
        <w:rPr>
          <w:rFonts w:cs="Times New Roman"/>
          <w:b/>
          <w:bCs/>
          <w:szCs w:val="28"/>
          <w:lang w:val="nl-NL"/>
        </w:rPr>
      </w:pPr>
      <w:r w:rsidRPr="00012691">
        <w:rPr>
          <w:rFonts w:cs="Times New Roman"/>
          <w:b/>
          <w:szCs w:val="28"/>
          <w:lang w:val="nl-NL"/>
        </w:rPr>
        <w:t>III. Các hoạt động dạy học</w:t>
      </w:r>
      <w:r w:rsidR="009A0625">
        <w:rPr>
          <w:rFonts w:cs="Times New Roman"/>
          <w:b/>
          <w:szCs w:val="28"/>
          <w:lang w:val="nl-NL"/>
        </w:rPr>
        <w:t xml:space="preserve"> chủ yếu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3631"/>
      </w:tblGrid>
      <w:tr w:rsidR="00345969" w:rsidRPr="00012691" w14:paraId="0ADD38D1" w14:textId="77777777" w:rsidTr="00D10639">
        <w:tc>
          <w:tcPr>
            <w:tcW w:w="5862" w:type="dxa"/>
            <w:tcBorders>
              <w:bottom w:val="dashed" w:sz="4" w:space="0" w:color="auto"/>
            </w:tcBorders>
          </w:tcPr>
          <w:p w14:paraId="2ACEE5B2" w14:textId="77777777" w:rsidR="00345969" w:rsidRPr="00012691" w:rsidRDefault="00345969" w:rsidP="00D10639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012691">
              <w:rPr>
                <w:rFonts w:cs="Times New Roman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3631" w:type="dxa"/>
            <w:tcBorders>
              <w:bottom w:val="dashed" w:sz="4" w:space="0" w:color="auto"/>
            </w:tcBorders>
          </w:tcPr>
          <w:p w14:paraId="5E4EAA04" w14:textId="77777777" w:rsidR="00345969" w:rsidRPr="00012691" w:rsidRDefault="00345969" w:rsidP="00D10639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012691">
              <w:rPr>
                <w:rFonts w:cs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345969" w:rsidRPr="00012691" w14:paraId="459B006F" w14:textId="77777777" w:rsidTr="00D10639">
        <w:tc>
          <w:tcPr>
            <w:tcW w:w="5862" w:type="dxa"/>
            <w:tcBorders>
              <w:bottom w:val="dashed" w:sz="4" w:space="0" w:color="auto"/>
            </w:tcBorders>
          </w:tcPr>
          <w:p w14:paraId="63D969D6" w14:textId="77777777" w:rsidR="00345969" w:rsidRPr="00012691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 w:eastAsia="vi-VN"/>
              </w:rPr>
            </w:pPr>
            <w:r w:rsidRPr="00012691">
              <w:rPr>
                <w:rFonts w:cs="Times New Roman"/>
                <w:b/>
                <w:bCs/>
                <w:szCs w:val="28"/>
                <w:bdr w:val="none" w:sz="0" w:space="0" w:color="auto" w:frame="1"/>
                <w:lang w:val="vi-VN" w:eastAsia="vi-VN"/>
              </w:rPr>
              <w:t>1.</w:t>
            </w:r>
            <w:r w:rsidRPr="00012691">
              <w:rPr>
                <w:rFonts w:cs="Times New Roman"/>
                <w:b/>
                <w:bCs/>
                <w:szCs w:val="28"/>
                <w:bdr w:val="none" w:sz="0" w:space="0" w:color="auto" w:frame="1"/>
                <w:lang w:val="nl-NL" w:eastAsia="vi-VN"/>
              </w:rPr>
              <w:t>HĐ mở đầu</w:t>
            </w:r>
            <w:r w:rsidRPr="00012691">
              <w:rPr>
                <w:rFonts w:cs="Times New Roman"/>
                <w:b/>
                <w:bCs/>
                <w:szCs w:val="28"/>
                <w:bdr w:val="none" w:sz="0" w:space="0" w:color="auto" w:frame="1"/>
                <w:lang w:val="vi-VN" w:eastAsia="vi-VN"/>
              </w:rPr>
              <w:t xml:space="preserve">: </w:t>
            </w:r>
            <w:r w:rsidRPr="00012691">
              <w:rPr>
                <w:rFonts w:cs="Times New Roman"/>
                <w:b/>
                <w:bCs/>
                <w:szCs w:val="28"/>
                <w:bdr w:val="none" w:sz="0" w:space="0" w:color="auto" w:frame="1"/>
                <w:lang w:val="nl-NL" w:eastAsia="vi-VN"/>
              </w:rPr>
              <w:t>3-5’</w:t>
            </w:r>
          </w:p>
          <w:p w14:paraId="26BE34A0" w14:textId="77777777" w:rsidR="00345969" w:rsidRPr="00012691" w:rsidRDefault="00345969" w:rsidP="00D10639">
            <w:pPr>
              <w:spacing w:after="0" w:line="240" w:lineRule="auto"/>
              <w:rPr>
                <w:rFonts w:cs="Times New Roman"/>
                <w:bCs/>
                <w:szCs w:val="28"/>
                <w:bdr w:val="none" w:sz="0" w:space="0" w:color="auto" w:frame="1"/>
                <w:lang w:val="nl-NL" w:eastAsia="vi-VN"/>
              </w:rPr>
            </w:pPr>
            <w:r w:rsidRPr="00012691">
              <w:rPr>
                <w:rFonts w:cs="Times New Roman"/>
                <w:bCs/>
                <w:szCs w:val="28"/>
                <w:bdr w:val="none" w:sz="0" w:space="0" w:color="auto" w:frame="1"/>
                <w:lang w:val="nl-NL" w:eastAsia="vi-VN"/>
              </w:rPr>
              <w:t>- Cả lớp vận động theo bài hát.</w:t>
            </w:r>
          </w:p>
          <w:p w14:paraId="69F59798" w14:textId="77777777" w:rsidR="00345969" w:rsidRPr="00012691" w:rsidRDefault="00345969" w:rsidP="00D10639">
            <w:pPr>
              <w:spacing w:after="0" w:line="240" w:lineRule="auto"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r w:rsidRPr="00012691">
              <w:rPr>
                <w:rFonts w:cs="Times New Roman"/>
                <w:bCs/>
                <w:szCs w:val="28"/>
                <w:lang w:val="nl-NL"/>
              </w:rPr>
              <w:t>- Ôn bài cũ:</w:t>
            </w:r>
          </w:p>
          <w:p w14:paraId="0DC58846" w14:textId="77777777" w:rsidR="00345969" w:rsidRPr="00012691" w:rsidRDefault="00345969" w:rsidP="00D10639">
            <w:pPr>
              <w:spacing w:after="0" w:line="240" w:lineRule="auto"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r w:rsidRPr="00012691">
              <w:rPr>
                <w:rFonts w:cs="Times New Roman"/>
                <w:bCs/>
                <w:szCs w:val="28"/>
                <w:lang w:val="nl-NL"/>
              </w:rPr>
              <w:t>+ GV cho HS thi viết các số La Mã do GV đọc</w:t>
            </w:r>
          </w:p>
          <w:p w14:paraId="6E09A80A" w14:textId="77777777" w:rsidR="00345969" w:rsidRPr="00012691" w:rsidRDefault="00345969" w:rsidP="00D10639">
            <w:pPr>
              <w:spacing w:after="0" w:line="240" w:lineRule="auto"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r w:rsidRPr="00012691">
              <w:rPr>
                <w:rFonts w:cs="Times New Roman"/>
                <w:bCs/>
                <w:szCs w:val="28"/>
                <w:lang w:val="nl-NL"/>
              </w:rPr>
              <w:t>+ GV y/c HS đọc các số vừa viết</w:t>
            </w:r>
          </w:p>
          <w:p w14:paraId="038073D5" w14:textId="77777777" w:rsidR="00345969" w:rsidRPr="00012691" w:rsidRDefault="00345969" w:rsidP="00D10639">
            <w:pPr>
              <w:spacing w:after="0" w:line="240" w:lineRule="auto"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r w:rsidRPr="00012691">
              <w:rPr>
                <w:rFonts w:cs="Times New Roman"/>
                <w:bCs/>
                <w:szCs w:val="28"/>
                <w:lang w:val="nl-NL"/>
              </w:rPr>
              <w:t>- GV Nhận xét, tuyên dương.</w:t>
            </w:r>
          </w:p>
          <w:p w14:paraId="71E870F1" w14:textId="77777777" w:rsidR="00345969" w:rsidRPr="00012691" w:rsidRDefault="00345969" w:rsidP="00D10639">
            <w:pPr>
              <w:spacing w:after="0" w:line="240" w:lineRule="auto"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r w:rsidRPr="00012691">
              <w:rPr>
                <w:rFonts w:cs="Times New Roman"/>
                <w:bCs/>
                <w:szCs w:val="28"/>
                <w:lang w:val="nl-NL"/>
              </w:rPr>
              <w:t>- GV dẫn dắt vào bài mới</w:t>
            </w:r>
          </w:p>
        </w:tc>
        <w:tc>
          <w:tcPr>
            <w:tcW w:w="3631" w:type="dxa"/>
            <w:tcBorders>
              <w:bottom w:val="dashed" w:sz="4" w:space="0" w:color="auto"/>
            </w:tcBorders>
          </w:tcPr>
          <w:p w14:paraId="7D41C116" w14:textId="77777777" w:rsidR="00345969" w:rsidRPr="00012691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5E996CCA" w14:textId="77777777" w:rsidR="00345969" w:rsidRPr="00012691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012691">
              <w:rPr>
                <w:rFonts w:cs="Times New Roman"/>
                <w:szCs w:val="28"/>
                <w:lang w:val="nl-NL"/>
              </w:rPr>
              <w:t>- HS tham gia.</w:t>
            </w:r>
          </w:p>
          <w:p w14:paraId="3EEF6EB4" w14:textId="77777777" w:rsidR="00345969" w:rsidRPr="00012691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0276C9C2" w14:textId="77777777" w:rsidR="00345969" w:rsidRPr="00012691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012691">
              <w:rPr>
                <w:rFonts w:cs="Times New Roman"/>
                <w:szCs w:val="28"/>
                <w:lang w:val="nl-NL"/>
              </w:rPr>
              <w:t xml:space="preserve">+ HS viết vào bảng con </w:t>
            </w:r>
          </w:p>
          <w:p w14:paraId="2226CD34" w14:textId="77777777" w:rsidR="00345969" w:rsidRPr="00012691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012691">
              <w:rPr>
                <w:rFonts w:cs="Times New Roman"/>
                <w:szCs w:val="28"/>
                <w:lang w:val="nl-NL"/>
              </w:rPr>
              <w:t>- HS đọc các số</w:t>
            </w:r>
          </w:p>
        </w:tc>
      </w:tr>
      <w:tr w:rsidR="00345969" w:rsidRPr="00345969" w14:paraId="1138AEFA" w14:textId="77777777" w:rsidTr="00D10639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14:paraId="666C8A2C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345969">
              <w:rPr>
                <w:rFonts w:cs="Times New Roman"/>
                <w:b/>
                <w:szCs w:val="28"/>
                <w:lang w:val="nl-NL"/>
              </w:rPr>
              <w:t>2. Hình thành KT mới : 10-12’</w:t>
            </w:r>
          </w:p>
          <w:p w14:paraId="6CFDB0BE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b/>
                <w:szCs w:val="28"/>
              </w:rPr>
            </w:pPr>
            <w:r w:rsidRPr="00345969">
              <w:rPr>
                <w:rFonts w:cs="Times New Roman"/>
                <w:b/>
                <w:szCs w:val="28"/>
              </w:rPr>
              <w:t>a.Hình thành khái niệm ban đầu về làm tròn số</w:t>
            </w:r>
          </w:p>
          <w:p w14:paraId="5B726567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b/>
                <w:szCs w:val="28"/>
                <w:lang w:val="nl-NL"/>
              </w:rPr>
              <w:t xml:space="preserve">- </w:t>
            </w:r>
            <w:r w:rsidRPr="00345969">
              <w:rPr>
                <w:rFonts w:cs="Times New Roman"/>
                <w:szCs w:val="28"/>
                <w:lang w:val="nl-NL"/>
              </w:rPr>
              <w:t>GV Cho HS quan sát tranh, đọc lời thoại trong tình huống ở phần Khá phá (SGK)</w:t>
            </w:r>
          </w:p>
          <w:p w14:paraId="4EA90E56" w14:textId="77777777" w:rsidR="00345969" w:rsidRPr="00345969" w:rsidRDefault="00345969" w:rsidP="00D10639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- Y/C HS mô tả qua câu hỏi gợi ý:</w:t>
            </w:r>
            <w:r w:rsidRPr="00345969">
              <w:rPr>
                <w:rFonts w:cs="Times New Roman"/>
                <w:szCs w:val="28"/>
                <w:lang w:val="nl-NL"/>
              </w:rPr>
              <w:br/>
              <w:t>+ Tranh vẽ khung cảnh ở đâu?</w:t>
            </w:r>
          </w:p>
          <w:p w14:paraId="4697E4FD" w14:textId="77777777" w:rsidR="00345969" w:rsidRPr="00345969" w:rsidRDefault="00345969" w:rsidP="00D10639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+ Trong tranh có những ai?</w:t>
            </w:r>
          </w:p>
          <w:p w14:paraId="4C389F64" w14:textId="77777777" w:rsidR="00345969" w:rsidRPr="00345969" w:rsidRDefault="00345969" w:rsidP="00D10639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  <w:p w14:paraId="3347A53B" w14:textId="77777777" w:rsidR="00345969" w:rsidRPr="00345969" w:rsidRDefault="00345969" w:rsidP="00D10639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+ Mọi người đang làm gì?</w:t>
            </w:r>
          </w:p>
          <w:p w14:paraId="5E9AA378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H: Hình cô vừa uốn có dạng hình gì?</w:t>
            </w:r>
          </w:p>
          <w:p w14:paraId="6D7E2708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1BAC4217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 xml:space="preserve">- </w:t>
            </w:r>
            <w:hyperlink r:id="rId5" w:history="1">
              <w:r w:rsidRPr="00345969">
                <w:rPr>
                  <w:rStyle w:val="Hyperlink"/>
                  <w:rFonts w:cs="Times New Roman"/>
                  <w:color w:val="auto"/>
                  <w:szCs w:val="28"/>
                  <w:u w:val="none"/>
                  <w:lang w:val="nl-NL"/>
                </w:rPr>
                <w:t xml:space="preserve"> GV nêu ý nghĩa của v</w:t>
              </w:r>
            </w:hyperlink>
            <w:r w:rsidRPr="00345969">
              <w:rPr>
                <w:rStyle w:val="Vnbnnidung"/>
                <w:rFonts w:eastAsia="Calibri"/>
                <w:color w:val="auto"/>
                <w:sz w:val="28"/>
                <w:szCs w:val="28"/>
              </w:rPr>
              <w:t xml:space="preserve">iệc làm tròn số: Để ước lượng tương </w:t>
            </w:r>
            <w:hyperlink r:id="rId6" w:history="1">
              <w:r w:rsidRPr="00345969">
                <w:rPr>
                  <w:rStyle w:val="Hyperlink"/>
                  <w:rFonts w:cs="Times New Roman"/>
                  <w:color w:val="auto"/>
                  <w:szCs w:val="28"/>
                  <w:u w:val="none"/>
                  <w:lang w:val="nl-NL"/>
                </w:rPr>
                <w:t xml:space="preserve">đối </w:t>
              </w:r>
            </w:hyperlink>
            <w:r w:rsidRPr="00345969">
              <w:rPr>
                <w:rStyle w:val="Hyperlink"/>
                <w:rFonts w:cs="Times New Roman"/>
                <w:color w:val="auto"/>
                <w:szCs w:val="28"/>
                <w:u w:val="none"/>
                <w:lang w:val="nl-NL"/>
              </w:rPr>
              <w:t>(gần bằng số thực)</w:t>
            </w:r>
          </w:p>
          <w:p w14:paraId="3A701A4A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345969">
              <w:rPr>
                <w:rFonts w:cs="Times New Roman"/>
                <w:b/>
                <w:szCs w:val="28"/>
                <w:lang w:val="nl-NL"/>
              </w:rPr>
              <w:t>b. Làm tròn số đến hàng chục</w:t>
            </w:r>
          </w:p>
          <w:p w14:paraId="79AD499E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- GV hướng dẫn HS phân tích các ví dụ: So sánh chữ số hàng đơn vị của số đó số với 5</w:t>
            </w:r>
          </w:p>
          <w:p w14:paraId="07EE3035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lastRenderedPageBreak/>
              <w:t xml:space="preserve">- GV </w:t>
            </w:r>
            <w:hyperlink r:id="rId7" w:history="1">
              <w:r w:rsidRPr="00345969">
                <w:rPr>
                  <w:rStyle w:val="Hyperlink"/>
                  <w:rFonts w:cs="Times New Roman"/>
                  <w:color w:val="auto"/>
                  <w:szCs w:val="28"/>
                  <w:u w:val="none"/>
                  <w:lang w:val="nl-NL"/>
                </w:rPr>
                <w:t xml:space="preserve"> nêu cách làm trò</w:t>
              </w:r>
            </w:hyperlink>
            <w:r w:rsidRPr="00345969">
              <w:rPr>
                <w:rStyle w:val="Vnbnnidung"/>
                <w:rFonts w:eastAsia="Calibri"/>
                <w:color w:val="auto"/>
                <w:sz w:val="28"/>
                <w:szCs w:val="28"/>
              </w:rPr>
              <w:t>n số đến hàng chục cho HS, hướng d</w:t>
            </w:r>
            <w:hyperlink r:id="rId8" w:history="1">
              <w:r w:rsidRPr="00345969">
                <w:rPr>
                  <w:rStyle w:val="Hyperlink"/>
                  <w:rFonts w:cs="Times New Roman"/>
                  <w:color w:val="auto"/>
                  <w:szCs w:val="28"/>
                  <w:u w:val="none"/>
                  <w:lang w:val="nl-NL"/>
                </w:rPr>
                <w:t>ẫn đê’ HS nêu được nguyên</w:t>
              </w:r>
            </w:hyperlink>
            <w:r w:rsidRPr="00345969">
              <w:rPr>
                <w:rStyle w:val="Vnbnnidung"/>
                <w:rFonts w:eastAsia="Calibri"/>
                <w:color w:val="auto"/>
                <w:sz w:val="28"/>
                <w:szCs w:val="28"/>
              </w:rPr>
              <w:t xml:space="preserve"> </w:t>
            </w:r>
            <w:hyperlink r:id="rId9" w:history="1">
              <w:r w:rsidRPr="00345969">
                <w:rPr>
                  <w:rStyle w:val="Hyperlink"/>
                  <w:rFonts w:cs="Times New Roman"/>
                  <w:color w:val="auto"/>
                  <w:szCs w:val="28"/>
                  <w:u w:val="none"/>
                  <w:lang w:val="nl-NL"/>
                </w:rPr>
                <w:t>tắc làm tròn bằng cá</w:t>
              </w:r>
            </w:hyperlink>
            <w:r w:rsidRPr="00345969">
              <w:rPr>
                <w:rStyle w:val="Vnbnnidung"/>
                <w:rFonts w:eastAsia="Calibri"/>
                <w:color w:val="auto"/>
                <w:sz w:val="28"/>
                <w:szCs w:val="28"/>
              </w:rPr>
              <w:t xml:space="preserve">ch so sánh chữ số hàng đơn vị với </w:t>
            </w:r>
          </w:p>
          <w:p w14:paraId="57BC13D4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- GV kết luận cách làm tròn số đến hàng chục</w:t>
            </w:r>
          </w:p>
          <w:p w14:paraId="65519D28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0706EC04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345969">
              <w:rPr>
                <w:rFonts w:cs="Times New Roman"/>
                <w:b/>
                <w:szCs w:val="28"/>
                <w:lang w:val="nl-NL"/>
              </w:rPr>
              <w:t>c. Làm tròn số đến hàng trăm</w:t>
            </w:r>
          </w:p>
          <w:p w14:paraId="2F98F8D2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 xml:space="preserve">- GV hướng dẫn HS phân tích các ví dụ và nêu nguyên tắc làm tròn đến hàng trăm </w:t>
            </w:r>
          </w:p>
          <w:p w14:paraId="1A8E5FF1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6303573F" w14:textId="77777777" w:rsidR="00345969" w:rsidRPr="00345969" w:rsidRDefault="00345969" w:rsidP="00D10639">
            <w:pPr>
              <w:spacing w:after="0" w:line="240" w:lineRule="auto"/>
              <w:ind w:right="-23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- GV kết luận cách làm tròn số đến hàng trăm</w:t>
            </w:r>
          </w:p>
          <w:p w14:paraId="1236FCA8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62877AAB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0279D076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163EE648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345969">
              <w:rPr>
                <w:rFonts w:cs="Times New Roman"/>
                <w:b/>
                <w:szCs w:val="28"/>
                <w:lang w:val="nl-NL"/>
              </w:rPr>
              <w:t>3. Luyện tập:15-17’</w:t>
            </w:r>
          </w:p>
          <w:p w14:paraId="06152078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345969">
              <w:rPr>
                <w:rFonts w:cs="Times New Roman"/>
                <w:b/>
                <w:szCs w:val="28"/>
                <w:lang w:val="nl-NL"/>
              </w:rPr>
              <w:t xml:space="preserve">Bài 1: B (4-5’) </w:t>
            </w:r>
          </w:p>
          <w:p w14:paraId="738B4A92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345969">
              <w:rPr>
                <w:rFonts w:cs="Times New Roman"/>
                <w:b/>
                <w:szCs w:val="28"/>
                <w:lang w:val="vi-VN"/>
              </w:rPr>
              <w:t>*KT: Làm tròn số đến hàng chục, hàng trăm</w:t>
            </w:r>
          </w:p>
          <w:p w14:paraId="41B8BEF8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- GV gọi HS đọc y/c bài tập: Làm tròn các số</w:t>
            </w:r>
          </w:p>
          <w:p w14:paraId="67831AB7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 xml:space="preserve"> 2 864; 3 068; 4 315 đến hàng chục, hàng trăm</w:t>
            </w:r>
          </w:p>
          <w:p w14:paraId="2BA4CA87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 xml:space="preserve">- GV y/c HS giải thích cách làm tròn số </w:t>
            </w:r>
          </w:p>
          <w:p w14:paraId="6BFA7408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- GV chốt kết quả đúng và khắc sâu về cách làm tròn số đến hàng chục, hàng trăm</w:t>
            </w:r>
          </w:p>
          <w:p w14:paraId="024252B1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456B0679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35E43650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345969">
              <w:rPr>
                <w:rFonts w:cs="Times New Roman"/>
                <w:b/>
                <w:szCs w:val="28"/>
                <w:lang w:val="nl-NL"/>
              </w:rPr>
              <w:t xml:space="preserve">Bài 2: M (3-4’) </w:t>
            </w:r>
          </w:p>
          <w:p w14:paraId="0F046A31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345969">
              <w:rPr>
                <w:rFonts w:cs="Times New Roman"/>
                <w:b/>
                <w:szCs w:val="28"/>
                <w:lang w:val="vi-VN"/>
              </w:rPr>
              <w:t>*KT: Làm tròn số đến hàng chục</w:t>
            </w:r>
          </w:p>
          <w:p w14:paraId="376A8616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- GV gọi HS đọc tình huống</w:t>
            </w:r>
          </w:p>
          <w:p w14:paraId="0CA6BAE2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- GV nêu câu hỏi phân tích:</w:t>
            </w:r>
          </w:p>
          <w:p w14:paraId="735C2F1D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+ Ở trang trại, Rô-bốt đếm được bao nhêu con gà?</w:t>
            </w:r>
          </w:p>
          <w:p w14:paraId="32886286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+ Khi làm tròn đến hàng chục, Mai và Việt làm tròn được bao nhiêu con gà?</w:t>
            </w:r>
          </w:p>
          <w:p w14:paraId="3538733D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51A9CCB7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 xml:space="preserve">+ Bạn nào làm tròn đúng, bạn nào làm tròn sai? </w:t>
            </w:r>
          </w:p>
          <w:p w14:paraId="7A1F7559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- GV chốt kết quả đúng và khắc sâu cách làm tròn đến hàng chục</w:t>
            </w:r>
          </w:p>
          <w:p w14:paraId="23E5D49D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345969">
              <w:rPr>
                <w:rFonts w:cs="Times New Roman"/>
                <w:b/>
                <w:szCs w:val="28"/>
                <w:lang w:val="nl-NL"/>
              </w:rPr>
              <w:t xml:space="preserve">- </w:t>
            </w:r>
            <w:r w:rsidRPr="00345969">
              <w:rPr>
                <w:rFonts w:cs="Times New Roman"/>
                <w:szCs w:val="28"/>
                <w:lang w:val="nl-NL"/>
              </w:rPr>
              <w:t xml:space="preserve">GV nhận xét, </w:t>
            </w:r>
            <w:r w:rsidRPr="00345969">
              <w:rPr>
                <w:rFonts w:cs="Times New Roman"/>
                <w:szCs w:val="28"/>
                <w:lang w:val="vi-VN"/>
              </w:rPr>
              <w:t>chốt cách làm tròn số đến hàng chục</w:t>
            </w:r>
          </w:p>
          <w:p w14:paraId="431A597C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345969">
              <w:rPr>
                <w:rFonts w:cs="Times New Roman"/>
                <w:b/>
                <w:szCs w:val="28"/>
                <w:lang w:val="nl-NL"/>
              </w:rPr>
              <w:t>4. Thực hành:</w:t>
            </w:r>
          </w:p>
          <w:p w14:paraId="64E7CAB4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345969">
              <w:rPr>
                <w:rFonts w:cs="Times New Roman"/>
                <w:b/>
                <w:szCs w:val="28"/>
                <w:lang w:val="nl-NL"/>
              </w:rPr>
              <w:t xml:space="preserve">Bài 1:N (3-4’) </w:t>
            </w:r>
          </w:p>
          <w:p w14:paraId="2B58415F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345969">
              <w:rPr>
                <w:rFonts w:cs="Times New Roman"/>
                <w:b/>
                <w:szCs w:val="28"/>
                <w:lang w:val="vi-VN"/>
              </w:rPr>
              <w:t>*KT: Làm tròn số đến hàng chục, hàng trăm</w:t>
            </w:r>
          </w:p>
          <w:p w14:paraId="73D09527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- GV cho HS đọc tình huống</w:t>
            </w:r>
          </w:p>
          <w:p w14:paraId="23F6E97D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 xml:space="preserve">- </w:t>
            </w:r>
            <w:r w:rsidRPr="00345969">
              <w:rPr>
                <w:rFonts w:cs="Times New Roman"/>
                <w:noProof/>
                <w:szCs w:val="28"/>
                <w:lang w:val="nl-NL"/>
              </w:rPr>
              <w:t>GV y/c HS thảo luận nhóm 2, trình bày kết quả</w:t>
            </w:r>
          </w:p>
          <w:p w14:paraId="52681EAD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- GV nhận xét, tuyên dương.</w:t>
            </w:r>
          </w:p>
          <w:p w14:paraId="7F6DAA83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vi-VN"/>
              </w:rPr>
              <w:t>*</w:t>
            </w:r>
            <w:r w:rsidRPr="00345969">
              <w:rPr>
                <w:rFonts w:cs="Times New Roman"/>
                <w:szCs w:val="28"/>
                <w:lang w:val="nl-NL"/>
              </w:rPr>
              <w:t>Củng cố cách làm tròn số đến hàng chục, hàng trăm</w:t>
            </w:r>
            <w:r w:rsidRPr="00345969">
              <w:rPr>
                <w:rFonts w:cs="Times New Roman"/>
                <w:b/>
                <w:szCs w:val="28"/>
                <w:lang w:val="nl-NL"/>
              </w:rPr>
              <w:t xml:space="preserve"> v</w:t>
            </w:r>
            <w:r w:rsidRPr="00345969">
              <w:rPr>
                <w:rFonts w:cs="Times New Roman"/>
                <w:szCs w:val="28"/>
                <w:lang w:val="nl-NL"/>
              </w:rPr>
              <w:t>ào thực tế</w:t>
            </w:r>
          </w:p>
          <w:p w14:paraId="2D33515C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24C5144F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37A8E507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345969">
              <w:rPr>
                <w:rFonts w:cs="Times New Roman"/>
                <w:b/>
                <w:szCs w:val="28"/>
                <w:lang w:val="nl-NL"/>
              </w:rPr>
              <w:t xml:space="preserve">Bài 2: V (4-5’) </w:t>
            </w:r>
          </w:p>
          <w:p w14:paraId="65671E93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345969">
              <w:rPr>
                <w:rFonts w:cs="Times New Roman"/>
                <w:b/>
                <w:szCs w:val="28"/>
                <w:lang w:val="vi-VN"/>
              </w:rPr>
              <w:t>*KT: Làm tròn số đến hàng trăm</w:t>
            </w:r>
          </w:p>
          <w:p w14:paraId="400CCFDC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- GV cho HS đọc bài toán</w:t>
            </w:r>
          </w:p>
          <w:p w14:paraId="468EF853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H: Muốn tìm số điền vào máy cuối cùng ta cần biết gì?</w:t>
            </w:r>
          </w:p>
          <w:p w14:paraId="75D953FA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- GV y/c HS quan sát, tìm hiểu và tìm số</w:t>
            </w:r>
          </w:p>
          <w:p w14:paraId="2D779721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- GV cho HS trình bày; nhận xét, chốt kết quả đúng</w:t>
            </w:r>
          </w:p>
          <w:p w14:paraId="5FEDA9D3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3631" w:type="dxa"/>
            <w:tcBorders>
              <w:top w:val="dashed" w:sz="4" w:space="0" w:color="auto"/>
              <w:bottom w:val="dashed" w:sz="4" w:space="0" w:color="auto"/>
            </w:tcBorders>
          </w:tcPr>
          <w:p w14:paraId="3B98DF84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72C398F3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54CFA5DA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- HS quan sát, đọc lời thoại</w:t>
            </w:r>
          </w:p>
          <w:p w14:paraId="3D1A7489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3AF58B87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 xml:space="preserve">- HS trả lời: </w:t>
            </w:r>
          </w:p>
          <w:p w14:paraId="78F69920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+ Khung cảnh ga tàu hỏa</w:t>
            </w:r>
          </w:p>
          <w:p w14:paraId="275D4DB9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 xml:space="preserve">+ Mai, chú soát vé ở ga tàu và Rô-bốt </w:t>
            </w:r>
          </w:p>
          <w:p w14:paraId="417B77AA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 xml:space="preserve">+ </w:t>
            </w:r>
            <w:r w:rsidRPr="00345969">
              <w:rPr>
                <w:rStyle w:val="Vnbnnidung"/>
                <w:rFonts w:eastAsia="Calibri"/>
                <w:color w:val="auto"/>
                <w:sz w:val="28"/>
                <w:szCs w:val="28"/>
              </w:rPr>
              <w:t>Mai hỏi chú soát vé độ dài cùa tu</w:t>
            </w:r>
            <w:hyperlink r:id="rId10" w:history="1">
              <w:r w:rsidRPr="00345969">
                <w:rPr>
                  <w:rStyle w:val="Hyperlink"/>
                  <w:rFonts w:cs="Times New Roman"/>
                  <w:color w:val="auto"/>
                  <w:szCs w:val="28"/>
                  <w:u w:val="none"/>
                  <w:lang w:val="nl-NL"/>
                </w:rPr>
                <w:t>yến đường sát Bắc – Nam</w:t>
              </w:r>
            </w:hyperlink>
            <w:r w:rsidRPr="00345969">
              <w:rPr>
                <w:rStyle w:val="Vnbnnidung"/>
                <w:rFonts w:eastAsia="Calibri"/>
                <w:color w:val="auto"/>
                <w:sz w:val="28"/>
                <w:szCs w:val="28"/>
              </w:rPr>
              <w:t xml:space="preserve"> và Rô-bốt đã đề cập đến việc làm tròn số</w:t>
            </w:r>
          </w:p>
          <w:p w14:paraId="38AA9D35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045DDC0A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- HS đọc ví dụ, so sánh các chữ số hàng đơn vị của số  đó với 5</w:t>
            </w:r>
          </w:p>
          <w:p w14:paraId="1FCF20AF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 xml:space="preserve">- HS nêu nguyên tắc làm tròn số đến hàng chục: ta so sánh </w:t>
            </w:r>
            <w:r w:rsidRPr="00345969">
              <w:rPr>
                <w:rFonts w:cs="Times New Roman"/>
                <w:szCs w:val="28"/>
                <w:lang w:val="nl-NL"/>
              </w:rPr>
              <w:lastRenderedPageBreak/>
              <w:t>chữ số hàng đơn vị của số đó với 5. Nếu chữ số hàng đơn vị bé hơn 5 thì làm tròn xuống, còn lại thì làm tròn lên</w:t>
            </w:r>
          </w:p>
          <w:p w14:paraId="6825A420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- HS làm việc theo nhóm:</w:t>
            </w:r>
          </w:p>
          <w:p w14:paraId="07165591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+ Phân tích các ví dụ</w:t>
            </w:r>
          </w:p>
          <w:p w14:paraId="7EDD4B67" w14:textId="77777777" w:rsidR="00345969" w:rsidRPr="00345969" w:rsidRDefault="00345969" w:rsidP="00D10639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+ Nêu nguyên tắc: Khi làm tròn số đến hàng trăm ta so sánh chữ số hàng chục của số đó với 5. Nếu chữ số hàng chục bé hơn 5 thì làm tròn xuống, còn lại thì làm tròn lên</w:t>
            </w:r>
          </w:p>
          <w:p w14:paraId="0AA2A34F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1C5FCEF7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- HS đọc y/c bài toán.</w:t>
            </w:r>
          </w:p>
          <w:p w14:paraId="2293953A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- HS làm vào B; nêu KQ: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00"/>
              <w:gridCol w:w="1059"/>
              <w:gridCol w:w="1356"/>
            </w:tblGrid>
            <w:tr w:rsidR="00345969" w:rsidRPr="00345969" w14:paraId="36F4EE73" w14:textId="77777777" w:rsidTr="00D10639">
              <w:tc>
                <w:tcPr>
                  <w:tcW w:w="1265" w:type="dxa"/>
                </w:tcPr>
                <w:p w14:paraId="12D08E17" w14:textId="77777777" w:rsidR="00345969" w:rsidRPr="00345969" w:rsidRDefault="00345969" w:rsidP="00D10639">
                  <w:pPr>
                    <w:spacing w:after="0" w:line="240" w:lineRule="auto"/>
                    <w:rPr>
                      <w:rFonts w:cs="Times New Roman"/>
                      <w:b/>
                      <w:szCs w:val="28"/>
                      <w:lang w:val="nl-NL"/>
                    </w:rPr>
                  </w:pPr>
                  <w:r w:rsidRPr="00345969">
                    <w:rPr>
                      <w:rFonts w:cs="Times New Roman"/>
                      <w:b/>
                      <w:szCs w:val="28"/>
                      <w:lang w:val="nl-NL"/>
                    </w:rPr>
                    <w:t>Số đã cho</w:t>
                  </w:r>
                </w:p>
              </w:tc>
              <w:tc>
                <w:tcPr>
                  <w:tcW w:w="1265" w:type="dxa"/>
                </w:tcPr>
                <w:p w14:paraId="65E7CEC9" w14:textId="77777777" w:rsidR="00345969" w:rsidRPr="00345969" w:rsidRDefault="00345969" w:rsidP="00D10639">
                  <w:pPr>
                    <w:spacing w:after="0" w:line="240" w:lineRule="auto"/>
                    <w:jc w:val="both"/>
                    <w:rPr>
                      <w:rFonts w:cs="Times New Roman"/>
                      <w:b/>
                      <w:szCs w:val="28"/>
                      <w:lang w:val="nl-NL"/>
                    </w:rPr>
                  </w:pPr>
                  <w:r w:rsidRPr="00345969">
                    <w:rPr>
                      <w:rFonts w:cs="Times New Roman"/>
                      <w:b/>
                      <w:szCs w:val="28"/>
                      <w:lang w:val="nl-NL"/>
                    </w:rPr>
                    <w:t>Làm tròn đến HC</w:t>
                  </w:r>
                </w:p>
              </w:tc>
              <w:tc>
                <w:tcPr>
                  <w:tcW w:w="1266" w:type="dxa"/>
                </w:tcPr>
                <w:p w14:paraId="08F4EB56" w14:textId="77777777" w:rsidR="00345969" w:rsidRPr="00345969" w:rsidRDefault="00345969" w:rsidP="00D10639">
                  <w:pPr>
                    <w:spacing w:after="0" w:line="240" w:lineRule="auto"/>
                    <w:jc w:val="both"/>
                    <w:rPr>
                      <w:rFonts w:cs="Times New Roman"/>
                      <w:b/>
                      <w:szCs w:val="28"/>
                      <w:lang w:val="nl-NL"/>
                    </w:rPr>
                  </w:pPr>
                  <w:r w:rsidRPr="00345969">
                    <w:rPr>
                      <w:rFonts w:cs="Times New Roman"/>
                      <w:b/>
                      <w:szCs w:val="28"/>
                      <w:lang w:val="nl-NL"/>
                    </w:rPr>
                    <w:t>Làm tròn đến HT</w:t>
                  </w:r>
                </w:p>
              </w:tc>
            </w:tr>
            <w:tr w:rsidR="00345969" w:rsidRPr="00345969" w14:paraId="5D3C5733" w14:textId="77777777" w:rsidTr="00D10639">
              <w:tc>
                <w:tcPr>
                  <w:tcW w:w="1265" w:type="dxa"/>
                </w:tcPr>
                <w:p w14:paraId="6D6C920F" w14:textId="77777777" w:rsidR="00345969" w:rsidRPr="00345969" w:rsidRDefault="00345969" w:rsidP="00D10639">
                  <w:pPr>
                    <w:spacing w:after="0" w:line="240" w:lineRule="auto"/>
                    <w:jc w:val="both"/>
                    <w:rPr>
                      <w:rFonts w:cs="Times New Roman"/>
                      <w:szCs w:val="28"/>
                      <w:lang w:val="nl-NL"/>
                    </w:rPr>
                  </w:pPr>
                  <w:r w:rsidRPr="00345969">
                    <w:rPr>
                      <w:rFonts w:cs="Times New Roman"/>
                      <w:szCs w:val="28"/>
                      <w:lang w:val="nl-NL"/>
                    </w:rPr>
                    <w:t>2 864</w:t>
                  </w:r>
                </w:p>
              </w:tc>
              <w:tc>
                <w:tcPr>
                  <w:tcW w:w="1265" w:type="dxa"/>
                </w:tcPr>
                <w:p w14:paraId="792C32F2" w14:textId="77777777" w:rsidR="00345969" w:rsidRPr="00345969" w:rsidRDefault="00345969" w:rsidP="00D10639">
                  <w:pPr>
                    <w:spacing w:after="0" w:line="240" w:lineRule="auto"/>
                    <w:jc w:val="both"/>
                    <w:rPr>
                      <w:rFonts w:cs="Times New Roman"/>
                      <w:szCs w:val="28"/>
                      <w:lang w:val="nl-NL"/>
                    </w:rPr>
                  </w:pPr>
                  <w:r w:rsidRPr="00345969">
                    <w:rPr>
                      <w:rFonts w:cs="Times New Roman"/>
                      <w:szCs w:val="28"/>
                      <w:lang w:val="nl-NL"/>
                    </w:rPr>
                    <w:t>2 860</w:t>
                  </w:r>
                </w:p>
              </w:tc>
              <w:tc>
                <w:tcPr>
                  <w:tcW w:w="1266" w:type="dxa"/>
                </w:tcPr>
                <w:p w14:paraId="2FAB6487" w14:textId="77777777" w:rsidR="00345969" w:rsidRPr="00345969" w:rsidRDefault="00345969" w:rsidP="00D10639">
                  <w:pPr>
                    <w:spacing w:after="0" w:line="240" w:lineRule="auto"/>
                    <w:jc w:val="both"/>
                    <w:rPr>
                      <w:rFonts w:cs="Times New Roman"/>
                      <w:szCs w:val="28"/>
                      <w:lang w:val="nl-NL"/>
                    </w:rPr>
                  </w:pPr>
                  <w:r w:rsidRPr="00345969">
                    <w:rPr>
                      <w:rFonts w:cs="Times New Roman"/>
                      <w:szCs w:val="28"/>
                      <w:lang w:val="nl-NL"/>
                    </w:rPr>
                    <w:t>2 900</w:t>
                  </w:r>
                </w:p>
              </w:tc>
            </w:tr>
            <w:tr w:rsidR="00345969" w:rsidRPr="00345969" w14:paraId="2DD531FF" w14:textId="77777777" w:rsidTr="00D10639">
              <w:tc>
                <w:tcPr>
                  <w:tcW w:w="1265" w:type="dxa"/>
                </w:tcPr>
                <w:p w14:paraId="6EEA164B" w14:textId="77777777" w:rsidR="00345969" w:rsidRPr="00345969" w:rsidRDefault="00345969" w:rsidP="00D10639">
                  <w:pPr>
                    <w:spacing w:after="0" w:line="240" w:lineRule="auto"/>
                    <w:jc w:val="both"/>
                    <w:rPr>
                      <w:rFonts w:cs="Times New Roman"/>
                      <w:szCs w:val="28"/>
                      <w:lang w:val="nl-NL"/>
                    </w:rPr>
                  </w:pPr>
                  <w:r w:rsidRPr="00345969">
                    <w:rPr>
                      <w:rFonts w:cs="Times New Roman"/>
                      <w:szCs w:val="28"/>
                      <w:lang w:val="nl-NL"/>
                    </w:rPr>
                    <w:t>3 058</w:t>
                  </w:r>
                </w:p>
              </w:tc>
              <w:tc>
                <w:tcPr>
                  <w:tcW w:w="1265" w:type="dxa"/>
                </w:tcPr>
                <w:p w14:paraId="25662220" w14:textId="77777777" w:rsidR="00345969" w:rsidRPr="00345969" w:rsidRDefault="00345969" w:rsidP="00D10639">
                  <w:pPr>
                    <w:spacing w:after="0" w:line="240" w:lineRule="auto"/>
                    <w:jc w:val="both"/>
                    <w:rPr>
                      <w:rFonts w:cs="Times New Roman"/>
                      <w:szCs w:val="28"/>
                      <w:lang w:val="nl-NL"/>
                    </w:rPr>
                  </w:pPr>
                  <w:r w:rsidRPr="00345969">
                    <w:rPr>
                      <w:rFonts w:cs="Times New Roman"/>
                      <w:szCs w:val="28"/>
                      <w:lang w:val="nl-NL"/>
                    </w:rPr>
                    <w:t>3 060</w:t>
                  </w:r>
                </w:p>
              </w:tc>
              <w:tc>
                <w:tcPr>
                  <w:tcW w:w="1266" w:type="dxa"/>
                </w:tcPr>
                <w:p w14:paraId="5A37E83C" w14:textId="77777777" w:rsidR="00345969" w:rsidRPr="00345969" w:rsidRDefault="00345969" w:rsidP="00D10639">
                  <w:pPr>
                    <w:spacing w:after="0" w:line="240" w:lineRule="auto"/>
                    <w:jc w:val="both"/>
                    <w:rPr>
                      <w:rFonts w:cs="Times New Roman"/>
                      <w:szCs w:val="28"/>
                      <w:lang w:val="nl-NL"/>
                    </w:rPr>
                  </w:pPr>
                  <w:r w:rsidRPr="00345969">
                    <w:rPr>
                      <w:rFonts w:cs="Times New Roman"/>
                      <w:szCs w:val="28"/>
                      <w:lang w:val="nl-NL"/>
                    </w:rPr>
                    <w:t>3 100</w:t>
                  </w:r>
                </w:p>
              </w:tc>
            </w:tr>
            <w:tr w:rsidR="00345969" w:rsidRPr="00345969" w14:paraId="30DBD541" w14:textId="77777777" w:rsidTr="00D10639">
              <w:tc>
                <w:tcPr>
                  <w:tcW w:w="1265" w:type="dxa"/>
                </w:tcPr>
                <w:p w14:paraId="66EBC233" w14:textId="77777777" w:rsidR="00345969" w:rsidRPr="00345969" w:rsidRDefault="00345969" w:rsidP="00D10639">
                  <w:pPr>
                    <w:spacing w:after="0" w:line="240" w:lineRule="auto"/>
                    <w:jc w:val="both"/>
                    <w:rPr>
                      <w:rFonts w:cs="Times New Roman"/>
                      <w:szCs w:val="28"/>
                      <w:lang w:val="nl-NL"/>
                    </w:rPr>
                  </w:pPr>
                  <w:r w:rsidRPr="00345969">
                    <w:rPr>
                      <w:rFonts w:cs="Times New Roman"/>
                      <w:szCs w:val="28"/>
                      <w:lang w:val="nl-NL"/>
                    </w:rPr>
                    <w:t>4 315</w:t>
                  </w:r>
                </w:p>
              </w:tc>
              <w:tc>
                <w:tcPr>
                  <w:tcW w:w="1265" w:type="dxa"/>
                </w:tcPr>
                <w:p w14:paraId="7D861210" w14:textId="77777777" w:rsidR="00345969" w:rsidRPr="00345969" w:rsidRDefault="00345969" w:rsidP="00D10639">
                  <w:pPr>
                    <w:spacing w:after="0" w:line="240" w:lineRule="auto"/>
                    <w:jc w:val="both"/>
                    <w:rPr>
                      <w:rFonts w:cs="Times New Roman"/>
                      <w:szCs w:val="28"/>
                      <w:lang w:val="nl-NL"/>
                    </w:rPr>
                  </w:pPr>
                  <w:r w:rsidRPr="00345969">
                    <w:rPr>
                      <w:rFonts w:cs="Times New Roman"/>
                      <w:szCs w:val="28"/>
                      <w:lang w:val="nl-NL"/>
                    </w:rPr>
                    <w:t>4 320</w:t>
                  </w:r>
                </w:p>
              </w:tc>
              <w:tc>
                <w:tcPr>
                  <w:tcW w:w="1266" w:type="dxa"/>
                </w:tcPr>
                <w:p w14:paraId="1B6FF377" w14:textId="77777777" w:rsidR="00345969" w:rsidRPr="00345969" w:rsidRDefault="00345969" w:rsidP="00D10639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cs="Times New Roman"/>
                      <w:szCs w:val="28"/>
                      <w:lang w:val="nl-NL"/>
                    </w:rPr>
                  </w:pPr>
                  <w:r w:rsidRPr="00345969">
                    <w:rPr>
                      <w:rFonts w:cs="Times New Roman"/>
                      <w:szCs w:val="28"/>
                      <w:lang w:val="nl-NL"/>
                    </w:rPr>
                    <w:t>300</w:t>
                  </w:r>
                </w:p>
              </w:tc>
            </w:tr>
          </w:tbl>
          <w:p w14:paraId="7C90DADA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5C28DEE5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- HS đọc tình huống</w:t>
            </w:r>
          </w:p>
          <w:p w14:paraId="26FBE137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- Trả lời các câu hỏi:</w:t>
            </w:r>
          </w:p>
          <w:p w14:paraId="27FBD5A5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+ Rô-bốt đếm được 1 242 con</w:t>
            </w:r>
          </w:p>
          <w:p w14:paraId="033FEC8B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+ Khi làm tròn đến hàng chục, Mai làm tròn được 1 240 con gà; Việt làm tròn được 1 250 con gà</w:t>
            </w:r>
          </w:p>
          <w:p w14:paraId="46623C8E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+ Bạn mai đúng, bạn Việt sai.</w:t>
            </w:r>
          </w:p>
          <w:p w14:paraId="41B9E5EF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HS giải thích cách làm tròn</w:t>
            </w:r>
          </w:p>
          <w:p w14:paraId="13B6E435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6A5D8BAF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21C4AEE3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11760D0A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- 1 HS đọc to, cả lớp đọc thầm</w:t>
            </w:r>
          </w:p>
          <w:p w14:paraId="78DEF28D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- HS làm việc nhóm 2, trình bày:</w:t>
            </w:r>
          </w:p>
          <w:p w14:paraId="1C0BF4B9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+ Bạn Nam đã làm tròn số đến hàng chục</w:t>
            </w:r>
          </w:p>
          <w:p w14:paraId="11B82D75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+ Bạn Mai đã làm tròn số đến hàng trăm</w:t>
            </w:r>
          </w:p>
          <w:p w14:paraId="61B4A995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- Cả lớp nhận xét, bổ sung</w:t>
            </w:r>
          </w:p>
          <w:p w14:paraId="6ADAAF4A" w14:textId="77777777" w:rsidR="00345969" w:rsidRPr="00345969" w:rsidRDefault="00345969" w:rsidP="00D10639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  <w:p w14:paraId="628394E1" w14:textId="77777777" w:rsidR="00345969" w:rsidRPr="00345969" w:rsidRDefault="00345969" w:rsidP="00D10639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- Cả lớp đọc thầm</w:t>
            </w:r>
          </w:p>
          <w:p w14:paraId="6CF36443" w14:textId="77777777" w:rsidR="00345969" w:rsidRPr="00345969" w:rsidRDefault="00345969" w:rsidP="00D10639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+ Cần biết ở các máy trước làm tròn số đến hàng nào</w:t>
            </w:r>
          </w:p>
          <w:p w14:paraId="505A4717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- HS quan sát và tìm cách làm tròn số ở các máy trước để tìm số cho máy cuối cùng, ghi KQ vào vở</w:t>
            </w:r>
          </w:p>
          <w:p w14:paraId="326614CC" w14:textId="77777777" w:rsidR="00345969" w:rsidRPr="00345969" w:rsidRDefault="00345969" w:rsidP="00D10639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KQ: 4 500</w:t>
            </w:r>
          </w:p>
        </w:tc>
      </w:tr>
      <w:tr w:rsidR="00345969" w:rsidRPr="00345969" w14:paraId="0DCC2427" w14:textId="77777777" w:rsidTr="00D10639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14:paraId="469D70A1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345969">
              <w:rPr>
                <w:rFonts w:cs="Times New Roman"/>
                <w:b/>
                <w:szCs w:val="28"/>
              </w:rPr>
              <w:lastRenderedPageBreak/>
              <w:t>3. Vận dụng: 2-3’</w:t>
            </w:r>
          </w:p>
          <w:p w14:paraId="20F6B917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345969">
              <w:rPr>
                <w:rFonts w:cs="Times New Roman"/>
                <w:szCs w:val="28"/>
              </w:rPr>
              <w:t>- Hôm nay, em đã học những nội dung gì?</w:t>
            </w:r>
          </w:p>
          <w:p w14:paraId="342770B6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345969">
              <w:rPr>
                <w:rFonts w:cs="Times New Roman"/>
                <w:szCs w:val="28"/>
              </w:rPr>
              <w:t>- Sau khi học xong bài hôm nay, em có cảm nhận hay ý kiến gì không?</w:t>
            </w:r>
          </w:p>
          <w:p w14:paraId="681BC949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b/>
                <w:szCs w:val="28"/>
              </w:rPr>
            </w:pPr>
            <w:r w:rsidRPr="00345969">
              <w:rPr>
                <w:rFonts w:cs="Times New Roman"/>
                <w:szCs w:val="28"/>
              </w:rPr>
              <w:t>- GV nhận xét, khen ngợi, động viên HS.</w:t>
            </w:r>
          </w:p>
        </w:tc>
        <w:tc>
          <w:tcPr>
            <w:tcW w:w="3631" w:type="dxa"/>
            <w:tcBorders>
              <w:top w:val="dashed" w:sz="4" w:space="0" w:color="auto"/>
              <w:bottom w:val="dashed" w:sz="4" w:space="0" w:color="auto"/>
            </w:tcBorders>
          </w:tcPr>
          <w:p w14:paraId="0D05E730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3682E4F8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- HS trả lời</w:t>
            </w:r>
          </w:p>
          <w:p w14:paraId="5696D157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- HS lắng nghe và nhắc lại</w:t>
            </w:r>
          </w:p>
          <w:p w14:paraId="72E9C8E0" w14:textId="77777777" w:rsidR="00345969" w:rsidRPr="00345969" w:rsidRDefault="00345969" w:rsidP="00D10639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- HS nêu ý kiến</w:t>
            </w:r>
          </w:p>
        </w:tc>
      </w:tr>
      <w:bookmarkEnd w:id="0"/>
    </w:tbl>
    <w:p w14:paraId="28A40B21" w14:textId="77777777" w:rsidR="00BC75CC" w:rsidRDefault="00BC75CC"/>
    <w:sectPr w:rsidR="00BC7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768B9"/>
    <w:multiLevelType w:val="hybridMultilevel"/>
    <w:tmpl w:val="2146F602"/>
    <w:lvl w:ilvl="0" w:tplc="C69A7CB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743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969"/>
    <w:rsid w:val="00311449"/>
    <w:rsid w:val="00345969"/>
    <w:rsid w:val="00472ECD"/>
    <w:rsid w:val="004F0EBC"/>
    <w:rsid w:val="005B0494"/>
    <w:rsid w:val="007217B5"/>
    <w:rsid w:val="009A0625"/>
    <w:rsid w:val="00BC75CC"/>
    <w:rsid w:val="00F0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E251C"/>
  <w15:chartTrackingRefBased/>
  <w15:docId w15:val="{5BA64F87-DC16-4BA0-9B19-AA3C751AB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969"/>
    <w:pPr>
      <w:jc w:val="left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5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5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9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9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9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96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96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96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96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9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5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969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96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96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96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96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96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96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5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96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596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5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5969"/>
    <w:rPr>
      <w:i/>
      <w:iCs/>
      <w:color w:val="404040" w:themeColor="text1" w:themeTint="BF"/>
    </w:rPr>
  </w:style>
  <w:style w:type="paragraph" w:styleId="ListParagraph">
    <w:name w:val="List Paragraph"/>
    <w:aliases w:val="HPL01,List Paragraph1,Numbered List,bullet,Cita extensa,Colorful List - Accent 13"/>
    <w:basedOn w:val="Normal"/>
    <w:link w:val="ListParagraphChar"/>
    <w:uiPriority w:val="34"/>
    <w:qFormat/>
    <w:rsid w:val="003459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59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9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9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596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nhideWhenUsed/>
    <w:qFormat/>
    <w:rsid w:val="00345969"/>
    <w:rPr>
      <w:color w:val="0000FF"/>
      <w:u w:val="single"/>
    </w:rPr>
  </w:style>
  <w:style w:type="character" w:customStyle="1" w:styleId="ListParagraphChar">
    <w:name w:val="List Paragraph Char"/>
    <w:aliases w:val="HPL01 Char,List Paragraph1 Char,Numbered List Char,bullet Char,Cita extensa Char,Colorful List - Accent 13 Char"/>
    <w:link w:val="ListParagraph"/>
    <w:uiPriority w:val="34"/>
    <w:qFormat/>
    <w:locked/>
    <w:rsid w:val="00345969"/>
  </w:style>
  <w:style w:type="character" w:customStyle="1" w:styleId="Vnbnnidung">
    <w:name w:val="Văn bản nội dung"/>
    <w:qFormat/>
    <w:rsid w:val="003459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tailieu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logtailieu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ogtailieu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logtailieu.com/" TargetMode="External"/><Relationship Id="rId10" Type="http://schemas.openxmlformats.org/officeDocument/2006/relationships/hyperlink" Target="https://blogtailieu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logtailieu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700</Words>
  <Characters>3995</Characters>
  <Application>Microsoft Office Word</Application>
  <DocSecurity>0</DocSecurity>
  <Lines>33</Lines>
  <Paragraphs>9</Paragraphs>
  <ScaleCrop>false</ScaleCrop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2025-02-05T03:03:00Z</dcterms:created>
  <dcterms:modified xsi:type="dcterms:W3CDTF">2026-01-15T22:31:00Z</dcterms:modified>
</cp:coreProperties>
</file>