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72DB">
      <w:pPr>
        <w:pStyle w:val="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nl-NL"/>
        </w:rPr>
      </w:pPr>
      <w:r>
        <w:rPr>
          <w:rFonts w:eastAsia="Calibri"/>
          <w:b/>
          <w:bCs/>
          <w:sz w:val="28"/>
          <w:szCs w:val="28"/>
          <w:lang w:val="nl-NL"/>
        </w:rPr>
        <w:t xml:space="preserve">TIẾT 111: </w:t>
      </w:r>
      <w:r>
        <w:rPr>
          <w:b/>
          <w:bCs/>
          <w:sz w:val="28"/>
          <w:szCs w:val="28"/>
          <w:lang w:val="nl-NL"/>
        </w:rPr>
        <w:t xml:space="preserve">LUYỆN TẬP CHUNG (T2) </w:t>
      </w:r>
    </w:p>
    <w:p w14:paraId="3A0D5223">
      <w:pPr>
        <w:pStyle w:val="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2C14CA21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Kiến thức:</w:t>
      </w:r>
    </w:p>
    <w:p w14:paraId="5639AEBC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Củng cố kiến thức tính diện tích hình chữ nhật, hình vuông. </w:t>
      </w:r>
    </w:p>
    <w:p w14:paraId="7DF15622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Giải quyết được một số tình huống thực tế liên quan đến chu vi, diện tích các hình đã học.</w:t>
      </w:r>
    </w:p>
    <w:p w14:paraId="3DC46C03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Năng lực:</w:t>
      </w:r>
    </w:p>
    <w:p w14:paraId="760015D5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7C528E7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062FDE9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589A601F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Phẩm chất:</w:t>
      </w:r>
    </w:p>
    <w:p w14:paraId="64C60BF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1CC5406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</w:p>
    <w:p w14:paraId="56452C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75BC2E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  <w:r>
        <w:rPr>
          <w:rFonts w:hint="default"/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p w14:paraId="67550B5D">
      <w:pPr>
        <w:spacing w:before="60" w:after="60" w:line="276" w:lineRule="auto"/>
        <w:jc w:val="both"/>
        <w:rPr>
          <w:rFonts w:hint="default"/>
          <w:iCs/>
          <w:sz w:val="28"/>
          <w:szCs w:val="28"/>
          <w:lang w:val="vi-VN"/>
        </w:rPr>
      </w:pPr>
      <w:r>
        <w:rPr>
          <w:iCs/>
          <w:sz w:val="28"/>
          <w:szCs w:val="28"/>
        </w:rPr>
        <w:t>- BGĐT, máy so</w:t>
      </w:r>
      <w:r>
        <w:rPr>
          <w:rFonts w:hint="default"/>
          <w:iCs/>
          <w:sz w:val="28"/>
          <w:szCs w:val="28"/>
          <w:lang w:val="vi-VN"/>
        </w:rPr>
        <w:t>i</w:t>
      </w:r>
    </w:p>
    <w:p w14:paraId="4219A00B">
      <w:pPr>
        <w:jc w:val="both"/>
        <w:outlineLvl w:val="0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III. Các hoạt động dạy học chủ yếu</w:t>
      </w:r>
      <w:r>
        <w:rPr>
          <w:rFonts w:hint="default"/>
          <w:b/>
          <w:sz w:val="28"/>
          <w:szCs w:val="28"/>
          <w:lang w:val="vi-VN"/>
        </w:rPr>
        <w:t>:</w:t>
      </w:r>
    </w:p>
    <w:tbl>
      <w:tblPr>
        <w:tblStyle w:val="3"/>
        <w:tblW w:w="9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4560"/>
      </w:tblGrid>
      <w:tr w14:paraId="67EA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bottom w:val="dashed" w:color="auto" w:sz="4" w:space="0"/>
            </w:tcBorders>
          </w:tcPr>
          <w:p w14:paraId="0E6B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3AA1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34EE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2"/>
            <w:tcBorders>
              <w:bottom w:val="dashed" w:color="auto" w:sz="4" w:space="0"/>
            </w:tcBorders>
          </w:tcPr>
          <w:p w14:paraId="1CA9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  <w:r>
              <w:rPr>
                <w:bCs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iCs/>
                <w:sz w:val="28"/>
                <w:szCs w:val="28"/>
                <w:lang w:val="nl-NL"/>
              </w:rPr>
              <w:t>3-4’</w:t>
            </w:r>
          </w:p>
        </w:tc>
      </w:tr>
      <w:tr w14:paraId="6A6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bottom w:val="dashed" w:color="auto" w:sz="4" w:space="0"/>
            </w:tcBorders>
          </w:tcPr>
          <w:p w14:paraId="24B0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/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tổ chức trò chơi </w:t>
            </w:r>
            <w:r>
              <w:rPr>
                <w:rFonts w:hint="default"/>
                <w:bCs/>
                <w:sz w:val="28"/>
                <w:szCs w:val="28"/>
                <w:lang w:val="vi-VN"/>
              </w:rPr>
              <w:t xml:space="preserve">để khởi động bài </w:t>
            </w:r>
          </w:p>
          <w:p w14:paraId="735E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Câu 1: Muốn tính diện tích hình vuông ta làm thế nào? </w:t>
            </w:r>
          </w:p>
          <w:p w14:paraId="09F4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2: Muốn tính diện tích hình chữ nhật ta làm thế nào?</w:t>
            </w:r>
          </w:p>
          <w:p w14:paraId="16D5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25F1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3: Hình vuông có cạnh 4cm thì diện tích bằng bao nhiêu?</w:t>
            </w:r>
          </w:p>
          <w:p w14:paraId="4F74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4: Hình chữ nhật có chiều dài 6cm và chiều rộng 4cm thì diện tích bằng bao nhiêu?</w:t>
            </w:r>
          </w:p>
          <w:p w14:paraId="4BD9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7B66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038C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14:paraId="4403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Trả lời: </w:t>
            </w:r>
          </w:p>
          <w:p w14:paraId="450F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1. </w:t>
            </w:r>
            <w:r>
              <w:rPr>
                <w:bCs/>
                <w:sz w:val="28"/>
                <w:szCs w:val="28"/>
                <w:lang w:val="nl-NL"/>
              </w:rPr>
              <w:t>Muốn tính diện tích hình vuông ta lấy cạnh nhân cạnh.</w:t>
            </w:r>
          </w:p>
          <w:p w14:paraId="0FC2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2. Muốn tính diện tích hình chữ nhật ta lấy chiều dài nhân với chiều rộng (cùng một đơn vị đo)</w:t>
            </w:r>
          </w:p>
          <w:p w14:paraId="2B94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 Diện tích bằng 16cm.</w:t>
            </w:r>
          </w:p>
          <w:p w14:paraId="6E9C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200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4. Diện tích bằng 24cm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14:paraId="5AD1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vertAlign w:val="superscript"/>
                <w:lang w:val="nl-NL"/>
              </w:rPr>
            </w:pPr>
          </w:p>
          <w:p w14:paraId="7B27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vertAlign w:val="superscript"/>
                <w:lang w:val="nl-NL"/>
              </w:rPr>
            </w:pPr>
          </w:p>
          <w:p w14:paraId="135C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14:paraId="74AD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0091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lang w:val="nl-NL"/>
              </w:rPr>
              <w:t>2. Luyện tập 2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7</w:t>
            </w:r>
            <w:r>
              <w:rPr>
                <w:b/>
                <w:sz w:val="28"/>
                <w:szCs w:val="28"/>
                <w:lang w:val="nl-NL"/>
              </w:rPr>
              <w:t>-2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9</w:t>
            </w:r>
            <w:r>
              <w:rPr>
                <w:b/>
                <w:sz w:val="28"/>
                <w:szCs w:val="28"/>
                <w:lang w:val="nl-NL"/>
              </w:rPr>
              <w:t>’</w:t>
            </w:r>
          </w:p>
        </w:tc>
      </w:tr>
      <w:tr w14:paraId="33D7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dashed" w:color="auto" w:sz="4" w:space="0"/>
              <w:bottom w:val="dashed" w:color="auto" w:sz="4" w:space="0"/>
            </w:tcBorders>
          </w:tcPr>
          <w:p w14:paraId="09C7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: 6</w:t>
            </w:r>
            <w:r>
              <w:rPr>
                <w:b/>
                <w:sz w:val="28"/>
                <w:szCs w:val="28"/>
                <w:lang w:val="nl-NL"/>
              </w:rPr>
              <w:t>-7’</w:t>
            </w:r>
          </w:p>
          <w:p w14:paraId="40C3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KT: Cách tính diện tích hình vuông, hình chữ nhật.</w:t>
            </w:r>
          </w:p>
          <w:p w14:paraId="2D5A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bài. Yêu cầu cả lớp làm bài vào vở nháp.</w:t>
            </w:r>
          </w:p>
          <w:p w14:paraId="0B5A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Tính diện tích hình vuông có cạnh 9cm.</w:t>
            </w:r>
          </w:p>
          <w:p w14:paraId="2542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Tính diện tích hình chữ nhật có chiều dài 9cm, chiều rộng 6cm.</w:t>
            </w:r>
          </w:p>
          <w:p w14:paraId="0FE5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2 HS lên bảng trình bày bài làm a và b, cả lớp theo dõi, nhận xét.</w:t>
            </w:r>
          </w:p>
          <w:p w14:paraId="0018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bổ sung (nếu có)</w:t>
            </w:r>
          </w:p>
          <w:p w14:paraId="7655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 w:val="0"/>
                <w:i w:val="0"/>
                <w:iCs/>
                <w:sz w:val="28"/>
                <w:szCs w:val="28"/>
                <w:lang w:val="vi-VN"/>
              </w:rPr>
              <w:t>*GV c</w:t>
            </w:r>
            <w:r>
              <w:rPr>
                <w:b/>
                <w:bCs w:val="0"/>
                <w:i w:val="0"/>
                <w:iCs/>
                <w:sz w:val="28"/>
                <w:szCs w:val="28"/>
                <w:lang w:val="nl-NL"/>
              </w:rPr>
              <w:t>hốt:</w:t>
            </w:r>
            <w:r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  <w:t xml:space="preserve"> Muốn tính diện tích hình vuông</w:t>
            </w:r>
            <w:r>
              <w:rPr>
                <w:rFonts w:hint="default"/>
                <w:b w:val="0"/>
                <w:bCs/>
                <w:i w:val="0"/>
                <w:iCs/>
                <w:sz w:val="28"/>
                <w:szCs w:val="28"/>
                <w:lang w:val="vi-VN"/>
              </w:rPr>
              <w:t>, hình chữ nhật</w:t>
            </w:r>
            <w:r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  <w:t xml:space="preserve"> ta làm thế nào? </w:t>
            </w:r>
          </w:p>
          <w:p w14:paraId="4BE4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7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-8</w:t>
            </w:r>
            <w:r>
              <w:rPr>
                <w:b/>
                <w:bCs/>
                <w:sz w:val="28"/>
                <w:szCs w:val="28"/>
                <w:lang w:val="nl-NL"/>
              </w:rPr>
              <w:t>’</w:t>
            </w:r>
          </w:p>
          <w:p w14:paraId="225B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KT: Giải bài toán có lời văn về diện tích hình vuông</w:t>
            </w:r>
            <w:r>
              <w:rPr>
                <w:rFonts w:hint="default"/>
                <w:sz w:val="28"/>
                <w:szCs w:val="28"/>
                <w:lang w:val="vi-VN"/>
              </w:rPr>
              <w:t>`</w:t>
            </w:r>
          </w:p>
          <w:p w14:paraId="3E22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 và tóm tắt bài toán.</w:t>
            </w:r>
          </w:p>
          <w:p w14:paraId="2DA1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0BC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264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BFA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cả lớp làm bài theo nhóm 2.</w:t>
            </w:r>
          </w:p>
          <w:p w14:paraId="5C42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902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6B7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762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78C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255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AEB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trình bày, các nhóm khác nhận xét, bổ sung.</w:t>
            </w:r>
          </w:p>
          <w:p w14:paraId="7682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nhận xét, tuyên dương </w:t>
            </w:r>
          </w:p>
          <w:p w14:paraId="5235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 w:val="0"/>
                <w:i w:val="0"/>
                <w:iCs/>
                <w:sz w:val="28"/>
                <w:szCs w:val="28"/>
                <w:lang w:val="vi-VN"/>
              </w:rPr>
              <w:t>*GV c</w:t>
            </w:r>
            <w:r>
              <w:rPr>
                <w:b/>
                <w:bCs w:val="0"/>
                <w:i w:val="0"/>
                <w:iCs/>
                <w:sz w:val="28"/>
                <w:szCs w:val="28"/>
                <w:lang w:val="nl-NL"/>
              </w:rPr>
              <w:t>hốt:</w:t>
            </w:r>
            <w:r>
              <w:rPr>
                <w:rFonts w:hint="default"/>
                <w:b w:val="0"/>
                <w:bCs/>
                <w:i w:val="0"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  <w:t>Muốn tính diện tích hình chữ nhật ta làm thế nào?</w:t>
            </w:r>
          </w:p>
          <w:p w14:paraId="7BE2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: 6</w:t>
            </w:r>
            <w:r>
              <w:rPr>
                <w:b/>
                <w:bCs/>
                <w:sz w:val="28"/>
                <w:szCs w:val="28"/>
                <w:lang w:val="nl-NL"/>
              </w:rPr>
              <w:t>-7’</w:t>
            </w:r>
          </w:p>
          <w:p w14:paraId="177A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KT: </w:t>
            </w:r>
            <w:r>
              <w:rPr>
                <w:rFonts w:hint="default"/>
                <w:sz w:val="28"/>
                <w:szCs w:val="28"/>
                <w:lang w:val="vi-VN"/>
              </w:rPr>
              <w:t>Giải bài toán liên quan đến thực tế d</w:t>
            </w:r>
          </w:p>
          <w:p w14:paraId="65D2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bài.</w:t>
            </w:r>
          </w:p>
          <w:p w14:paraId="5CC7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cả lớp làm bài theo nhóm 4.</w:t>
            </w:r>
          </w:p>
          <w:p w14:paraId="3CAE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BD0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281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D99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2B38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mời đại diện nhóm trình bày, các nhóm nhận xét.</w:t>
            </w:r>
          </w:p>
          <w:p w14:paraId="3391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</w:t>
            </w:r>
          </w:p>
          <w:p w14:paraId="7E1D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 w:val="0"/>
                <w:i/>
                <w:sz w:val="28"/>
                <w:szCs w:val="28"/>
                <w:lang w:val="vi-VN"/>
              </w:rPr>
              <w:t>*</w:t>
            </w:r>
            <w:r>
              <w:rPr>
                <w:rFonts w:hint="default"/>
                <w:b/>
                <w:bCs w:val="0"/>
                <w:i w:val="0"/>
                <w:iCs/>
                <w:sz w:val="28"/>
                <w:szCs w:val="28"/>
                <w:lang w:val="vi-VN"/>
              </w:rPr>
              <w:t>GV c</w:t>
            </w:r>
            <w:r>
              <w:rPr>
                <w:b/>
                <w:bCs w:val="0"/>
                <w:i w:val="0"/>
                <w:iCs/>
                <w:sz w:val="28"/>
                <w:szCs w:val="28"/>
                <w:lang w:val="nl-NL"/>
              </w:rPr>
              <w:t>hốt:</w:t>
            </w:r>
            <w:r>
              <w:rPr>
                <w:rFonts w:hint="default"/>
                <w:b w:val="0"/>
                <w:bCs/>
                <w:i w:val="0"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  <w:t>Vì sao em biết được miếng bìa hình B và C có diện tích bằng nhau?</w:t>
            </w:r>
          </w:p>
          <w:p w14:paraId="0FF4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</w:pPr>
          </w:p>
          <w:p w14:paraId="0204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</w:pPr>
          </w:p>
          <w:p w14:paraId="05AD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</w:pPr>
          </w:p>
          <w:p w14:paraId="58C5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4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: 6</w:t>
            </w:r>
            <w:r>
              <w:rPr>
                <w:b/>
                <w:bCs/>
                <w:sz w:val="28"/>
                <w:szCs w:val="28"/>
                <w:lang w:val="nl-NL"/>
              </w:rPr>
              <w:t>-7’</w:t>
            </w:r>
          </w:p>
          <w:p w14:paraId="3A4A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Giải bài toán có lời văn</w:t>
            </w:r>
          </w:p>
          <w:p w14:paraId="64A0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bài.</w:t>
            </w:r>
          </w:p>
          <w:p w14:paraId="7EBF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1 HS tóm tắt bài toán</w:t>
            </w:r>
          </w:p>
          <w:p w14:paraId="1174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657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371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cả lớp làm bài cá nhân vào vở.</w:t>
            </w:r>
          </w:p>
          <w:p w14:paraId="38C5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</w:p>
          <w:p w14:paraId="1B38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</w:p>
          <w:p w14:paraId="642C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</w:p>
          <w:p w14:paraId="5B6D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</w:p>
          <w:p w14:paraId="33082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2F2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909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</w:t>
            </w:r>
            <w:r>
              <w:rPr>
                <w:rFonts w:hint="default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nl-NL"/>
              </w:rPr>
              <w:t xml:space="preserve"> thu vở, chấm một số bài, nhận xét, tuyên dương, sửa sai.</w:t>
            </w:r>
          </w:p>
          <w:p w14:paraId="32AE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bCs/>
                <w:i/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 w:val="0"/>
                <w:i w:val="0"/>
                <w:iCs/>
                <w:sz w:val="28"/>
                <w:szCs w:val="28"/>
                <w:lang w:val="vi-VN"/>
              </w:rPr>
              <w:t>*GV c</w:t>
            </w:r>
            <w:r>
              <w:rPr>
                <w:b/>
                <w:bCs w:val="0"/>
                <w:i w:val="0"/>
                <w:iCs/>
                <w:sz w:val="28"/>
                <w:szCs w:val="28"/>
                <w:lang w:val="nl-NL"/>
              </w:rPr>
              <w:t>hốt:</w:t>
            </w:r>
            <w:r>
              <w:rPr>
                <w:rFonts w:hint="default"/>
                <w:b w:val="0"/>
                <w:bCs/>
                <w:i w:val="0"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8"/>
                <w:szCs w:val="28"/>
                <w:lang w:val="nl-NL"/>
              </w:rPr>
              <w:t xml:space="preserve">Muốn tính diện tích hình vuông ta làm thế nào? </w:t>
            </w:r>
          </w:p>
        </w:tc>
        <w:tc>
          <w:tcPr>
            <w:tcW w:w="4560" w:type="dxa"/>
            <w:tcBorders>
              <w:top w:val="dashed" w:color="auto" w:sz="4" w:space="0"/>
              <w:bottom w:val="dashed" w:color="auto" w:sz="4" w:space="0"/>
            </w:tcBorders>
          </w:tcPr>
          <w:p w14:paraId="5491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235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A36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ACA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đề bài.</w:t>
            </w:r>
          </w:p>
          <w:p w14:paraId="0055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bài tập a và b vào vở nháp.</w:t>
            </w:r>
          </w:p>
          <w:p w14:paraId="6DDA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9 x 9 = 81cm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14:paraId="7B61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9 x 6 = 54 cm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14:paraId="3029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5A5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HS lên bảng trình bày cả lớp theo dõi, nhận xét.</w:t>
            </w:r>
          </w:p>
          <w:p w14:paraId="4BD9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7613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</w:t>
            </w:r>
          </w:p>
          <w:p w14:paraId="738A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CAB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FC2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039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A51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0CD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01B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đề bài và tóm tắt:</w:t>
            </w:r>
          </w:p>
          <w:p w14:paraId="6943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43180</wp:posOffset>
                      </wp:positionV>
                      <wp:extent cx="320040" cy="129540"/>
                      <wp:effectExtent l="6350" t="0" r="8890" b="7620"/>
                      <wp:wrapNone/>
                      <wp:docPr id="771423964" name="Group 771423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" cy="129540"/>
                                <a:chOff x="0" y="0"/>
                                <a:chExt cx="320040" cy="129540"/>
                              </a:xfrm>
                            </wpg:grpSpPr>
                            <wps:wsp>
                              <wps:cNvPr id="205739817" name="Straight Connector 205739817"/>
                              <wps:cNvCnPr/>
                              <wps:spPr>
                                <a:xfrm>
                                  <a:off x="0" y="70945"/>
                                  <a:ext cx="32004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3023634" name="Straight Connector 3"/>
                              <wps:cNvCnPr/>
                              <wps:spPr>
                                <a:xfrm flipV="1">
                                  <a:off x="0" y="0"/>
                                  <a:ext cx="0" cy="1295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8508481" name="Straight Connector 4"/>
                              <wps:cNvCnPr/>
                              <wps:spPr>
                                <a:xfrm flipV="1">
                                  <a:off x="317937" y="0"/>
                                  <a:ext cx="0" cy="1295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1.55pt;margin-top:3.4pt;height:10.2pt;width:25.2pt;z-index:251659264;mso-width-relative:page;mso-height-relative:page;" coordsize="320040,129540" o:gfxdata="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dpNcNcAAAAIAQAADwAA&#10;AAAAAAABACAAAAAiAAAAZHJzL2Rvd25yZXYueG1sUEsBAhQAFAAAAAgAh07iQGIf8EiJAgAA2ggA&#10;AA4AAAAAAAAAAQAgAAAAJgEAAGRycy9lMm9Eb2MueG1sUEsFBgAAAAAGAAYAWQEAACEGAAAAAA==&#10;">
                      <o:lock v:ext="edit" aspectratio="f"/>
                      <v:line id="_x0000_s1026" o:spid="_x0000_s1026" o:spt="20" style="position:absolute;left:0;top:70945;height:0;width:320040;" filled="f" stroked="t" coordsize="21600,21600" o:gfxdata="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AJmecQAAADiAAAADwAAAAAAAAABACAAAAAiAAAAZHJzL2Rvd25yZXYueG1sUEsBAhQAFAAAAAgA&#10;h07iQDMvBZ47AAAAOQAAABAAAAAAAAAAAQAgAAAAEwEAAGRycy9zaGFwZXhtbC54bWxQSwUGAAAA&#10;AAYABgBbAQAAvQMAAAAA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  <v:line id="Straight Connector 3" o:spid="_x0000_s1026" o:spt="20" style="position:absolute;left:0;top:0;flip:y;height:129540;width:0;" filled="f" stroked="t" coordsize="21600,21600" o:gfxdata="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1tWf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  <v:line id="Straight Connector 4" o:spid="_x0000_s1026" o:spt="20" style="position:absolute;left:317937;top:0;flip:y;height:129540;width:0;" filled="f" stroked="t" coordsize="21600,21600" o:gfxdata="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p&#10;HiHEwwAAAOIAAAAPAAAAAAAAAAEAIAAAACIAAABkcnMvZG93bnJldi54bWxQSwECFAAUAAAACACH&#10;TuJAMy8FnjsAAAA5AAAAEAAAAAAAAAABACAAAAASAQAAZHJzL3NoYXBleG1sLnhtbFBLBQYAAAAA&#10;BgAGAFsBAAC8AwAAAAA=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lang w:val="nl-NL"/>
              </w:rPr>
              <w:t xml:space="preserve">+ Chiều rộng:          </w:t>
            </w:r>
            <w:r>
              <w:rPr>
                <w:sz w:val="28"/>
                <w:szCs w:val="28"/>
                <w:lang w:val="nl-NL"/>
              </w:rPr>
              <w:sym w:font="Wingdings" w:char="F0E0"/>
            </w:r>
            <w:r>
              <w:rPr>
                <w:sz w:val="28"/>
                <w:szCs w:val="28"/>
                <w:lang w:val="nl-NL"/>
              </w:rPr>
              <w:t xml:space="preserve"> 6cm</w:t>
            </w:r>
          </w:p>
          <w:p w14:paraId="525B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34290</wp:posOffset>
                      </wp:positionV>
                      <wp:extent cx="640080" cy="129540"/>
                      <wp:effectExtent l="6350" t="0" r="8890" b="762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129540"/>
                                <a:chOff x="0" y="0"/>
                                <a:chExt cx="640080" cy="129540"/>
                              </a:xfrm>
                            </wpg:grpSpPr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0" y="70945"/>
                                  <a:ext cx="6400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15"/>
                              <wps:cNvCnPr/>
                              <wps:spPr>
                                <a:xfrm flipV="1">
                                  <a:off x="0" y="0"/>
                                  <a:ext cx="0" cy="1295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 flipV="1">
                                  <a:off x="317937" y="0"/>
                                  <a:ext cx="0" cy="1295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 flipV="1">
                                  <a:off x="633248" y="0"/>
                                  <a:ext cx="0" cy="1295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1.55pt;margin-top:2.7pt;height:10.2pt;width:50.4pt;z-index:251660288;mso-width-relative:page;mso-height-relative:page;" coordsize="640080,129540" o:gfxdata="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7VooTZAAAACAEAAA8A&#10;AAAAAAAAAQAgAAAAIgAAAGRycy9kb3ducmV2LnhtbFBLAQIUABQAAAAIAIdO4kALzTsriAIAAJUK&#10;AAAOAAAAAAAAAAEAIAAAACgBAABkcnMvZTJvRG9jLnhtbFBLBQYAAAAABgAGAFkBAAAiBgAAAAA=&#10;">
                      <o:lock v:ext="edit" aspectratio="f"/>
                      <v:line id="_x0000_s1026" o:spid="_x0000_s1026" o:spt="20" style="position:absolute;left:0;top:70945;height:0;width:640080;" filled="f" stroked="t" coordsize="21600,21600" o:gfxdata="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eaY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  <v:line id="Straight Connector 15" o:spid="_x0000_s1026" o:spt="20" style="position:absolute;left:0;top:0;flip:y;height:129540;width:0;" filled="f" stroked="t" coordsize="21600,21600" o:gfxdata="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uKo6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317937;top:0;flip:y;height:129540;width:0;" filled="f" stroked="t" coordsize="21600,21600" o:gfxdata="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6oj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633248;top:0;flip:y;height:129540;width:0;" filled="f" stroked="t" coordsize="21600,21600" o:gfxdata="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INF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lang w:val="nl-NL"/>
              </w:rPr>
              <w:t>+ Chiều dài:                   ?cm</w:t>
            </w:r>
          </w:p>
          <w:p w14:paraId="0E64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Tính diện tích?</w:t>
            </w:r>
          </w:p>
          <w:p w14:paraId="3CC1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theo nhóm 2.</w:t>
            </w:r>
          </w:p>
          <w:p w14:paraId="53F5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Giải</w:t>
            </w:r>
          </w:p>
          <w:p w14:paraId="0023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Chiều dài hình chữ nhật là:</w:t>
            </w:r>
          </w:p>
          <w:p w14:paraId="602D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 x 2 = 12 (cm)</w:t>
            </w:r>
          </w:p>
          <w:p w14:paraId="5E9A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Diện tích hình chữ nhật là:</w:t>
            </w:r>
          </w:p>
          <w:p w14:paraId="6B45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 x 6 = 72 (cm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741F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Đáp số: 72 cm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14:paraId="6A8E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trình bày, các n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nl-NL"/>
              </w:rPr>
              <w:t>óm khác nhận xét.</w:t>
            </w:r>
          </w:p>
          <w:p w14:paraId="670D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14:paraId="19EA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</w:t>
            </w:r>
          </w:p>
          <w:p w14:paraId="5294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058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6DC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964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DD0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đọc đề bài </w:t>
            </w:r>
          </w:p>
          <w:p w14:paraId="6E96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Làm theo nhóm 4 : Quan sát, so sánh để tìm ra 2 miếng bìa có diện tích bằng nhau.</w:t>
            </w:r>
          </w:p>
          <w:p w14:paraId="24E9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Hai miếng bìa B và C có diện tích bằng nhau.</w:t>
            </w:r>
          </w:p>
          <w:p w14:paraId="03CE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trình bày, các n</w:t>
            </w:r>
            <w:r>
              <w:rPr>
                <w:rFonts w:hint="default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nl-NL"/>
              </w:rPr>
              <w:t>óm khác nhận xét.</w:t>
            </w:r>
          </w:p>
          <w:p w14:paraId="1F80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nghiệm.</w:t>
            </w:r>
          </w:p>
          <w:p w14:paraId="747C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Từ miếng bìa A, ta cắt bỏ hai bên mỗi bên 3 ô vuông ta được hình B và C. 2 hình B và C mỗi hình đều thiếu 4 ô vuông. Vậy hình B và C có diện tích bằng nhau.</w:t>
            </w:r>
          </w:p>
          <w:p w14:paraId="7FF4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935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5342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đề bài.</w:t>
            </w:r>
          </w:p>
          <w:p w14:paraId="1D30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tóm tắt bài toán:</w:t>
            </w:r>
          </w:p>
          <w:p w14:paraId="6AF7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Chu vi hình vuông: 36cm.</w:t>
            </w:r>
          </w:p>
          <w:p w14:paraId="21EF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Tính diện tích?</w:t>
            </w:r>
          </w:p>
          <w:p w14:paraId="0BEC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Làm bài cá nhân vào vở.</w:t>
            </w:r>
          </w:p>
          <w:p w14:paraId="1911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Giải</w:t>
            </w:r>
          </w:p>
          <w:p w14:paraId="6207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Cạnh hình vuông là:</w:t>
            </w:r>
          </w:p>
          <w:p w14:paraId="56F6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36 : 4 = 9 (cm)</w:t>
            </w:r>
          </w:p>
          <w:p w14:paraId="477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Diện tích hình vuông là:</w:t>
            </w:r>
          </w:p>
          <w:p w14:paraId="68E7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 x 9 = 81 (cm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14:paraId="3B79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Đáp số: 81 cm</w:t>
            </w:r>
            <w:r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14:paraId="5412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  <w:p w14:paraId="2DC3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384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- HSTL</w:t>
            </w:r>
          </w:p>
        </w:tc>
      </w:tr>
      <w:tr w14:paraId="352C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3610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3. Vận dụng.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2-3</w:t>
            </w:r>
            <w:r>
              <w:rPr>
                <w:b/>
                <w:sz w:val="28"/>
                <w:szCs w:val="28"/>
                <w:lang w:val="nl-NL"/>
              </w:rPr>
              <w:t>’</w:t>
            </w:r>
          </w:p>
        </w:tc>
      </w:tr>
      <w:tr w14:paraId="01C4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dashed" w:color="auto" w:sz="4" w:space="0"/>
              <w:bottom w:val="dashed" w:color="auto" w:sz="4" w:space="0"/>
            </w:tcBorders>
          </w:tcPr>
          <w:p w14:paraId="62F1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Cảm nhận của em qua tiết học ntn?</w:t>
            </w:r>
          </w:p>
          <w:p w14:paraId="56CD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nhận xét tiết học</w:t>
            </w:r>
          </w:p>
          <w:p w14:paraId="5E3E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dặn dò chuẩn bị cho tiết học sau</w:t>
            </w:r>
          </w:p>
        </w:tc>
        <w:tc>
          <w:tcPr>
            <w:tcW w:w="4560" w:type="dxa"/>
            <w:tcBorders>
              <w:top w:val="dashed" w:color="auto" w:sz="4" w:space="0"/>
              <w:bottom w:val="dashed" w:color="auto" w:sz="4" w:space="0"/>
            </w:tcBorders>
          </w:tcPr>
          <w:p w14:paraId="6AA2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rFonts w:hint="default"/>
                <w:sz w:val="28"/>
                <w:szCs w:val="28"/>
                <w:lang w:val="vi-VN"/>
              </w:rPr>
              <w:t>nêu</w:t>
            </w:r>
          </w:p>
          <w:p w14:paraId="73BC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6CEA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</w:tbl>
    <w:p w14:paraId="70721F4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078CD"/>
    <w:rsid w:val="2320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2026-02-03T23:28:00Z</dcterms:created>
  <dc:creator>Hà Phạm</dc:creator>
  <cp:lastModifiedBy>Hà Phạm</cp:lastModifiedBy>
  <dcterms:modified xsi:type="dcterms:W3CDTF">2026-02-03T23:33:05Z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90F742EF4DE5474382E599F8CB9557E8_11</vt:lpwstr>
  </property>
</Properties>
</file>