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86B">
      <w:pPr>
        <w:tabs>
          <w:tab w:val="left" w:pos="5245"/>
        </w:tabs>
        <w:ind w:left="720" w:hanging="720"/>
        <w:jc w:val="center"/>
        <w:rPr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/>
          <w:bCs/>
          <w:sz w:val="28"/>
          <w:szCs w:val="28"/>
          <w:lang w:val="nl-NL"/>
        </w:rPr>
        <w:t xml:space="preserve">TIẾT 136: </w:t>
      </w:r>
      <w:r>
        <w:rPr>
          <w:b/>
          <w:bCs/>
          <w:sz w:val="28"/>
          <w:szCs w:val="28"/>
          <w:lang w:val="nl-NL"/>
        </w:rPr>
        <w:t xml:space="preserve">PHÉP CỘNG TRONG PHẠM VI 100 000  </w:t>
      </w:r>
    </w:p>
    <w:p w14:paraId="3A0D5223">
      <w:pPr>
        <w:tabs>
          <w:tab w:val="left" w:pos="5245"/>
        </w:tabs>
        <w:ind w:left="720" w:hanging="72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2C14CA21">
      <w:pPr>
        <w:tabs>
          <w:tab w:val="left" w:pos="5245"/>
        </w:tabs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thức:</w:t>
      </w:r>
    </w:p>
    <w:p w14:paraId="431858BC">
      <w:pPr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sz w:val="28"/>
          <w:szCs w:val="28"/>
        </w:rPr>
        <w:t xml:space="preserve"> Thực hiện được phé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p cộng trong phạm vi 100 000.</w:t>
      </w:r>
    </w:p>
    <w:p w14:paraId="1810FF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sz w:val="28"/>
          <w:szCs w:val="28"/>
        </w:rPr>
        <w:t xml:space="preserve"> Tính nhẩm được phé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p cộng các số tròn nghìn, tròn chục ng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sz w:val="28"/>
          <w:szCs w:val="28"/>
        </w:rPr>
        <w:t>hìn trong phạm vi 100 000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5F2BD3CC">
      <w:pPr>
        <w:rPr>
          <w:sz w:val="28"/>
          <w:szCs w:val="28"/>
          <w:lang w:val="vi-VN"/>
        </w:rPr>
      </w:pP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sz w:val="28"/>
          <w:szCs w:val="28"/>
        </w:rPr>
        <w:t xml:space="preserve"> - Giải được bài toán th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ực tế liên quan đến phép cộng trong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sz w:val="28"/>
          <w:szCs w:val="28"/>
        </w:rPr>
        <w:t xml:space="preserve"> phạm vi 100000.</w:t>
      </w:r>
      <w:r>
        <w:rPr>
          <w:sz w:val="28"/>
          <w:szCs w:val="28"/>
        </w:rPr>
        <w:fldChar w:fldCharType="end"/>
      </w:r>
    </w:p>
    <w:p w14:paraId="3DC46C0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Năng lực:</w:t>
      </w:r>
    </w:p>
    <w:p w14:paraId="4AA96EE5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Phát triển năng lực lập luận, tư duy toán học và năng lực giao tiếp toán học</w:t>
      </w:r>
    </w:p>
    <w:p w14:paraId="086D734C">
      <w:pPr>
        <w:tabs>
          <w:tab w:val="left" w:pos="524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69ECD0BF">
      <w:pPr>
        <w:tabs>
          <w:tab w:val="left" w:pos="524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3D111AAF">
      <w:pPr>
        <w:tabs>
          <w:tab w:val="left" w:pos="524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589A601F">
      <w:pPr>
        <w:tabs>
          <w:tab w:val="left" w:pos="5245"/>
        </w:tabs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Phẩm chất:</w:t>
      </w:r>
    </w:p>
    <w:p w14:paraId="64C60BF2">
      <w:pPr>
        <w:tabs>
          <w:tab w:val="left" w:pos="5245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1CC5406C">
      <w:pPr>
        <w:tabs>
          <w:tab w:val="left" w:pos="5245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56452C3A">
      <w:pPr>
        <w:tabs>
          <w:tab w:val="left" w:pos="5245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75BC2E71">
      <w:pPr>
        <w:tabs>
          <w:tab w:val="left" w:pos="52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67550B5D">
      <w:pPr>
        <w:tabs>
          <w:tab w:val="left" w:pos="5245"/>
        </w:tabs>
        <w:spacing w:before="60" w:after="60" w:line="276" w:lineRule="auto"/>
        <w:jc w:val="both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- BGĐT, máy soi, </w:t>
      </w:r>
      <w:r>
        <w:rPr>
          <w:iCs/>
          <w:sz w:val="28"/>
          <w:szCs w:val="28"/>
          <w:lang w:val="en-US"/>
        </w:rPr>
        <w:t>PBT</w:t>
      </w:r>
      <w:r>
        <w:rPr>
          <w:iCs/>
          <w:sz w:val="28"/>
          <w:szCs w:val="28"/>
        </w:rPr>
        <w:t xml:space="preserve">.  </w:t>
      </w:r>
    </w:p>
    <w:p w14:paraId="4219A00B">
      <w:pPr>
        <w:tabs>
          <w:tab w:val="left" w:pos="5245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Style w:val="3"/>
        <w:tblW w:w="9396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4"/>
        <w:gridCol w:w="4512"/>
      </w:tblGrid>
      <w:tr w14:paraId="67EA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bottom w:val="dashed" w:color="auto" w:sz="4" w:space="0"/>
            </w:tcBorders>
          </w:tcPr>
          <w:p w14:paraId="0E6B04BE">
            <w:pPr>
              <w:tabs>
                <w:tab w:val="left" w:pos="5245"/>
              </w:tabs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12" w:type="dxa"/>
            <w:tcBorders>
              <w:bottom w:val="dashed" w:color="auto" w:sz="4" w:space="0"/>
            </w:tcBorders>
          </w:tcPr>
          <w:p w14:paraId="3AA1B003">
            <w:pPr>
              <w:tabs>
                <w:tab w:val="left" w:pos="5245"/>
              </w:tabs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34EE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6" w:type="dxa"/>
            <w:gridSpan w:val="2"/>
            <w:tcBorders>
              <w:bottom w:val="dashed" w:color="auto" w:sz="4" w:space="0"/>
            </w:tcBorders>
          </w:tcPr>
          <w:p w14:paraId="1CA9B0BE">
            <w:pPr>
              <w:tabs>
                <w:tab w:val="left" w:pos="5245"/>
              </w:tabs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nl-NL"/>
              </w:rPr>
              <w:t>2-3’</w:t>
            </w:r>
          </w:p>
        </w:tc>
      </w:tr>
      <w:tr w14:paraId="6A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bottom w:val="dashed" w:color="auto" w:sz="4" w:space="0"/>
            </w:tcBorders>
          </w:tcPr>
          <w:p w14:paraId="5E4105A3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7F822157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 Viết các số thích hợp vào chỗ trống:</w:t>
            </w:r>
          </w:p>
          <w:p w14:paraId="3E4612B9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37 042; 37 043; ...; ... ; ...; ....</w:t>
            </w:r>
          </w:p>
          <w:p w14:paraId="21491076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Đọc các số trong bài 1.</w:t>
            </w:r>
          </w:p>
          <w:p w14:paraId="0B093CC3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B66AAFC">
            <w:pPr>
              <w:tabs>
                <w:tab w:val="left" w:pos="5245"/>
              </w:tabs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512" w:type="dxa"/>
            <w:tcBorders>
              <w:bottom w:val="dashed" w:color="auto" w:sz="4" w:space="0"/>
            </w:tcBorders>
          </w:tcPr>
          <w:p w14:paraId="25A7838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14:paraId="1CA6615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66CC0E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14:paraId="01AAC950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593231E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531645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</w:t>
            </w:r>
          </w:p>
          <w:p w14:paraId="135CCE89">
            <w:pPr>
              <w:tabs>
                <w:tab w:val="left" w:pos="5245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071F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6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5087DC6B">
            <w:pPr>
              <w:tabs>
                <w:tab w:val="left" w:pos="5245"/>
              </w:tabs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: 10-12’</w:t>
            </w:r>
          </w:p>
        </w:tc>
      </w:tr>
      <w:tr w14:paraId="07B7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top w:val="dashed" w:color="auto" w:sz="4" w:space="0"/>
              <w:bottom w:val="dashed" w:color="auto" w:sz="4" w:space="0"/>
            </w:tcBorders>
          </w:tcPr>
          <w:p w14:paraId="40387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GV cho 3 HS đứng tại chỗ đọc lời thoại của Nam,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Mai và Rô-bốt trong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để dẫn ra tình huống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  <w:p w14:paraId="51262C37">
            <w:pPr>
              <w:jc w:val="both"/>
              <w:rPr>
                <w:sz w:val="28"/>
                <w:szCs w:val="28"/>
                <w:lang w:val="vi-VN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GV hướng dẫn HS lậ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p phép tính tìm s</w:t>
            </w:r>
            <w:r>
              <w:rPr>
                <w:sz w:val="28"/>
                <w:szCs w:val="28"/>
                <w:lang w:val="vi-VN"/>
              </w:rPr>
              <w:t>ố</w:t>
            </w:r>
            <w:r>
              <w:rPr>
                <w:sz w:val="28"/>
                <w:szCs w:val="28"/>
              </w:rPr>
              <w:t xml:space="preserve"> cây cả hai loại</w:t>
            </w:r>
            <w:r>
              <w:rPr>
                <w:sz w:val="28"/>
                <w:szCs w:val="28"/>
                <w:lang w:val="vi-VN"/>
              </w:rPr>
              <w:t>:</w:t>
            </w:r>
          </w:p>
          <w:p w14:paraId="501B29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Muốn biết có tất cả b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ao nhiêu cây cà phê và cây ca cao ta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làm phép tính gì? Từ đó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dẫn ra phép cộng 12 5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47 + 23 628 = ?</w:t>
            </w:r>
          </w:p>
          <w:p w14:paraId="3D1E7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GV: Ta có thể thực hiện phép cộng này như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thế nào?</w:t>
            </w:r>
            <w:r>
              <w:rPr>
                <w:sz w:val="28"/>
                <w:szCs w:val="28"/>
              </w:rPr>
              <w:fldChar w:fldCharType="end"/>
            </w:r>
          </w:p>
          <w:p w14:paraId="55799C24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GV nêu: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Đặt tính và tính tương tự như phép c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ộng hai số có bốn chữ số mà các em đã học.</w:t>
            </w:r>
            <w:r>
              <w:rPr>
                <w:sz w:val="28"/>
                <w:szCs w:val="28"/>
              </w:rPr>
              <w:fldChar w:fldCharType="end"/>
            </w:r>
          </w:p>
          <w:p w14:paraId="499C0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GV gọi HS nêu cách đặ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t tính rồi tính:</w:t>
            </w:r>
          </w:p>
          <w:p w14:paraId="01B44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Để củng cố các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 thực hiện phép tính, GV cho H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S làm thêm một phép cộng: </w:t>
            </w:r>
            <w:r>
              <w:rPr>
                <w:sz w:val="28"/>
                <w:szCs w:val="28"/>
              </w:rPr>
              <w:fldChar w:fldCharType="end"/>
            </w:r>
          </w:p>
          <w:p w14:paraId="7C216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Đặt tín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h rối tính: 74 635 + 3 829.</w:t>
            </w:r>
            <w:r>
              <w:rPr>
                <w:sz w:val="28"/>
                <w:szCs w:val="28"/>
              </w:rPr>
              <w:fldChar w:fldCharType="end"/>
            </w:r>
          </w:p>
          <w:p w14:paraId="28A8B64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bài tập vào vở nháp.</w:t>
            </w:r>
          </w:p>
          <w:p w14:paraId="6B6531D5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nêu kết quả, HS nhận xét lẫn nhau</w:t>
            </w:r>
          </w:p>
          <w:p w14:paraId="4D26117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</w:t>
            </w:r>
          </w:p>
        </w:tc>
        <w:tc>
          <w:tcPr>
            <w:tcW w:w="4512" w:type="dxa"/>
            <w:tcBorders>
              <w:top w:val="dashed" w:color="auto" w:sz="4" w:space="0"/>
              <w:bottom w:val="dashed" w:color="auto" w:sz="4" w:space="0"/>
            </w:tcBorders>
          </w:tcPr>
          <w:p w14:paraId="0043E1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HS đọc lời thoại</w:t>
            </w:r>
          </w:p>
          <w:p w14:paraId="473B7568">
            <w:pPr>
              <w:jc w:val="both"/>
              <w:rPr>
                <w:sz w:val="28"/>
                <w:szCs w:val="28"/>
              </w:rPr>
            </w:pPr>
          </w:p>
          <w:p w14:paraId="4F13E622">
            <w:pPr>
              <w:jc w:val="both"/>
              <w:rPr>
                <w:sz w:val="28"/>
                <w:szCs w:val="28"/>
              </w:rPr>
            </w:pPr>
          </w:p>
          <w:p w14:paraId="03B939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Muốn biết có tất cả b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ao nhiêu cây cà phê và cây ca cao ta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làm phép tính </w:t>
            </w:r>
            <w:r>
              <w:rPr>
                <w:sz w:val="28"/>
                <w:szCs w:val="28"/>
              </w:rPr>
              <w:fldChar w:fldCharType="end"/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cộng 12 5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47 + 23 628 = ?</w:t>
            </w:r>
          </w:p>
          <w:p w14:paraId="569F6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Ta thực hiện phép cộng này theo 2 bước: Đặt tính và tính</w:t>
            </w:r>
          </w:p>
          <w:p w14:paraId="3D7E9653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HS nêu cách thực hiện đặ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t tính rồi tính:</w:t>
            </w:r>
          </w:p>
          <w:p w14:paraId="3C59B975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92C860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C1EDA8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6B1CC3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DF4917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C8CD778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232F8D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880959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tập vào vở nháp.</w:t>
            </w:r>
          </w:p>
          <w:p w14:paraId="67F77AB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quả, HS nhận xét.</w:t>
            </w:r>
          </w:p>
          <w:p w14:paraId="0CC250D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A76B98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284B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top w:val="dashed" w:color="auto" w:sz="4" w:space="0"/>
              <w:bottom w:val="dashed" w:color="auto" w:sz="4" w:space="0"/>
            </w:tcBorders>
          </w:tcPr>
          <w:p w14:paraId="065CE53F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động: 18-20’</w:t>
            </w:r>
          </w:p>
        </w:tc>
        <w:tc>
          <w:tcPr>
            <w:tcW w:w="4512" w:type="dxa"/>
            <w:tcBorders>
              <w:top w:val="dashed" w:color="auto" w:sz="4" w:space="0"/>
              <w:bottom w:val="dashed" w:color="auto" w:sz="4" w:space="0"/>
            </w:tcBorders>
          </w:tcPr>
          <w:p w14:paraId="34D346AD">
            <w:pPr>
              <w:tabs>
                <w:tab w:val="left" w:pos="5245"/>
              </w:tabs>
              <w:rPr>
                <w:sz w:val="28"/>
                <w:szCs w:val="28"/>
                <w:lang w:val="nl-NL"/>
              </w:rPr>
            </w:pPr>
          </w:p>
        </w:tc>
      </w:tr>
      <w:tr w14:paraId="433F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top w:val="dashed" w:color="auto" w:sz="4" w:space="0"/>
              <w:bottom w:val="dashed" w:color="auto" w:sz="4" w:space="0"/>
            </w:tcBorders>
          </w:tcPr>
          <w:p w14:paraId="0438A0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Bài 1.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4</w:t>
            </w:r>
            <w:r>
              <w:rPr>
                <w:b/>
                <w:bCs/>
                <w:sz w:val="28"/>
                <w:szCs w:val="28"/>
              </w:rPr>
              <w:t>’</w:t>
            </w:r>
          </w:p>
          <w:p w14:paraId="0B78D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KT: </w:t>
            </w:r>
            <w:r>
              <w:rPr>
                <w:sz w:val="28"/>
                <w:szCs w:val="28"/>
                <w:lang w:val="en-US"/>
              </w:rPr>
              <w:t xml:space="preserve">Phép </w:t>
            </w:r>
            <w:r>
              <w:rPr>
                <w:sz w:val="28"/>
                <w:szCs w:val="28"/>
              </w:rPr>
              <w:t>cộng các số trong phạm vi 100 000.</w:t>
            </w:r>
          </w:p>
          <w:p w14:paraId="3570BF8E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- GV cho HS nêu yêu c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ầu của bài rồi làm bài.</w:t>
            </w:r>
          </w:p>
          <w:p w14:paraId="3831D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- Khi chữa bài, GV có t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hể yêu cầu HS nêu cách tính một số phép tính.</w:t>
            </w:r>
          </w:p>
          <w:p w14:paraId="6BA9A83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66A8380D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fldChar w:fldCharType="end"/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Nêu cách tính?</w:t>
            </w:r>
          </w:p>
          <w:p w14:paraId="5E7B295B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</w:rPr>
              <w:t xml:space="preserve">GV chốt: </w:t>
            </w:r>
            <w:r>
              <w:rPr>
                <w:sz w:val="28"/>
                <w:szCs w:val="28"/>
              </w:rPr>
              <w:t>Khi tính em cần lưu ý tính theo thứ tự từ phải sang trái.</w:t>
            </w:r>
          </w:p>
          <w:p w14:paraId="35EE71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2. 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-5’</w:t>
            </w:r>
          </w:p>
          <w:p w14:paraId="18E97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KT: </w:t>
            </w:r>
            <w:r>
              <w:rPr>
                <w:sz w:val="28"/>
                <w:szCs w:val="28"/>
                <w:lang w:val="en-US"/>
              </w:rPr>
              <w:t xml:space="preserve">Phép </w:t>
            </w:r>
            <w:r>
              <w:rPr>
                <w:sz w:val="28"/>
                <w:szCs w:val="28"/>
              </w:rPr>
              <w:t>cộng các số trong phạm vi 100 000</w:t>
            </w:r>
          </w:p>
          <w:p w14:paraId="50C8EFE0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GV cho HS nêu yêu c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ầu của bài rồi làm bài</w:t>
            </w:r>
            <w:r>
              <w:rPr>
                <w:sz w:val="28"/>
                <w:szCs w:val="28"/>
                <w:lang w:val="vi-VN"/>
              </w:rPr>
              <w:t xml:space="preserve"> vào vở</w:t>
            </w:r>
            <w:r>
              <w:rPr>
                <w:sz w:val="28"/>
                <w:szCs w:val="28"/>
              </w:rPr>
              <w:t>.</w:t>
            </w:r>
          </w:p>
          <w:p w14:paraId="47A74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Sau khi làm xong bài,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GV có thể cho HS đổi vở, kiềm tra, c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hữa bài cho nhau rồi GV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chữa bài.</w:t>
            </w:r>
            <w:r>
              <w:rPr>
                <w:sz w:val="28"/>
                <w:szCs w:val="28"/>
              </w:rPr>
              <w:fldChar w:fldCharType="end"/>
            </w:r>
          </w:p>
          <w:p w14:paraId="778EA43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66962897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</w:rPr>
              <w:t>GV chốt: :</w:t>
            </w:r>
            <w:r>
              <w:rPr>
                <w:sz w:val="28"/>
                <w:szCs w:val="28"/>
              </w:rPr>
              <w:t xml:space="preserve"> Khi đặt tính em cần lưu ý điều gì? </w:t>
            </w:r>
          </w:p>
          <w:p w14:paraId="7317C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3.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3-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’</w:t>
            </w:r>
          </w:p>
          <w:p w14:paraId="73303A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KT: Tính nhẩm  số tròn nghìn.</w:t>
            </w:r>
          </w:p>
          <w:p w14:paraId="74129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HS nêu yêu cầu của bài, đọc phần phép tính mẫu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rồi làm bài.</w:t>
            </w:r>
            <w:r>
              <w:rPr>
                <w:sz w:val="28"/>
                <w:szCs w:val="28"/>
              </w:rPr>
              <w:fldChar w:fldCharType="end"/>
            </w:r>
          </w:p>
          <w:p w14:paraId="08BFA19D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>- Gọi HS trình bày bài làm – NX và nêu cách nhẩm từng trư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ờng hợp.</w:t>
            </w:r>
            <w:r>
              <w:rPr>
                <w:sz w:val="28"/>
                <w:szCs w:val="28"/>
              </w:rPr>
              <w:fldChar w:fldCharType="end"/>
            </w:r>
          </w:p>
          <w:p w14:paraId="436ECF8E">
            <w:pPr>
              <w:jc w:val="both"/>
              <w:rPr>
                <w:lang w:val="en-US"/>
              </w:rPr>
            </w:pPr>
          </w:p>
          <w:p w14:paraId="369649CB">
            <w:pPr>
              <w:jc w:val="both"/>
              <w:rPr>
                <w:lang w:val="en-US"/>
              </w:rPr>
            </w:pPr>
          </w:p>
          <w:p w14:paraId="66CB88D1">
            <w:pPr>
              <w:jc w:val="both"/>
              <w:rPr>
                <w:lang w:val="en-US"/>
              </w:rPr>
            </w:pPr>
          </w:p>
          <w:p w14:paraId="293219E1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4FC0FE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</w:rPr>
              <w:t>GV chốt:</w:t>
            </w:r>
            <w:r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Để làm được bài 3 em đã làm như thế nào?</w:t>
            </w:r>
          </w:p>
          <w:p w14:paraId="39DE53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4.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6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’</w:t>
            </w:r>
          </w:p>
          <w:p w14:paraId="212D5A2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KT: Giải toán thực tế liên quan đến phép cộng</w:t>
            </w:r>
            <w:r>
              <w:rPr>
                <w:sz w:val="28"/>
                <w:szCs w:val="28"/>
                <w:lang w:val="en-US"/>
              </w:rPr>
              <w:t xml:space="preserve"> trong phạm vi 100 000</w:t>
            </w:r>
          </w:p>
          <w:p w14:paraId="63E86D12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GV cho HS đọc để bà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i .</w:t>
            </w:r>
          </w:p>
          <w:p w14:paraId="66AD42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- GV cho HS làm bài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vào vở.</w:t>
            </w:r>
          </w:p>
          <w:p w14:paraId="1FE69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Soi, chữa bài:</w:t>
            </w:r>
          </w:p>
          <w:p w14:paraId="62C0EE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Muốn tìm xem cửa hàng đó nhập về tất cả bao nhiêu cuốn sách và vở em làm thế nào?</w:t>
            </w:r>
          </w:p>
          <w:p w14:paraId="6ADCF386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5E2DF7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đánh giá.</w:t>
            </w:r>
          </w:p>
          <w:p w14:paraId="4730864D">
            <w:pPr>
              <w:tabs>
                <w:tab w:val="left" w:pos="524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</w:rPr>
              <w:t>G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V</w:t>
            </w:r>
            <w:r>
              <w:rPr>
                <w:b/>
                <w:sz w:val="28"/>
                <w:szCs w:val="28"/>
              </w:rPr>
              <w:t xml:space="preserve"> chốt:</w:t>
            </w:r>
            <w:r>
              <w:rPr>
                <w:sz w:val="28"/>
                <w:szCs w:val="28"/>
              </w:rPr>
              <w:t xml:space="preserve"> Em vận dụng kiến thức nào để làm bài này?</w:t>
            </w:r>
          </w:p>
        </w:tc>
        <w:tc>
          <w:tcPr>
            <w:tcW w:w="4512" w:type="dxa"/>
            <w:tcBorders>
              <w:top w:val="dashed" w:color="auto" w:sz="4" w:space="0"/>
              <w:bottom w:val="dashed" w:color="auto" w:sz="4" w:space="0"/>
            </w:tcBorders>
          </w:tcPr>
          <w:p w14:paraId="481B55B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1123AE8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3E5807A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BB3A5EB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- HS nêu yêu c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ầu - làm PBT.</w:t>
            </w:r>
          </w:p>
          <w:p w14:paraId="1F4DB3A2">
            <w:pPr>
              <w:jc w:val="both"/>
              <w:rPr>
                <w:sz w:val="28"/>
                <w:szCs w:val="28"/>
              </w:rPr>
            </w:pPr>
          </w:p>
          <w:p w14:paraId="15F1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đổi Phiếu, kiếm tra,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chữa bài cho nhau.</w:t>
            </w:r>
            <w:r>
              <w:rPr>
                <w:sz w:val="28"/>
                <w:szCs w:val="28"/>
              </w:rPr>
              <w:fldChar w:fldCharType="end"/>
            </w:r>
          </w:p>
          <w:p w14:paraId="4E6BAC7C">
            <w:pPr>
              <w:jc w:val="both"/>
              <w:rPr>
                <w:sz w:val="28"/>
                <w:szCs w:val="28"/>
              </w:rPr>
            </w:pPr>
          </w:p>
          <w:p w14:paraId="5A789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cách tính một số phép tính.</w:t>
            </w:r>
          </w:p>
          <w:p w14:paraId="602F020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lắng nghe.</w:t>
            </w:r>
          </w:p>
          <w:p w14:paraId="31E3387F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4FB348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41A26EE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4AEAE8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C6B39C0">
            <w:pPr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 xml:space="preserve"> - HS nêu yêu c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ầu - làm bài.</w:t>
            </w:r>
          </w:p>
          <w:p w14:paraId="6893758E">
            <w:pPr>
              <w:jc w:val="both"/>
              <w:rPr>
                <w:sz w:val="28"/>
                <w:szCs w:val="28"/>
              </w:rPr>
            </w:pPr>
          </w:p>
          <w:p w14:paraId="7C11B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đổi vở, kiếm tra,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chữa bài cho nhau.</w:t>
            </w:r>
            <w:r>
              <w:rPr>
                <w:sz w:val="28"/>
                <w:szCs w:val="28"/>
              </w:rPr>
              <w:fldChar w:fldCharType="end"/>
            </w:r>
          </w:p>
          <w:p w14:paraId="069A95A5">
            <w:pPr>
              <w:jc w:val="both"/>
              <w:rPr>
                <w:sz w:val="28"/>
                <w:szCs w:val="28"/>
              </w:rPr>
            </w:pPr>
          </w:p>
          <w:p w14:paraId="4FA7523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xét.</w:t>
            </w:r>
          </w:p>
          <w:p w14:paraId="61091DCE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Khi đặt tính em cần lưu ý viết các chữ sổ cùng hàng ph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ải thẳng cột với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nhau.</w:t>
            </w:r>
          </w:p>
          <w:p w14:paraId="6AE85BD9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F20762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HS nêu yêu cầu, đọc phần phép tính mẫu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rồi làm bài.</w:t>
            </w:r>
            <w:r>
              <w:rPr>
                <w:sz w:val="28"/>
                <w:szCs w:val="28"/>
              </w:rPr>
              <w:fldChar w:fldCharType="end"/>
            </w:r>
          </w:p>
          <w:p w14:paraId="3B622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 bài làm – NX và nêu cách nhẩm.</w:t>
            </w:r>
          </w:p>
          <w:p w14:paraId="3EFA4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6 000+5 000=11 000</w:t>
            </w:r>
          </w:p>
          <w:p w14:paraId="23D28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9 000+4 000=13 000</w:t>
            </w:r>
          </w:p>
          <w:p w14:paraId="5F317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7 000+9 000=16 000</w:t>
            </w:r>
          </w:p>
          <w:p w14:paraId="08442BE3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14:paraId="3A5459A4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52416394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63A882B8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1FF2448E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50FFA8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sz w:val="28"/>
                <w:szCs w:val="28"/>
              </w:rPr>
              <w:t>HS đọc để bà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i và tìm hiểu đề bài.</w:t>
            </w:r>
          </w:p>
          <w:p w14:paraId="7AF2A12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GV cho HS làm bài</w:t>
            </w:r>
          </w:p>
          <w:p w14:paraId="33AF5576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491D7D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Muốn tìm xem cửa hàng đó nhập về tất cả bao nhiêu cuốn sách và vở em lấy số sách giáo khoa cộng số sách tham khảo cộng với vở.</w:t>
            </w:r>
          </w:p>
          <w:p w14:paraId="69C294DE">
            <w:pPr>
              <w:jc w:val="both"/>
              <w:rPr>
                <w:bCs/>
                <w:sz w:val="28"/>
                <w:szCs w:val="28"/>
              </w:rPr>
            </w:pPr>
          </w:p>
          <w:p w14:paraId="7251D614">
            <w:pPr>
              <w:tabs>
                <w:tab w:val="left" w:pos="524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-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</w:rPr>
              <w:t>Phép cộng trong phạm vi 100000.</w:t>
            </w:r>
          </w:p>
          <w:p w14:paraId="2B9D0E71">
            <w:pPr>
              <w:tabs>
                <w:tab w:val="left" w:pos="5245"/>
              </w:tabs>
              <w:rPr>
                <w:sz w:val="28"/>
                <w:szCs w:val="28"/>
                <w:lang w:val="en-US"/>
              </w:rPr>
            </w:pPr>
          </w:p>
        </w:tc>
      </w:tr>
      <w:tr w14:paraId="352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6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61094E1">
            <w:pPr>
              <w:tabs>
                <w:tab w:val="left" w:pos="5245"/>
              </w:tabs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Vận dụng. 1-2’</w:t>
            </w:r>
          </w:p>
        </w:tc>
      </w:tr>
      <w:tr w14:paraId="01C4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4" w:type="dxa"/>
            <w:tcBorders>
              <w:top w:val="dashed" w:color="auto" w:sz="4" w:space="0"/>
              <w:bottom w:val="dashed" w:color="auto" w:sz="4" w:space="0"/>
            </w:tcBorders>
          </w:tcPr>
          <w:p w14:paraId="48779ED0">
            <w:pPr>
              <w:tabs>
                <w:tab w:val="left" w:pos="5245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 tiết học này em thấy như thế nào?</w:t>
            </w:r>
          </w:p>
          <w:p w14:paraId="62F10B63">
            <w:pPr>
              <w:tabs>
                <w:tab w:val="left" w:pos="5245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512" w:type="dxa"/>
            <w:tcBorders>
              <w:top w:val="dashed" w:color="auto" w:sz="4" w:space="0"/>
              <w:bottom w:val="dashed" w:color="auto" w:sz="4" w:space="0"/>
            </w:tcBorders>
          </w:tcPr>
          <w:p w14:paraId="09FA4E03">
            <w:pPr>
              <w:tabs>
                <w:tab w:val="left" w:pos="5245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</w:p>
          <w:p w14:paraId="6CEAAB8F">
            <w:pPr>
              <w:tabs>
                <w:tab w:val="left" w:pos="5245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</w:tbl>
    <w:p w14:paraId="024DD653">
      <w:pPr>
        <w:pStyle w:val="4"/>
        <w:ind w:left="0" w:firstLine="0"/>
        <w:rPr>
          <w:b/>
          <w:lang w:val="nl-NL"/>
        </w:rPr>
      </w:pPr>
      <w:r>
        <w:rPr>
          <w:b/>
          <w:lang w:val="vi-VN"/>
        </w:rPr>
        <w:t>IV. Điều chỉnh sau tiết dạy:</w:t>
      </w:r>
    </w:p>
    <w:p w14:paraId="517E01B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32FC6"/>
    <w:rsid w:val="6353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06" w:hanging="163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2026-03-17T18:06:00Z</dcterms:created>
  <dc:creator>Hà Phạm</dc:creator>
  <cp:lastModifiedBy>Hà Phạm</cp:lastModifiedBy>
  <dcterms:modified xsi:type="dcterms:W3CDTF">2026-03-17T18:10:30Z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0428B50E7B984617A4C23F6C1148BAE9_11</vt:lpwstr>
  </property>
</Properties>
</file>