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5517E">
      <w:pPr>
        <w:jc w:val="center"/>
        <w:rPr>
          <w:rFonts w:hint="default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bookmarkStart w:id="0" w:name="_Hlk219951562"/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TIẾT</w:t>
      </w:r>
      <w:r>
        <w:rPr>
          <w:b/>
          <w:bCs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/>
          <w:bCs/>
          <w:color w:val="000000" w:themeColor="text1"/>
          <w:spacing w:val="-4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171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b/>
          <w:bCs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VIẾT</w:t>
      </w:r>
      <w:r>
        <w:rPr>
          <w:b/>
          <w:bCs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b/>
          <w:bCs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NGHE – VIẾT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b/>
          <w:bCs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BÀI HỌC CỦA GẤU</w:t>
      </w:r>
    </w:p>
    <w:p w14:paraId="47A433B4">
      <w:pPr>
        <w:rPr>
          <w:b/>
          <w:bCs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I. Yêu cầu cần đạt:</w:t>
      </w:r>
    </w:p>
    <w:p w14:paraId="01604D92">
      <w:pPr>
        <w:jc w:val="both"/>
        <w:rPr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1. Kiến thức</w:t>
      </w:r>
      <w:r>
        <w:rPr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:</w:t>
      </w:r>
    </w:p>
    <w:p w14:paraId="7CB22767">
      <w:pPr>
        <w:jc w:val="both"/>
        <w:rPr>
          <w:spacing w:val="-6"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Nghe – viết đúng chính tả câu chuyện “ Bài học của gấu” trong khoảng 15 </w:t>
      </w:r>
      <w:r>
        <w:rPr>
          <w:spacing w:val="-6"/>
          <w:sz w:val="28"/>
          <w:szCs w:val="28"/>
          <w:lang w:val="nl-NL"/>
        </w:rPr>
        <w:t>phút, thấy được bài học cuộc sống từ câu chuyện nêu trong ngữ liệu bài chính tả</w:t>
      </w:r>
    </w:p>
    <w:p w14:paraId="599E9A8B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Làm đúng các bài tập chính tả ( phân biệt s/x hoặc v/d). HS biết lắng nghe, đọc bài tham gia đọc trong nhóm và trả lời các câu hỏi. Nêu được nội dung bài.</w:t>
      </w:r>
    </w:p>
    <w:p w14:paraId="18CD2FF4">
      <w:pPr>
        <w:jc w:val="both"/>
        <w:rPr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Năng lực</w:t>
      </w:r>
      <w:r>
        <w:rPr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:</w:t>
      </w:r>
    </w:p>
    <w:p w14:paraId="12B554B9">
      <w:pPr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Năng lực tự chủ, tự học: lắng nghe, viết bài đúng, kịp thời và hoàn thành các bài tập trong SGK. </w:t>
      </w:r>
    </w:p>
    <w:p w14:paraId="517FEFB5">
      <w:pPr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Năng lực giải quyết vấn đề và sáng tạo: tham gia trò chơi, vận dụng.</w:t>
      </w:r>
    </w:p>
    <w:p w14:paraId="341BDCEE">
      <w:pPr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Năng lực giao tiếp và hợp tác: tham gia làm việc trong nhóm để trả lời câu hỏi trong bài.</w:t>
      </w:r>
    </w:p>
    <w:p w14:paraId="2BF758B3">
      <w:pPr>
        <w:jc w:val="both"/>
        <w:rPr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Phẩm chất</w:t>
      </w:r>
      <w:r>
        <w:rPr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:</w:t>
      </w:r>
    </w:p>
    <w:p w14:paraId="4B129462">
      <w:pPr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Phẩm chất yêu nước: Biết yêu động vật, thiên nhiên qua bài viết.</w:t>
      </w:r>
    </w:p>
    <w:p w14:paraId="22D346C6">
      <w:pPr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Phẩm chất chăm chỉ: Chăm chỉ viết bài, trả lời câu hỏi.</w:t>
      </w:r>
    </w:p>
    <w:p w14:paraId="1E4EE53C">
      <w:pPr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Phẩm chất trách nhiệm: Giữ trật tự, học tập nghiêm túc.</w:t>
      </w:r>
    </w:p>
    <w:p w14:paraId="53BCF754">
      <w:pPr>
        <w:jc w:val="both"/>
        <w:rPr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II. Đồ dùng dạy học</w:t>
      </w:r>
      <w:r>
        <w:rPr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:</w:t>
      </w:r>
    </w:p>
    <w:p w14:paraId="136924C4">
      <w:pPr>
        <w:jc w:val="both"/>
        <w:rPr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Bài giảng điện tử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máy soi</w:t>
      </w:r>
    </w:p>
    <w:p w14:paraId="43B41F1C">
      <w:pPr>
        <w:jc w:val="both"/>
        <w:rPr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III. Các hoạt động dạy học chủ yếu</w:t>
      </w:r>
      <w:r>
        <w:rPr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:</w:t>
      </w:r>
    </w:p>
    <w:tbl>
      <w:tblPr>
        <w:tblStyle w:val="3"/>
        <w:tblW w:w="9624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6"/>
        <w:gridCol w:w="4728"/>
      </w:tblGrid>
      <w:tr w14:paraId="2338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6" w:type="dxa"/>
            <w:tcBorders>
              <w:bottom w:val="dashed" w:color="auto" w:sz="4" w:space="0"/>
            </w:tcBorders>
          </w:tcPr>
          <w:p w14:paraId="701A5FF1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Hoạt động của giáo viên</w:t>
            </w:r>
          </w:p>
        </w:tc>
        <w:tc>
          <w:tcPr>
            <w:tcW w:w="4728" w:type="dxa"/>
            <w:tcBorders>
              <w:bottom w:val="dashed" w:color="auto" w:sz="4" w:space="0"/>
            </w:tcBorders>
          </w:tcPr>
          <w:p w14:paraId="3EDF9A89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Hoạt động của học sinh</w:t>
            </w:r>
          </w:p>
        </w:tc>
      </w:tr>
      <w:tr w14:paraId="6141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6" w:type="dxa"/>
            <w:tcBorders>
              <w:bottom w:val="dashed" w:color="auto" w:sz="4" w:space="0"/>
            </w:tcBorders>
          </w:tcPr>
          <w:p w14:paraId="4142EC7C">
            <w:pPr>
              <w:jc w:val="both"/>
              <w:outlineLvl w:val="0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 Khởi động (2-3’)</w:t>
            </w:r>
          </w:p>
          <w:p w14:paraId="1D4E2A07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cho HS chơi t/c “Nghe tiếng kêu đoán tên con vật”</w:t>
            </w:r>
          </w:p>
          <w:p w14:paraId="5AAF1CC4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656E9E75">
            <w:pPr>
              <w:spacing w:line="288" w:lineRule="auto"/>
              <w:jc w:val="both"/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728" w:type="dxa"/>
            <w:tcBorders>
              <w:bottom w:val="dashed" w:color="auto" w:sz="4" w:space="0"/>
            </w:tcBorders>
          </w:tcPr>
          <w:p w14:paraId="7A8CFF66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4B7061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chơi t/c</w:t>
            </w:r>
          </w:p>
          <w:p w14:paraId="71DDCD3B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7553426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43F8D9F5">
            <w:pPr>
              <w:contextualSpacing/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14:paraId="12F8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6" w:type="dxa"/>
            <w:tcBorders>
              <w:top w:val="dashed" w:color="auto" w:sz="4" w:space="0"/>
              <w:bottom w:val="dashed" w:color="auto" w:sz="4" w:space="0"/>
            </w:tcBorders>
          </w:tcPr>
          <w:p w14:paraId="22CB974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Khám phá: (27-29’)</w:t>
            </w:r>
          </w:p>
          <w:p w14:paraId="777745D2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2.1. HĐ1: 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Nghe – Viết</w:t>
            </w:r>
            <w:r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18-19’</w:t>
            </w:r>
            <w:r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24819D7D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giới thiệu nội dung: Mỗi người sẽ có các nét riêng biệt, không ai giống ai. </w:t>
            </w:r>
          </w:p>
          <w:p w14:paraId="1B838214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đọc câu chuyện</w:t>
            </w:r>
          </w:p>
          <w:p w14:paraId="1F21FF8D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Mời 3 HS đọc nối tiếp câu chuyện</w:t>
            </w:r>
          </w:p>
          <w:p w14:paraId="7655863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hướng dẫn :</w:t>
            </w:r>
          </w:p>
          <w:p w14:paraId="4A0B869C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Đoạn văn có chữ nào cần viết hoa?</w:t>
            </w:r>
          </w:p>
          <w:p w14:paraId="3737EE3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Có chữ nào dễ viết lẫn, dễ sai chính tả ?</w:t>
            </w:r>
          </w:p>
          <w:p w14:paraId="77BA316E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Cách viết một số từ dễ viết sai: điếng, hươu, nhào,.. </w:t>
            </w:r>
          </w:p>
          <w:p w14:paraId="3D07426C">
            <w:pPr>
              <w:jc w:val="both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GV đọc mỗi cụm từ 2 – 3 lần</w:t>
            </w:r>
            <w:r>
              <w:rPr>
                <w:rFonts w:hint="default"/>
                <w:sz w:val="28"/>
                <w:szCs w:val="28"/>
                <w:lang w:val="vi-VN"/>
              </w:rPr>
              <w:t>, HS viết vở</w:t>
            </w:r>
          </w:p>
          <w:p w14:paraId="5A8BEDA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đọc lại toàn bài cho HS soát lỗi.</w:t>
            </w:r>
          </w:p>
          <w:p w14:paraId="4528A690">
            <w:pPr>
              <w:jc w:val="both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GV cho HS đổi chéo vở kiểm tra bài cho nhau.</w:t>
            </w:r>
          </w:p>
          <w:p w14:paraId="438AB110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chung.</w:t>
            </w:r>
          </w:p>
          <w:p w14:paraId="1DBBFAFD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2.2. HĐ làm bài tập: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10-12’</w:t>
            </w:r>
          </w:p>
          <w:p w14:paraId="4F9870BC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Bài 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b/>
                <w:sz w:val="28"/>
                <w:szCs w:val="28"/>
                <w:lang w:val="nl-NL"/>
              </w:rPr>
              <w:t xml:space="preserve">Tìm từ chỉ sự vật, đặc điểm có tiếng đầu bắt đầu bằng s hoặc x 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5-6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  <w:p w14:paraId="2E0EDAAE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nêu yêu cầu.</w:t>
            </w:r>
          </w:p>
          <w:p w14:paraId="0AE8025B">
            <w:pPr>
              <w:jc w:val="both"/>
              <w:rPr>
                <w:spacing w:val="-12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Giao nhiệm vụ cho các nhóm: Cùng nhau quan sát tranh, tìm từ chỉ sự vật, đặc điểm </w:t>
            </w:r>
            <w:r>
              <w:rPr>
                <w:spacing w:val="-12"/>
                <w:sz w:val="28"/>
                <w:szCs w:val="28"/>
                <w:lang w:val="nl-NL"/>
              </w:rPr>
              <w:t>có</w:t>
            </w:r>
            <w:r>
              <w:rPr>
                <w:b/>
                <w:spacing w:val="-12"/>
                <w:sz w:val="28"/>
                <w:szCs w:val="28"/>
                <w:lang w:val="nl-NL"/>
              </w:rPr>
              <w:t xml:space="preserve"> </w:t>
            </w:r>
            <w:r>
              <w:rPr>
                <w:spacing w:val="-12"/>
                <w:sz w:val="28"/>
                <w:szCs w:val="28"/>
                <w:lang w:val="nl-NL"/>
              </w:rPr>
              <w:t xml:space="preserve">tiếng bắt đầu bằng </w:t>
            </w:r>
            <w:r>
              <w:rPr>
                <w:i/>
                <w:spacing w:val="-12"/>
                <w:sz w:val="28"/>
                <w:szCs w:val="28"/>
                <w:lang w:val="nl-NL"/>
              </w:rPr>
              <w:t>s</w:t>
            </w:r>
            <w:r>
              <w:rPr>
                <w:spacing w:val="-12"/>
                <w:sz w:val="28"/>
                <w:szCs w:val="28"/>
                <w:lang w:val="nl-NL"/>
              </w:rPr>
              <w:t xml:space="preserve"> hay </w:t>
            </w:r>
            <w:r>
              <w:rPr>
                <w:i/>
                <w:spacing w:val="-12"/>
                <w:sz w:val="28"/>
                <w:szCs w:val="28"/>
                <w:lang w:val="nl-NL"/>
              </w:rPr>
              <w:t>x (ẩn trong tranh)</w:t>
            </w:r>
          </w:p>
          <w:p w14:paraId="01AF18EE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Mời đại diện nhóm trình bày.</w:t>
            </w:r>
          </w:p>
          <w:p w14:paraId="4E7B4DC6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4DC121D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  <w:lang w:val="nl-NL"/>
              </w:rPr>
              <w:t>- GV nhận xét, tuyên dương, bổ sung.</w:t>
            </w:r>
          </w:p>
          <w:p w14:paraId="361ADBB2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GV nhận xét, tuyên dương, bổ sung.</w:t>
            </w:r>
          </w:p>
          <w:p w14:paraId="3F6B0638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Bài 3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b/>
                <w:sz w:val="28"/>
                <w:szCs w:val="28"/>
                <w:lang w:val="nl-NL"/>
              </w:rPr>
              <w:t>Đặt 2 câu với từ ngữ vừa tìm được ở bài tập 2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(5-6’)</w:t>
            </w:r>
            <w:r>
              <w:rPr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1D1C3FE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nêu yêu cầu.</w:t>
            </w:r>
          </w:p>
          <w:p w14:paraId="07589F2C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Giao nhiệm vụ cho các nhóm: Mỗi HS đặt 2 câu có từ ngữ tìm được ở BT2</w:t>
            </w:r>
          </w:p>
          <w:p w14:paraId="6DDF21CA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Mời đại diện nhóm trình bày.</w:t>
            </w:r>
          </w:p>
          <w:p w14:paraId="498AE132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  <w:lang w:val="nl-NL"/>
              </w:rPr>
              <w:t>- GV nhận xét, tuyên dương, bổ sung.</w:t>
            </w:r>
          </w:p>
        </w:tc>
        <w:tc>
          <w:tcPr>
            <w:tcW w:w="4728" w:type="dxa"/>
            <w:tcBorders>
              <w:top w:val="dashed" w:color="auto" w:sz="4" w:space="0"/>
              <w:bottom w:val="dashed" w:color="auto" w:sz="4" w:space="0"/>
            </w:tcBorders>
            <w:shd w:val="clear" w:color="auto" w:fill="auto"/>
            <w:vAlign w:val="top"/>
          </w:tcPr>
          <w:p w14:paraId="50291E5C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ADA7943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44A66253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14:paraId="4F6DB4D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4688B3D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14:paraId="7F5BA163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- 3 HS đọc nối tiếp nhau.</w:t>
            </w:r>
          </w:p>
          <w:p w14:paraId="7C64A51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14:paraId="07D922E4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EF68876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40B3EA2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B1D4322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9AC9BB6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C182AA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viết bài.</w:t>
            </w:r>
          </w:p>
          <w:p w14:paraId="142A16E8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15532C0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nghe, soát bài.</w:t>
            </w:r>
          </w:p>
          <w:p w14:paraId="3F4081FA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đổi vở kiểm tra bài cho nhau.</w:t>
            </w:r>
          </w:p>
          <w:p w14:paraId="36AAAD9E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676A805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759168C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3177891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67D6F04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448F2FE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yêu cầu bài.</w:t>
            </w:r>
          </w:p>
          <w:p w14:paraId="11B99B2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sinh hoạt và làm việc theo yêu cầu.</w:t>
            </w:r>
          </w:p>
          <w:p w14:paraId="26E7EF1D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D66DA28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05A6477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Kết quả: sên/ sóc/ sim/ vũ sữa/ xoài/ xương rồng/ sông/ suối/sỏi,...</w:t>
            </w:r>
          </w:p>
          <w:p w14:paraId="34707822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nhận xét.</w:t>
            </w:r>
          </w:p>
          <w:p w14:paraId="345FB217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2BFF894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6503087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7C3A4B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</w:t>
            </w:r>
          </w:p>
          <w:p w14:paraId="286139B8"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nl-NL" w:eastAsia="en-US" w:bidi="ar-SA"/>
              </w:rPr>
            </w:pPr>
            <w:r>
              <w:rPr>
                <w:sz w:val="28"/>
                <w:szCs w:val="28"/>
                <w:lang w:val="nl-NL"/>
              </w:rPr>
              <w:t>- HS đặt 2 câu và viết vào thẻ sau đó dán lên bảng nhóm – chia sẻ</w:t>
            </w:r>
          </w:p>
        </w:tc>
      </w:tr>
      <w:tr w14:paraId="22FD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6" w:type="dxa"/>
            <w:tcBorders>
              <w:top w:val="dashed" w:color="auto" w:sz="4" w:space="0"/>
              <w:bottom w:val="single" w:color="auto" w:sz="4" w:space="0"/>
            </w:tcBorders>
          </w:tcPr>
          <w:p w14:paraId="72E2ADFE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Vận dụng</w:t>
            </w:r>
            <w:r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: (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’)</w:t>
            </w:r>
          </w:p>
          <w:p w14:paraId="268F9334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tổ chức vận dụng để củng cố kiến thức và vận dụng bài học vào tực tiễn cho hs.</w:t>
            </w:r>
          </w:p>
          <w:p w14:paraId="6D0EF28D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Kể với người thân về một việc em làm cùng các bạn và thấy rất vui</w:t>
            </w:r>
          </w:p>
          <w:p w14:paraId="20943147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  <w:lang w:val="nl-NL"/>
              </w:rPr>
              <w:t>Gợi ý: Việc em làm cùng các bạn là gì? Việc làm đó diễn ra ở đâu ? Không khí làm việc ra sao? Các bạn cùng tích cực tham gia như thế nào? Kết quả công việc thế nào? Nêu cảm xúc của em?</w:t>
            </w:r>
          </w:p>
        </w:tc>
        <w:tc>
          <w:tcPr>
            <w:tcW w:w="4728" w:type="dxa"/>
            <w:tcBorders>
              <w:top w:val="dashed" w:color="auto" w:sz="4" w:space="0"/>
              <w:bottom w:val="single" w:color="auto" w:sz="4" w:space="0"/>
            </w:tcBorders>
          </w:tcPr>
          <w:p w14:paraId="56E2127D">
            <w:pPr>
              <w:jc w:val="both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53A009F0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14:paraId="3DAA270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video.</w:t>
            </w:r>
          </w:p>
          <w:p w14:paraId="43A85EDC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D4BE88D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 các câu hỏi.</w:t>
            </w:r>
          </w:p>
          <w:p w14:paraId="54253FC4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143ED437">
            <w:pPr>
              <w:rPr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19B4F85">
      <w:pPr>
        <w:pStyle w:val="4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margin">
                  <wp:posOffset>808990</wp:posOffset>
                </wp:positionH>
                <wp:positionV relativeFrom="paragraph">
                  <wp:posOffset>278765</wp:posOffset>
                </wp:positionV>
                <wp:extent cx="4144645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4645">
                              <a:moveTo>
                                <a:pt x="0" y="0"/>
                              </a:moveTo>
                              <a:lnTo>
                                <a:pt x="4144414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63.7pt;margin-top:21.95pt;height:0.1pt;width:326.35pt;mso-position-horizontal-relative:margin;mso-wrap-distance-bottom:0pt;mso-wrap-distance-top:0pt;z-index:-251657216;mso-width-relative:page;mso-height-relative:page;" filled="f" stroked="t" coordsize="4144645,1" o:gfxdata="UEsDBAoAAAAAAIdO4kAAAAAAAAAAAAAAAAAEAAAAZHJzL1BLAwQUAAAACACHTuJA9vFJbdYAAAAJ&#10;AQAADwAAAGRycy9kb3ducmV2LnhtbE2PwU7DMAyG70i8Q2QkbizpqNjomk4IiQMSl21cdvMar+1o&#10;nKrJtvL2mBMcf/vT78/levK9utAYu8AWspkBRVwH13Fj4XP39rAEFROywz4wWfimCOvq9qbEwoUr&#10;b+iyTY2SEo4FWmhTGgqtY92SxzgLA7HsjmH0mCSOjXYjXqXc93puzJP22LFcaHGg15bqr+3ZW3jx&#10;3Wl49xSatNnvP7xpUR8na+/vMrMClWhKfzD86os6VOJ0CGd2UfWS54tcUAv54zMoARZLk4E6yCDP&#10;QFel/v9B9QNQSwMEFAAAAAgAh07iQDP7mDgVAgAAfAQAAA4AAABkcnMvZTJvRG9jLnhtbK1U224a&#10;MRB9r9R/sPxelqUkjRBLVAUlqlS1kZJ+gPF6WUu+dcaw8Pcde3eBkpc8BInl2DN7PGfOmOX9wRq2&#10;V4Dau4qXkylnyklfa7et+J/Xxy93nGEUrhbGO1Xxo0J+v/r8admFhZr51ptaASMSh4suVLyNMSyK&#10;AmWrrMCJD8pRsPFgRaQlbIsaREfs1hSz6fS26DzUAbxUiLS77oN8YIT3EPqm0VKtvdxZ5WLPCsqI&#10;SJKw1QH5KlfbNErG302DKjJTcVIa85MOIbxJz2K1FIstiNBqOZQg3lPClSYrtKNDT1RrEQXbgX5D&#10;ZbUEj76JE+lt0QvJHSEV5fSqNy+tCCproVZjODUdP45W/to/A9M1TQL57oQlx5+GdtAOtacLuKCs&#10;l/AMwwoJJq2HBmz6JRXskFt6PLVUHSKTtDkv5/Pb+Q1nkmLl7FvueHF+V+4wPimfecT+J8bekHpE&#10;oh2RPLgRAtmaDDXZ0MgZGQrZ0E1vaBAxvZeKS5B150LSnvV79epzNF5VTqWdo8ZdZiUp9OVsVEm5&#10;fQaBdMxqOYB8NOFLccalKsqv5c1dHhT0RteP2phUBsJ282CA7UUa0/xJQojiv7QAGNcC2z6vJjRk&#10;GUfJyajemoQ2vj6Ssx15WXH8uxOgODM/HM1OugcjgBFsRgDRPPh8W1Jlzn/fRd/o5Es+oecdFjSU&#10;ucrhAqWpv1znrPOfxu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vFJbdYAAAAJAQAADwAAAAAA&#10;AAABACAAAAAiAAAAZHJzL2Rvd25yZXYueG1sUEsBAhQAFAAAAAgAh07iQDP7mDgVAgAAfAQAAA4A&#10;AAAAAAAAAQAgAAAAJQEAAGRycy9lMm9Eb2MueG1sUEsFBgAAAAAGAAYAWQEAAKwFAAAAAA==&#10;" path="m0,0l4144414,0e">
                <v:fill on="f" focussize="0,0"/>
                <v:stroke weight="1.03606299212598pt" color="#000000" joinstyle="round" dashstyle="dash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b/>
          <w:bCs/>
          <w:sz w:val="28"/>
          <w:szCs w:val="28"/>
          <w:lang w:val="nl-NL"/>
        </w:rPr>
        <w:t xml:space="preserve">IV. Điều chỉnh sau </w:t>
      </w:r>
      <w:r>
        <w:rPr>
          <w:b/>
          <w:bCs/>
          <w:sz w:val="28"/>
          <w:szCs w:val="28"/>
          <w:lang w:val="vi-VN"/>
        </w:rPr>
        <w:t>tiết</w:t>
      </w:r>
      <w:r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vi-VN"/>
        </w:rPr>
        <w:t>dạy</w:t>
      </w:r>
      <w:r>
        <w:rPr>
          <w:b/>
          <w:bCs/>
          <w:sz w:val="28"/>
          <w:szCs w:val="28"/>
          <w:lang w:val="nl-NL"/>
        </w:rPr>
        <w:t>:</w:t>
      </w:r>
    </w:p>
    <w:p w14:paraId="0DC796F9"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71F0A"/>
    <w:rsid w:val="6EA7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2026-02-24T12:55:00Z</dcterms:created>
  <dc:creator>Hà Phạm</dc:creator>
  <cp:lastModifiedBy>Hà Phạm</cp:lastModifiedBy>
  <dcterms:modified xsi:type="dcterms:W3CDTF">2026-02-24T12:59:09Z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16806F3D4E8148D9AFDB99316DDF8D23_11</vt:lpwstr>
  </property>
</Properties>
</file>