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87F" w:rsidRDefault="0075187F" w:rsidP="0075187F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  <w:t>T223. LUYỆN TẬP: DẤU HAI CHẤM, DẤU PHẨY</w:t>
      </w:r>
    </w:p>
    <w:p w:rsidR="0075187F" w:rsidRDefault="0075187F" w:rsidP="0075187F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  <w:t xml:space="preserve"> ĐẶT VÀ TRẢ LỜI CÂU HỎI ĐỂ LÀM GÌ?</w:t>
      </w:r>
    </w:p>
    <w:p w:rsidR="0075187F" w:rsidRDefault="0075187F" w:rsidP="0075187F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  <w:t>I. Yêu cầu cần đạt</w:t>
      </w:r>
    </w:p>
    <w:p w:rsidR="0075187F" w:rsidRPr="0075187F" w:rsidRDefault="0075187F" w:rsidP="0075187F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75187F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1. Kiến thức</w:t>
      </w:r>
    </w:p>
    <w:p w:rsidR="0075187F" w:rsidRDefault="0075187F" w:rsidP="007518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- Hiểu công dụng và biết sử dụng dấu hai chấm. </w:t>
      </w:r>
    </w:p>
    <w:p w:rsidR="0075187F" w:rsidRDefault="0075187F" w:rsidP="007518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- Biết đặt và trả lời câu hỏi Để làm gì?</w:t>
      </w:r>
    </w:p>
    <w:p w:rsidR="0075187F" w:rsidRPr="0075187F" w:rsidRDefault="0075187F" w:rsidP="0075187F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518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 </w:t>
      </w:r>
      <w:proofErr w:type="spellStart"/>
      <w:r w:rsidRPr="007518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Năng</w:t>
      </w:r>
      <w:proofErr w:type="spellEnd"/>
      <w:r w:rsidRPr="007518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7518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lực</w:t>
      </w:r>
      <w:proofErr w:type="spellEnd"/>
    </w:p>
    <w:p w:rsidR="0075187F" w:rsidRDefault="0075187F" w:rsidP="007518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- Phát triển năng lực nghe,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viết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giao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tiếp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chia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sẻ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…</w:t>
      </w:r>
    </w:p>
    <w:p w:rsidR="0075187F" w:rsidRDefault="0075187F" w:rsidP="007518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lực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tự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chủ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tự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giải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quyết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vấn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đề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sáng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tạo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 tăng cường tinh thần hợp tác trong hoạt động nhóm.</w:t>
      </w:r>
    </w:p>
    <w:p w:rsidR="0075187F" w:rsidRPr="0075187F" w:rsidRDefault="0075187F" w:rsidP="0075187F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518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3. </w:t>
      </w:r>
      <w:proofErr w:type="spellStart"/>
      <w:r w:rsidRPr="007518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Phẩm</w:t>
      </w:r>
      <w:proofErr w:type="spellEnd"/>
      <w:r w:rsidRPr="007518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7518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chất</w:t>
      </w:r>
      <w:proofErr w:type="spellEnd"/>
    </w:p>
    <w:p w:rsidR="0075187F" w:rsidRDefault="0075187F" w:rsidP="007518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Phẩm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chất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yêu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quê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hương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đất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tích cực bảo vệ môi trường</w:t>
      </w:r>
    </w:p>
    <w:p w:rsidR="0075187F" w:rsidRDefault="0075187F" w:rsidP="007518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Phẩm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chất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ái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chăm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chỉ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lao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trách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nhiệm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…</w:t>
      </w:r>
    </w:p>
    <w:p w:rsidR="0075187F" w:rsidRDefault="0075187F" w:rsidP="0075187F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II.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Đồ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dùng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dạy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học</w:t>
      </w:r>
      <w:proofErr w:type="spellEnd"/>
    </w:p>
    <w:p w:rsidR="0075187F" w:rsidRDefault="0075187F" w:rsidP="0075187F">
      <w:pPr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Máy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soi</w:t>
      </w:r>
      <w:bookmarkStart w:id="0" w:name="_GoBack"/>
      <w:bookmarkEnd w:id="0"/>
      <w:proofErr w:type="spellEnd"/>
    </w:p>
    <w:p w:rsidR="0075187F" w:rsidRDefault="0075187F" w:rsidP="0075187F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III.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dạy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chủ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yếu</w:t>
      </w:r>
      <w:proofErr w:type="spellEnd"/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2"/>
        <w:gridCol w:w="4146"/>
      </w:tblGrid>
      <w:tr w:rsidR="0075187F" w:rsidTr="00847CFD"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75187F" w:rsidRDefault="007518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75187F" w:rsidRDefault="007518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75187F" w:rsidTr="00847CFD">
        <w:tc>
          <w:tcPr>
            <w:tcW w:w="10008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75187F" w:rsidRDefault="007518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t>1. Khởi động, kết nối: 3-5’</w:t>
            </w:r>
          </w:p>
        </w:tc>
      </w:tr>
      <w:tr w:rsidR="0075187F" w:rsidTr="00847CFD"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75187F" w:rsidRDefault="0075187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- GV tổ chức hát bài “Bayby Share” khởi động bài học.</w:t>
            </w:r>
          </w:p>
          <w:p w:rsidR="0075187F" w:rsidRDefault="0075187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- GV nhận xét, tuyên dương, dẫn dắt vào bài mới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5187F" w:rsidRDefault="007518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HS tham gia hát</w:t>
            </w:r>
          </w:p>
          <w:p w:rsidR="0075187F" w:rsidRDefault="007518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75187F" w:rsidRDefault="007518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-HS lắng nghe.</w:t>
            </w:r>
          </w:p>
        </w:tc>
      </w:tr>
      <w:tr w:rsidR="0075187F" w:rsidTr="00847CFD">
        <w:tc>
          <w:tcPr>
            <w:tcW w:w="1000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75187F" w:rsidRDefault="007518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2. Luyện tập: 27-29’</w:t>
            </w:r>
          </w:p>
        </w:tc>
      </w:tr>
      <w:tr w:rsidR="0075187F" w:rsidTr="00847CFD">
        <w:tc>
          <w:tcPr>
            <w:tcW w:w="58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5187F" w:rsidRDefault="007518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Bài 1: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Trong những câu thơ, câu văn dưới đây, dấu hai chấm dùng để làm gì?</w:t>
            </w:r>
          </w:p>
          <w:p w:rsidR="0075187F" w:rsidRDefault="007518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GV mời cầu HS đọc yêu cầu bài 1.</w:t>
            </w:r>
          </w:p>
          <w:p w:rsidR="0075187F" w:rsidRDefault="007518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GV nhận xét, nhấn mạnh yêu cầu:  Dấu hai chấm dùng để làm gì? </w:t>
            </w:r>
            <w:r>
              <w:rPr>
                <w:rFonts w:ascii="Times New Roman" w:hAnsi="Times New Roman" w:cs="Times New Roman"/>
                <w:color w:val="000000" w:themeColor="text1"/>
                <w:lang w:val="nl-NL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Báo hiệu bộ phận câu đứng sau là phần giải thích, báo hiệu bộ phận câu đứng sau là phần liệt kê.</w:t>
            </w:r>
          </w:p>
          <w:p w:rsidR="0075187F" w:rsidRDefault="007518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 GV yêu cầu HS đọc kĩ các câu thơ ở phần a; các câu văn ở phần  b và c thảo luận N2 thống nhất TL.</w:t>
            </w:r>
          </w:p>
          <w:p w:rsidR="0075187F" w:rsidRDefault="007518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?Trong phần a dấu hai chấm dùng để làm gì</w:t>
            </w:r>
          </w:p>
          <w:p w:rsidR="0075187F" w:rsidRDefault="007518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Mời đại diện nhóm trình bày.</w:t>
            </w:r>
          </w:p>
          <w:p w:rsidR="0075187F" w:rsidRDefault="007518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=&gt; Chốt đáp án: Dấu hai chấm trong các câu thơ ở phần a dùng để báo hiệu bộ phận câu đứng sau là phần giải thích. Dấu hai chấm trong các câu văn ở phần b và c dùng để báo hiệu bộ phận câu đứng sau là phần liệt kê.</w:t>
            </w:r>
          </w:p>
          <w:p w:rsidR="0075187F" w:rsidRDefault="007518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?Nêu cảm nhận của em về những câu văn câu thơ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lastRenderedPageBreak/>
              <w:t>trên?</w:t>
            </w:r>
          </w:p>
          <w:p w:rsidR="0075187F" w:rsidRDefault="007518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Bài 2: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Chọn dấu hai chấm hoặc dấu phẩy thay cho ô vuông trong đoạn văn. Vì sao em chọn dấu câu đó? (làm việc cá nhân)</w:t>
            </w:r>
          </w:p>
          <w:p w:rsidR="0075187F" w:rsidRDefault="007518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GV mời HS nêu yêu cầu bài tập 2. </w:t>
            </w:r>
          </w:p>
          <w:p w:rsidR="0075187F" w:rsidRDefault="007518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GVHD HS  yếu:</w:t>
            </w:r>
          </w:p>
          <w:p w:rsidR="0075187F" w:rsidRDefault="007518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?</w:t>
            </w:r>
            <w:r>
              <w:rPr>
                <w:rFonts w:ascii="Times New Roman" w:hAnsi="Times New Roman" w:cs="Times New Roman"/>
                <w:color w:val="000000" w:themeColor="text1"/>
                <w:lang w:val="nl-NL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Bộ phận nào trong câu giải thích rõ sở thích đặc biệt của Mèo Mun? </w:t>
            </w:r>
          </w:p>
          <w:p w:rsidR="0075187F" w:rsidRDefault="007518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?Mèo mẹ mua những loại cá nào? </w:t>
            </w:r>
          </w:p>
          <w:p w:rsidR="0075187F" w:rsidRDefault="007518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?Bộ phận nào của câu có ý nghĩa liệt kê các loại cá đó? </w:t>
            </w:r>
          </w:p>
          <w:p w:rsidR="0075187F" w:rsidRDefault="007518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?Chỉ ra bộ phận câu giải thích một việc quen thuộc của Mèo Mun. </w:t>
            </w:r>
          </w:p>
          <w:p w:rsidR="0075187F" w:rsidRDefault="007518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?Trước những bộ phận câu trên, cần đặt dấu hai chấm hay dấu phẩy</w:t>
            </w:r>
          </w:p>
          <w:p w:rsidR="0075187F" w:rsidRDefault="007518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Mời HS  trình bày bài làm trước lớp.</w:t>
            </w:r>
          </w:p>
          <w:p w:rsidR="0075187F" w:rsidRDefault="007518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=&gt; GV chốt đáp án:</w:t>
            </w:r>
            <w:r>
              <w:rPr>
                <w:rFonts w:ascii="Times New Roman" w:hAnsi="Times New Roman" w:cs="Times New Roman"/>
                <w:color w:val="000000" w:themeColor="text1"/>
                <w:lang w:val="nl-NL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Chọn dấu phẩy thay cho ô vuông trong câu Cá giòn, thơm và ngọt quá!. (Vì giòn và thơm cùng chỉ đặc điểm của món cá.) Chọn dấu hai chấm để thay cho ô vuông trong các câu còn lại. Vì đằng sau ô vuông là những bộ phận câu có ý nghĩa giải thích, liệt kê.</w:t>
            </w:r>
          </w:p>
          <w:p w:rsidR="0075187F" w:rsidRDefault="007518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75187F" w:rsidRDefault="007518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75187F" w:rsidRDefault="007518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75187F" w:rsidRDefault="007518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75187F" w:rsidRDefault="007518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GV nhận xét, tuyên dương, bổ sung.</w:t>
            </w:r>
          </w:p>
          <w:p w:rsidR="0075187F" w:rsidRDefault="007518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=&gt;GDHS biết nói lời cảm ơn.</w:t>
            </w:r>
          </w:p>
          <w:p w:rsidR="0075187F" w:rsidRDefault="007518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Bài 3: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Nói tiếp để hoàn thành các câu đã cho. </w:t>
            </w:r>
          </w:p>
          <w:p w:rsidR="0075187F" w:rsidRDefault="007518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-YCHS nói cho nhau nghe trong N2.</w:t>
            </w:r>
          </w:p>
          <w:p w:rsidR="0075187F" w:rsidRDefault="007518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75187F" w:rsidRDefault="007518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GV mời các nhóm trình bày kết quả.</w:t>
            </w:r>
          </w:p>
          <w:p w:rsidR="0075187F" w:rsidRDefault="007518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75187F" w:rsidRDefault="007518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GV yêu cầu các nhóm khác nhận xét.</w:t>
            </w:r>
          </w:p>
          <w:p w:rsidR="0075187F" w:rsidRDefault="007518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75187F" w:rsidRDefault="007518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75187F" w:rsidRDefault="007518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75187F" w:rsidRDefault="007518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75187F" w:rsidRDefault="007518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75187F" w:rsidRDefault="007518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75187F" w:rsidRDefault="007518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lastRenderedPageBreak/>
              <w:t>=&gt; GV nhận xét: khuyến khích HS sáng tạo, nói theo nhiều cách khác nhau, tránh trùng lặp.</w:t>
            </w:r>
          </w:p>
          <w:p w:rsidR="0075187F" w:rsidRDefault="007518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Bài 4: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Cùng bạn đặt và trả lời câu hỏi Để làm gì?. - GV giao nhiệm vụ làm việc cá nhân -  theo nhóm 4.  Mỗi nhóm, tìm được ít nhất 2 cặp “câu hỏi – câu trả lời”.</w:t>
            </w:r>
          </w:p>
          <w:p w:rsidR="0075187F" w:rsidRDefault="007518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75187F" w:rsidRDefault="007518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– GV mời 2 – 3 nhóm trình bày dưới hình thức đóng vai hỏi – đáp (kết hợp với cử chỉ, điệu bộ phù hợp.)</w:t>
            </w:r>
          </w:p>
          <w:p w:rsidR="0075187F" w:rsidRDefault="007518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GV yêu cầu các nhóm khác nhận xét.</w:t>
            </w:r>
          </w:p>
          <w:p w:rsidR="0075187F" w:rsidRDefault="007518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75187F" w:rsidRDefault="007518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GV nhận xét, tuyên dương.</w:t>
            </w:r>
          </w:p>
          <w:p w:rsidR="0075187F" w:rsidRDefault="007518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=&gt;Chốt: Biết đặt và trả lời câu hỏi để làm gì?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 </w:t>
            </w:r>
          </w:p>
          <w:p w:rsidR="0075187F" w:rsidRDefault="007518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4. Vận dụng, củng cố. 2-3’</w:t>
            </w:r>
          </w:p>
          <w:p w:rsidR="0075187F" w:rsidRDefault="007518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Đánh giá của em về tiết học này?</w:t>
            </w:r>
          </w:p>
          <w:p w:rsidR="0075187F" w:rsidRDefault="007518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Tiết này em học được gì?</w:t>
            </w:r>
          </w:p>
          <w:p w:rsidR="0075187F" w:rsidRDefault="007518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Nhận xét, tuyên dương.</w:t>
            </w:r>
          </w:p>
        </w:tc>
        <w:tc>
          <w:tcPr>
            <w:tcW w:w="41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5187F" w:rsidRDefault="007518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36"/>
                <w:szCs w:val="28"/>
                <w:lang w:val="nl-NL"/>
              </w:rPr>
            </w:pPr>
          </w:p>
          <w:p w:rsidR="0075187F" w:rsidRDefault="007518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75187F" w:rsidRDefault="007518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- 1 HS đọc yêu cầu bài 1</w:t>
            </w:r>
          </w:p>
          <w:p w:rsidR="0075187F" w:rsidRDefault="007518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75187F" w:rsidRDefault="007518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75187F" w:rsidRDefault="007518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HS lắng nghe.</w:t>
            </w:r>
          </w:p>
          <w:p w:rsidR="0075187F" w:rsidRDefault="007518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HS làm việc theo nhóm 2 trả lời.</w:t>
            </w:r>
          </w:p>
          <w:p w:rsidR="0075187F" w:rsidRDefault="007518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75187F" w:rsidRDefault="007518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75187F" w:rsidRDefault="007518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Đại diện nhóm trình bày:</w:t>
            </w:r>
          </w:p>
          <w:p w:rsidR="0075187F" w:rsidRDefault="007518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Các nhóm nhận xét, bổ sung.</w:t>
            </w:r>
          </w:p>
          <w:p w:rsidR="0075187F" w:rsidRDefault="007518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75187F" w:rsidRDefault="007518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75187F" w:rsidRDefault="007518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75187F" w:rsidRDefault="007518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75187F" w:rsidRDefault="007518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75187F" w:rsidRDefault="007518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-TL: </w:t>
            </w:r>
          </w:p>
          <w:p w:rsidR="0075187F" w:rsidRDefault="007518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75187F" w:rsidRDefault="007518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75187F" w:rsidRDefault="007518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- 1 HS đọc yêu cầu bài tập 2.</w:t>
            </w:r>
          </w:p>
          <w:p w:rsidR="0075187F" w:rsidRDefault="007518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75187F" w:rsidRDefault="007518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HS suy nghĩ làm cá nhân, chia sẻ nhóm 2 về bài làm của mình.</w:t>
            </w:r>
          </w:p>
          <w:p w:rsidR="0075187F" w:rsidRDefault="007518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75187F" w:rsidRDefault="007518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75187F" w:rsidRDefault="007518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75187F" w:rsidRDefault="007518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75187F" w:rsidRDefault="007518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75187F" w:rsidRDefault="007518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75187F" w:rsidRDefault="007518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75187F" w:rsidRDefault="0075187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HS trình bày kết quả :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nl-NL"/>
              </w:rPr>
              <w:t>Mèo Mun có sở thích đặc biệt: ăn cá. Thế là mèo mẹ mua về cho Mun ít cá tươi: 1 con rô, 2 con diếc,... Mẹ nướng cá lên. Mun vui lắm. Vừa ăn, chú vừa luôn miệng khen: “Cá giòn, thơm và ngọt quá!”. Và chú cũng không quên một việc quen thuộc: nói lời cảm ơn mẹ.</w:t>
            </w:r>
          </w:p>
          <w:p w:rsidR="0075187F" w:rsidRDefault="007518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HS nhận xét bạn, tự đối chiếu, báo cáo, chia sẻ: </w:t>
            </w:r>
          </w:p>
          <w:p w:rsidR="0075187F" w:rsidRDefault="007518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? Những từ nào cùng chỉ đặc điểm của món cá mà Mèo Mun khen?</w:t>
            </w:r>
          </w:p>
          <w:p w:rsidR="0075187F" w:rsidRDefault="007518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75187F" w:rsidRDefault="007518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Các nhóm làm việc theo yêu cầu.</w:t>
            </w:r>
          </w:p>
          <w:p w:rsidR="0075187F" w:rsidRDefault="007518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Đại diện nhóm trình bày.</w:t>
            </w:r>
          </w:p>
          <w:p w:rsidR="0075187F" w:rsidRDefault="0075187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nl-NL"/>
              </w:rPr>
              <w:t xml:space="preserve"> a.Rô-bốt được tạo ra để làm thay con người trong nhiều việc nguy hiểm.</w:t>
            </w:r>
          </w:p>
          <w:p w:rsidR="0075187F" w:rsidRDefault="0075187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nl-NL"/>
              </w:rPr>
              <w:t>b.Trai tráng khắp Hy Lạp đổ về thành phố Ô-lim-pi-a để thi đấu thể thao.</w:t>
            </w:r>
          </w:p>
          <w:p w:rsidR="0075187F" w:rsidRDefault="0075187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nl-NL"/>
              </w:rPr>
              <w:t>c.Chúng ta cần học ngoại ngữ để có thể giao tiếp với bạn bè quốc tế</w:t>
            </w:r>
          </w:p>
          <w:p w:rsidR="0075187F" w:rsidRDefault="007518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Các nhóm nhận xét cho nhau.</w:t>
            </w:r>
          </w:p>
          <w:p w:rsidR="0075187F" w:rsidRDefault="0075187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nl-NL"/>
              </w:rPr>
            </w:pPr>
          </w:p>
          <w:p w:rsidR="0075187F" w:rsidRDefault="007518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HS làm việc theo yêu cầu.</w:t>
            </w:r>
          </w:p>
          <w:p w:rsidR="0075187F" w:rsidRDefault="007518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lastRenderedPageBreak/>
              <w:t>- Đại diện nhóm trình bày.</w:t>
            </w:r>
          </w:p>
          <w:p w:rsidR="0075187F" w:rsidRDefault="007518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Ví dụ:</w:t>
            </w:r>
          </w:p>
          <w:p w:rsidR="0075187F" w:rsidRDefault="007518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?Chúng ta đọc sách để làm gì</w:t>
            </w:r>
          </w:p>
          <w:p w:rsidR="0075187F" w:rsidRDefault="007518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–Chúng ta đọc sách để mở rộng hiểu biết.</w:t>
            </w:r>
          </w:p>
          <w:p w:rsidR="0075187F" w:rsidRDefault="007518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?Chúng ta đội mũ bảo hiểm để làm gì?</w:t>
            </w:r>
          </w:p>
          <w:p w:rsidR="0075187F" w:rsidRDefault="007518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–Chúng ta đội mũ bảo hiểm để bảo vệ vùng đầu</w:t>
            </w:r>
          </w:p>
          <w:p w:rsidR="0075187F" w:rsidRDefault="007518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Các nhóm nhận xét cho nhau.</w:t>
            </w:r>
          </w:p>
        </w:tc>
      </w:tr>
    </w:tbl>
    <w:p w:rsidR="0075187F" w:rsidRDefault="0075187F" w:rsidP="0075187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IV.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Điều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chỉnh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giờ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dạy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</w:p>
    <w:p w:rsidR="0075187F" w:rsidRDefault="0075187F" w:rsidP="0075187F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  <w:t xml:space="preserve">                                      –––––––––––––––––––––––––––––</w:t>
      </w:r>
    </w:p>
    <w:p w:rsidR="00434FFA" w:rsidRDefault="00434FFA"/>
    <w:sectPr w:rsidR="00434F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87F"/>
    <w:rsid w:val="00434FFA"/>
    <w:rsid w:val="0075187F"/>
    <w:rsid w:val="0084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87F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87F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0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659</Words>
  <Characters>3759</Characters>
  <Application>Microsoft Office Word</Application>
  <DocSecurity>0</DocSecurity>
  <Lines>31</Lines>
  <Paragraphs>8</Paragraphs>
  <ScaleCrop>false</ScaleCrop>
  <Company/>
  <LinksUpToDate>false</LinksUpToDate>
  <CharactersWithSpaces>4410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2026-04-16T14:08:00Z</dcterms:created>
  <dcterms:modified xsi:type="dcterms:W3CDTF">2026-04-16T14:11:00Z</dcterms:modified>
</cp:coreProperties>
</file>