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887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bookmarkStart w:id="0" w:name="_GoBack"/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Toán</w:t>
      </w:r>
    </w:p>
    <w:bookmarkEnd w:id="0"/>
    <w:p w14:paraId="116DB708">
      <w:pPr>
        <w:tabs>
          <w:tab w:val="left" w:pos="3151"/>
        </w:tabs>
        <w:spacing w:after="0" w:line="360" w:lineRule="atLeast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BÀI 48: ĐƠN VỊ, CHỤC, TRĂM, NGHÌN (TIẾT 1) </w:t>
      </w:r>
    </w:p>
    <w:p w14:paraId="391362E2">
      <w:pPr>
        <w:spacing w:after="0" w:line="360" w:lineRule="atLeast"/>
        <w:jc w:val="both"/>
        <w:rPr>
          <w:rFonts w:ascii="Times New Roman" w:hAnsi="Times New Roman" w:eastAsia="Calibri" w:cs="Times New Roman"/>
          <w:b/>
          <w:caps/>
          <w:sz w:val="28"/>
          <w:szCs w:val="28"/>
          <w:lang w:val="vi-VN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vi-VN"/>
        </w:rPr>
        <w:t>I. Yêu cầu cần đạt</w:t>
      </w:r>
    </w:p>
    <w:p w14:paraId="37C53BB0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Kiến thức</w:t>
      </w:r>
    </w:p>
    <w:p w14:paraId="248FA2A2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Giúp HS ôn tập và củng cố về quan hệ giữa đơn vị và chục, giữa chục và trăm.</w:t>
      </w:r>
    </w:p>
    <w:p w14:paraId="355EF692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HS nắm được đơn vị nghìn, quan hệ giữa trăm và nghìn.</w:t>
      </w:r>
    </w:p>
    <w:p w14:paraId="17261117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Năng lực </w:t>
      </w:r>
    </w:p>
    <w:p w14:paraId="2A6A4EDD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- Qua hoạt động khám phá kiến thức mới và vận dụng giải các bài toán thực tế, </w:t>
      </w:r>
    </w:p>
    <w:p w14:paraId="4B602DE8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>HS phát triển năng lực giải quyết vấn đề, năng lực giao tiếp toán học.</w:t>
      </w:r>
    </w:p>
    <w:p w14:paraId="43CDEAE8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3. Phẩm chất</w:t>
      </w:r>
    </w:p>
    <w:p w14:paraId="4DB9A703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>- Giáo dục HS yêu thích môn học.</w:t>
      </w:r>
    </w:p>
    <w:p w14:paraId="66490B09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II. Đồ dùng dạy học</w:t>
      </w:r>
    </w:p>
    <w:p w14:paraId="1B393628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Máy soi; Chiếu HĐ 1,2;  PBT; Bộ đồ dùng Toán.</w:t>
      </w:r>
    </w:p>
    <w:p w14:paraId="7CDF66DB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Style w:val="3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4050"/>
      </w:tblGrid>
      <w:tr w14:paraId="349F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9E6F5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dạy của GV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E012B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học của HS</w:t>
            </w:r>
          </w:p>
        </w:tc>
      </w:tr>
      <w:tr w14:paraId="766A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C6FC3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1. Mở đầu (3-4’) </w:t>
            </w:r>
          </w:p>
          <w:p w14:paraId="1F588587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eastAsia="Calibri" w:cs="Times New Roman"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GV tổ chức cho HS hát tập thể.</w:t>
            </w:r>
          </w:p>
          <w:p w14:paraId="22073EE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nhận xét, kết nối vào bài mới: </w:t>
            </w:r>
          </w:p>
          <w:p w14:paraId="0B05A40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2. Khám phá (11-13’)</w:t>
            </w:r>
          </w:p>
          <w:p w14:paraId="72724E2C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>a) Ôn tập về đơn vị, chục, trăm</w:t>
            </w:r>
          </w:p>
          <w:p w14:paraId="262DDF94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cho HS quan sát tranh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trên màn hình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8E6F254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Nêu bài toán: Hai bạn Việt và Rô-bốt đang cùng nhau làm những thanh sô-cô-la để làm quà tặng sinh nhật Mai. Ban đầu, hai bạn làm từng thanh sô-cô-la dài, mỗi thanh có 10 miếng (1 miếng chính là 1 ô vuông đơn vị). Sau đó, Rô-bốt gắn 10 thanh sô-cô-la đó thành một tấm sô-cô-la hình vuông.</w:t>
            </w:r>
          </w:p>
          <w:p w14:paraId="5EEB57E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Tấm sô-cô-la hình vuông đó đã đủ 100 miếng sô-cô-la chưa nhỉ?</w:t>
            </w:r>
          </w:p>
          <w:p w14:paraId="05974B0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506E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gắn các ô vuông (các đơn vị-từ 1 đơn vị đến 10 đơn vị) và gắn hình chữ nhật 1 chục ngay phía dưới 10 đơn vị. Yêu cầu HS quan sát rồi viết số đơn vị, số chục.</w:t>
            </w:r>
          </w:p>
          <w:p w14:paraId="5F87C0A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đơn vị bằng?</w:t>
            </w:r>
          </w:p>
          <w:p w14:paraId="75F7ECD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4CF5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gắn các hình chữ nhật (các chục-từ 1 chục đến 10 chục) và gắn hình vuông 100 ngay phía dưới 10 chục. Yêu cầu HS quan sát rồi viết số chục, số trăm.</w:t>
            </w:r>
          </w:p>
          <w:p w14:paraId="41D3061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chục bằng?</w:t>
            </w:r>
          </w:p>
          <w:p w14:paraId="579E414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b) Giới thiệu về một nghìn</w:t>
            </w:r>
          </w:p>
          <w:p w14:paraId="6D3B2A3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gắn các hình vuông (các trăm gắn thành từng nhóm 1 trăm, 2 trăm, 3 trăm, và nhóm 10 trăm). </w:t>
            </w:r>
          </w:p>
          <w:p w14:paraId="11CF6FA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êu cầu HS quan sát rồi viết số trăm.</w:t>
            </w:r>
          </w:p>
          <w:p w14:paraId="5DFA197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+ 10 trăm gộp lại thành 1 nghìn, viết là 1000 (một chữ số 1 và ba chữ số 0 liền sau), đọc là “Một nghìn”. </w:t>
            </w:r>
          </w:p>
          <w:p w14:paraId="5EB03AAE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êu cầu HS lần lượt xếp các hình thành nhóm thể hiện số 400 đến 900.</w:t>
            </w:r>
          </w:p>
          <w:p w14:paraId="29C80B7D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tổ chức cho HS làm việc nhóm bốn:</w:t>
            </w:r>
          </w:p>
          <w:p w14:paraId="7A6D91E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Xếp các hình vuông, hình chữ nhật thành một số theo yêu cầu trong phiếu.</w:t>
            </w:r>
          </w:p>
          <w:p w14:paraId="588410EE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 nhóm quan sát sản phẩm của nhau, nêu số mà nhóm bạn xếp được  và đối chiếu với yêu cầu trong tờ phiếu.</w:t>
            </w:r>
          </w:p>
          <w:p w14:paraId="5D8A609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sát, giúp đỡ HS.</w:t>
            </w:r>
          </w:p>
          <w:p w14:paraId="20A84A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nhắc lại: 10 đơn vị bằng 1 chục, 10 chục bằng 1 trăm, 10 trăm bằng 1 nghìn.</w:t>
            </w:r>
          </w:p>
          <w:p w14:paraId="733C6C66">
            <w:pPr>
              <w:numPr>
                <w:ilvl w:val="0"/>
                <w:numId w:val="1"/>
              </w:num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’)</w:t>
            </w:r>
          </w:p>
          <w:p w14:paraId="4D58151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*KT: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ơn vị và chục, giữa chục và trăm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14:paraId="472D690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HS đọc yêu cầu bài.</w:t>
            </w:r>
          </w:p>
          <w:p w14:paraId="3422CCF8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 Bài yêu cầu làm gì?</w:t>
            </w:r>
          </w:p>
          <w:p w14:paraId="361E0C0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cho HS quan sát tranh sgk/tr.41.</w:t>
            </w:r>
          </w:p>
          <w:p w14:paraId="39BF47E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êu cầu HS đếm rồi viết số theo số đơn vị, số chục, số trăm.</w:t>
            </w:r>
          </w:p>
          <w:p w14:paraId="7A360B9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sát, giúp đỡ HS.</w:t>
            </w:r>
          </w:p>
          <w:p w14:paraId="06683D5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xét.</w:t>
            </w:r>
          </w:p>
          <w:p w14:paraId="6805C1D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27E1CE56">
            <w:pPr>
              <w:spacing w:after="0" w:line="360" w:lineRule="atLeast"/>
              <w:jc w:val="both"/>
              <w:rPr>
                <w:rFonts w:hint="default"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*Chốt KT: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 BT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vi-VN"/>
              </w:rPr>
              <w:t>giúp chúng ta</w:t>
            </w:r>
            <w:r>
              <w:rPr>
                <w:rFonts w:hint="default" w:ascii="Times New Roman" w:hAnsi="Times New Roman" w:cs="Times New Roman"/>
                <w:color w:val="EE000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hiểu rõ mối quan hệ giữa đơn vị, chục, trăm và nghìn. Mỗi khi đủ 10 đơn vị ở một hàng thì ta đổi thành 1 đơn vị ở hàng lớn hơn.</w:t>
            </w:r>
          </w:p>
          <w:p w14:paraId="72DE814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4. Củng cố, dặn dò (2-3’)</w:t>
            </w:r>
          </w:p>
          <w:p w14:paraId="5D127FD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Hôm nay em học bài gì? </w:t>
            </w:r>
          </w:p>
          <w:p w14:paraId="29C06A4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Lấy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về số theo số đơn vị, số chục, số trăm.</w:t>
            </w:r>
          </w:p>
          <w:p w14:paraId="55B8E3B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5458A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499959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hát và vận động theo nhạc.</w:t>
            </w:r>
          </w:p>
          <w:p w14:paraId="4C8CB97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lắng nghe.</w:t>
            </w:r>
          </w:p>
          <w:p w14:paraId="4DB48ED5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D8517B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BA95D4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HS quan sát.</w:t>
            </w:r>
          </w:p>
          <w:p w14:paraId="1412BE0F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120956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FCF17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C78E02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09FDCA2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FE02112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6190CD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FCB34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trả lời: Tấm sô-cô-la của Rô-bốt gồm 10 chục hay 100 đơn vị, tức là 100 miếng sô-cô-la.</w:t>
            </w:r>
          </w:p>
          <w:p w14:paraId="5275B9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quan sát và viết theo yêu cầu.</w:t>
            </w:r>
          </w:p>
          <w:p w14:paraId="096B8A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767D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6EE4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nhắc lại: 10 đơn vị bằng 1 chục.</w:t>
            </w:r>
          </w:p>
          <w:p w14:paraId="2E3017E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quan sát và viết theo yêu cầu.</w:t>
            </w:r>
          </w:p>
          <w:p w14:paraId="0611A0E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7A4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12FE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7928D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DF8B2">
            <w:pPr>
              <w:spacing w:after="0" w:line="360" w:lineRule="atLeast"/>
              <w:jc w:val="both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- HS nhắc lại: 10 chục bằng 1 trăm.</w:t>
            </w:r>
          </w:p>
          <w:p w14:paraId="02DABDD4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1168E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B0354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quan sát.</w:t>
            </w:r>
          </w:p>
          <w:p w14:paraId="317B91C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HS viết số theo yêu cầu.</w:t>
            </w:r>
          </w:p>
          <w:p w14:paraId="6C940DC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HS nhắc lại cá nhân, đồng thanh: 10 trăm bằng 1 nghìn.</w:t>
            </w:r>
          </w:p>
          <w:p w14:paraId="06E0812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6848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85D4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làm việc nhóm bốn, chia sẻ trước lớp và nhận xét nhóm bạn.</w:t>
            </w:r>
          </w:p>
          <w:p w14:paraId="4E7F6C6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E456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9F4D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27CD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C792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FE13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nhắc lại cá nhân.</w:t>
            </w:r>
          </w:p>
          <w:p w14:paraId="230F1ED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E281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4F75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1772E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610D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 đọc.</w:t>
            </w:r>
          </w:p>
          <w:p w14:paraId="79C15FA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 trả lời.</w:t>
            </w:r>
          </w:p>
          <w:p w14:paraId="0A8039A8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quan sát.</w:t>
            </w:r>
          </w:p>
          <w:p w14:paraId="743092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thực hiện theo yêu cầu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vào PBT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6BB35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nêu.</w:t>
            </w:r>
          </w:p>
          <w:p w14:paraId="6CCB8A8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sẻ.</w:t>
            </w:r>
          </w:p>
          <w:p w14:paraId="578E8E9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lắng nghe.</w:t>
            </w:r>
          </w:p>
          <w:p w14:paraId="1302567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C9C0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5D0B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9D21D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4766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nêu.</w:t>
            </w:r>
          </w:p>
          <w:p w14:paraId="716F7EF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sẻ.</w:t>
            </w:r>
          </w:p>
          <w:p w14:paraId="5D67E93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lắng nghe.</w:t>
            </w:r>
          </w:p>
        </w:tc>
      </w:tr>
    </w:tbl>
    <w:p w14:paraId="0D7F338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477D4D"/>
    <w:multiLevelType w:val="singleLevel"/>
    <w:tmpl w:val="97477D4D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A6C6E"/>
    <w:rsid w:val="359A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2026-02-24T08:54:00Z</dcterms:created>
  <dc:creator>Nguyễn Minh Thư</dc:creator>
  <cp:lastModifiedBy>Nguyễn Minh Thư</cp:lastModifiedBy>
  <dcterms:modified xsi:type="dcterms:W3CDTF">2026-02-24T08:57:03Z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09759889441847B4BC7A3282FC473794_11</vt:lpwstr>
  </property>
</Properties>
</file>