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4142" w14:textId="77777777" w:rsidR="00E54D68" w:rsidRDefault="00000000">
      <w:pPr>
        <w:spacing w:line="288" w:lineRule="auto"/>
        <w:ind w:left="720" w:hanging="720"/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  <w:lang w:val="vi-VN"/>
        </w:rPr>
        <w:t>IẾT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nl-NL"/>
        </w:rPr>
        <w:t>102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CHU VI HÌNH TAM GIÁC, HÌNH TỨ GIÁC</w:t>
      </w:r>
      <w:r>
        <w:rPr>
          <w:b/>
          <w:sz w:val="28"/>
          <w:szCs w:val="28"/>
        </w:rPr>
        <w:t xml:space="preserve"> </w:t>
      </w:r>
    </w:p>
    <w:p w14:paraId="420A44B6" w14:textId="77777777" w:rsidR="00E54D68" w:rsidRDefault="00000000">
      <w:pPr>
        <w:ind w:left="7" w:right="764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1EFADBC0" w14:textId="77777777" w:rsidR="00E54D68" w:rsidRDefault="00000000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b/>
          <w:sz w:val="28"/>
          <w:szCs w:val="28"/>
          <w:lang w:val="vi-VN"/>
        </w:rPr>
        <w:t>:</w:t>
      </w:r>
    </w:p>
    <w:p w14:paraId="18CD223B" w14:textId="77777777" w:rsidR="00E54D68" w:rsidRDefault="00000000">
      <w:pPr>
        <w:ind w:right="-23"/>
        <w:rPr>
          <w:sz w:val="28"/>
          <w:szCs w:val="28"/>
        </w:rPr>
      </w:pPr>
      <w:hyperlink r:id="rId6" w:history="1">
        <w:r>
          <w:rPr>
            <w:sz w:val="28"/>
            <w:szCs w:val="28"/>
          </w:rPr>
          <w:t>- HS tính được chu vi hìn</w:t>
        </w:r>
      </w:hyperlink>
      <w:r>
        <w:rPr>
          <w:sz w:val="28"/>
          <w:szCs w:val="28"/>
        </w:rPr>
        <w:t>h tam giác, hình tứ giác khi biết độ dài các cạnh.</w:t>
      </w:r>
    </w:p>
    <w:p w14:paraId="10A6DDDF" w14:textId="77777777" w:rsidR="00E54D68" w:rsidRDefault="00000000">
      <w:pPr>
        <w:jc w:val="both"/>
        <w:rPr>
          <w:sz w:val="28"/>
          <w:szCs w:val="28"/>
          <w:lang w:val="nl-NL"/>
        </w:rPr>
      </w:pPr>
      <w:hyperlink r:id="rId7" w:history="1">
        <w:r>
          <w:rPr>
            <w:sz w:val="28"/>
            <w:szCs w:val="28"/>
          </w:rPr>
          <w:t>- Giải quyết được một</w:t>
        </w:r>
      </w:hyperlink>
      <w:r>
        <w:rPr>
          <w:sz w:val="28"/>
          <w:szCs w:val="28"/>
        </w:rPr>
        <w:t xml:space="preserve"> số vấn đề thực tiễn liên quan đến đ</w:t>
      </w:r>
      <w:hyperlink r:id="rId8" w:history="1">
        <w:r>
          <w:rPr>
            <w:sz w:val="28"/>
            <w:szCs w:val="28"/>
          </w:rPr>
          <w:t>o lường.</w:t>
        </w:r>
      </w:hyperlink>
    </w:p>
    <w:p w14:paraId="6C9A5C78" w14:textId="77777777" w:rsidR="00E54D68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</w:t>
      </w:r>
      <w:r>
        <w:rPr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78DA6B17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6E4B492A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5942BB2E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7013B557" w14:textId="77777777" w:rsidR="00E54D68" w:rsidRDefault="00000000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3. Phẩm chất</w:t>
      </w:r>
      <w:r>
        <w:rPr>
          <w:b/>
          <w:sz w:val="28"/>
          <w:szCs w:val="28"/>
          <w:lang w:val="vi-VN"/>
        </w:rPr>
        <w:t>:</w:t>
      </w:r>
    </w:p>
    <w:p w14:paraId="3F20BE72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6636EE5C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64631C2E" w14:textId="77777777" w:rsidR="00E54D6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493D0BF8" w14:textId="77777777" w:rsidR="00E54D68" w:rsidRDefault="00000000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 Đồ dùng dạy họ</w:t>
      </w:r>
      <w:r>
        <w:rPr>
          <w:b/>
          <w:sz w:val="28"/>
          <w:szCs w:val="28"/>
          <w:lang w:val="vi-VN"/>
        </w:rPr>
        <w:t>c:</w:t>
      </w:r>
    </w:p>
    <w:p w14:paraId="4600FB37" w14:textId="77777777" w:rsidR="00E54D68" w:rsidRDefault="00000000">
      <w:pPr>
        <w:jc w:val="both"/>
        <w:outlineLvl w:val="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- Bài giảng điện tử</w:t>
      </w:r>
      <w:r>
        <w:rPr>
          <w:sz w:val="28"/>
          <w:szCs w:val="28"/>
          <w:lang w:val="en-US"/>
        </w:rPr>
        <w:t>, bộ đồ dùng, 1 sợi dây có thể uốn cong</w:t>
      </w:r>
    </w:p>
    <w:p w14:paraId="2EB249D1" w14:textId="77777777" w:rsidR="00E54D68" w:rsidRDefault="00000000">
      <w:pPr>
        <w:jc w:val="both"/>
        <w:outlineLvl w:val="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b/>
          <w:sz w:val="28"/>
          <w:szCs w:val="28"/>
          <w:lang w:val="vi-VN"/>
        </w:rPr>
        <w:t>:</w:t>
      </w:r>
    </w:p>
    <w:tbl>
      <w:tblPr>
        <w:tblW w:w="9276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548"/>
      </w:tblGrid>
      <w:tr w:rsidR="00E54D68" w14:paraId="41FF35D0" w14:textId="77777777">
        <w:tc>
          <w:tcPr>
            <w:tcW w:w="4728" w:type="dxa"/>
            <w:tcBorders>
              <w:bottom w:val="dashed" w:sz="4" w:space="0" w:color="auto"/>
            </w:tcBorders>
          </w:tcPr>
          <w:p w14:paraId="08C6B2CB" w14:textId="77777777" w:rsidR="00E54D68" w:rsidRDefault="0000000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48" w:type="dxa"/>
            <w:tcBorders>
              <w:bottom w:val="dashed" w:sz="4" w:space="0" w:color="auto"/>
            </w:tcBorders>
          </w:tcPr>
          <w:p w14:paraId="49C5BD62" w14:textId="77777777" w:rsidR="00E54D68" w:rsidRDefault="0000000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54D68" w14:paraId="492031AD" w14:textId="77777777">
        <w:tc>
          <w:tcPr>
            <w:tcW w:w="9276" w:type="dxa"/>
            <w:gridSpan w:val="2"/>
            <w:tcBorders>
              <w:bottom w:val="dashed" w:sz="4" w:space="0" w:color="auto"/>
            </w:tcBorders>
          </w:tcPr>
          <w:p w14:paraId="76C044E6" w14:textId="77777777" w:rsidR="00E54D68" w:rsidRDefault="0000000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động( 2-3’).</w:t>
            </w:r>
          </w:p>
        </w:tc>
      </w:tr>
      <w:tr w:rsidR="00E54D68" w14:paraId="58E8E889" w14:textId="77777777">
        <w:tc>
          <w:tcPr>
            <w:tcW w:w="4728" w:type="dxa"/>
            <w:tcBorders>
              <w:bottom w:val="dashed" w:sz="4" w:space="0" w:color="auto"/>
            </w:tcBorders>
          </w:tcPr>
          <w:p w14:paraId="731E9914" w14:textId="77777777" w:rsidR="00E54D68" w:rsidRDefault="0000000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vi-VN"/>
              </w:rPr>
              <w:t>- HS khởi đọng qua bài hát hình học</w:t>
            </w:r>
          </w:p>
          <w:p w14:paraId="77E38F4B" w14:textId="08E2F9A7" w:rsidR="00E54D68" w:rsidRDefault="0000000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927EFB">
              <w:rPr>
                <w:bCs/>
                <w:sz w:val="28"/>
                <w:szCs w:val="28"/>
                <w:lang w:val="nl-NL"/>
              </w:rPr>
              <w:t>n</w:t>
            </w:r>
            <w:r>
              <w:rPr>
                <w:bCs/>
                <w:sz w:val="28"/>
                <w:szCs w:val="28"/>
                <w:lang w:val="nl-NL"/>
              </w:rPr>
              <w:t>hận xét, tuyên dương.</w:t>
            </w:r>
          </w:p>
          <w:p w14:paraId="6FFD3A56" w14:textId="77777777" w:rsidR="00E54D68" w:rsidRDefault="0000000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48" w:type="dxa"/>
            <w:tcBorders>
              <w:bottom w:val="dashed" w:sz="4" w:space="0" w:color="auto"/>
            </w:tcBorders>
          </w:tcPr>
          <w:p w14:paraId="60B3EC7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hát</w:t>
            </w:r>
          </w:p>
          <w:p w14:paraId="7182F7AD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864AA5F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</w:tc>
      </w:tr>
      <w:tr w:rsidR="00E54D68" w14:paraId="44F035EC" w14:textId="77777777">
        <w:tc>
          <w:tcPr>
            <w:tcW w:w="9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A2DAA6E" w14:textId="77777777" w:rsidR="00E54D68" w:rsidRDefault="0000000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</w:p>
        </w:tc>
      </w:tr>
      <w:tr w:rsidR="00E54D68" w14:paraId="07CAF0C7" w14:textId="77777777"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4E51713B" w14:textId="77777777" w:rsidR="00E54D68" w:rsidRDefault="00000000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8"/>
                <w:szCs w:val="28"/>
              </w:rPr>
            </w:pPr>
            <w:hyperlink r:id="rId9" w:history="1">
              <w:r>
                <w:rPr>
                  <w:b/>
                  <w:sz w:val="28"/>
                  <w:szCs w:val="28"/>
                </w:rPr>
                <w:t>Hình thành biểu tượn</w:t>
              </w:r>
            </w:hyperlink>
            <w:r>
              <w:rPr>
                <w:b/>
                <w:sz w:val="28"/>
                <w:szCs w:val="28"/>
              </w:rPr>
              <w:t>g chu vi hình tam giác thông qua hì</w:t>
            </w:r>
            <w:hyperlink r:id="rId10" w:history="1">
              <w:r>
                <w:rPr>
                  <w:b/>
                  <w:sz w:val="28"/>
                  <w:szCs w:val="28"/>
                </w:rPr>
                <w:t>nh ảnh trực quan và cách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  <w:hyperlink r:id="rId11" w:history="1">
              <w:r>
                <w:rPr>
                  <w:b/>
                  <w:sz w:val="28"/>
                  <w:szCs w:val="28"/>
                </w:rPr>
                <w:t>tính chu vi hình tam g</w:t>
              </w:r>
            </w:hyperlink>
            <w:r>
              <w:rPr>
                <w:b/>
                <w:sz w:val="28"/>
                <w:szCs w:val="28"/>
              </w:rPr>
              <w:t>iác</w:t>
            </w:r>
            <w:r>
              <w:rPr>
                <w:b/>
                <w:sz w:val="28"/>
                <w:szCs w:val="28"/>
                <w:lang w:val="vi-VN"/>
              </w:rPr>
              <w:t xml:space="preserve"> 5-6’</w:t>
            </w:r>
          </w:p>
          <w:p w14:paraId="2571BDC0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dùng sợi dây đã chuẩn bị uốn thành một hình tam giác.</w:t>
            </w:r>
          </w:p>
          <w:p w14:paraId="1789360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H: Hình cô vừa uốn có dạng hình gì?</w:t>
            </w:r>
          </w:p>
          <w:p w14:paraId="05E9BA9B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2A8718C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thiệu: Độ dài sợi dây chính là chu vi của hình tam giác.</w:t>
            </w:r>
          </w:p>
          <w:p w14:paraId="4318EC43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H: Nếu sợi dây dài 10cm thì chu vi của hình tam giác bằng bao nhiêu?</w:t>
            </w:r>
          </w:p>
          <w:p w14:paraId="2E2CAF77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3543C01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nhận xét, khắc sâu</w:t>
            </w:r>
          </w:p>
          <w:p w14:paraId="518EA8B0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8EA35DD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C214C87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vẽ lên bảng hình tam giác ABC có độ dài các cạnh là 2cm, 3cm, 4cm. Yêu cầu HS tính tổng độ dài các cạnh của hình tam giác đó</w:t>
            </w:r>
          </w:p>
          <w:p w14:paraId="2481D0CE" w14:textId="77777777" w:rsidR="00E54D68" w:rsidRDefault="00000000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 xml:space="preserve">hốt: </w:t>
            </w:r>
            <w:r>
              <w:rPr>
                <w:bCs/>
                <w:sz w:val="28"/>
                <w:szCs w:val="28"/>
                <w:lang w:val="nl-NL"/>
              </w:rPr>
              <w:t>Muốn tính tổng độ dài các cạnh em làm như thế nào?</w:t>
            </w:r>
          </w:p>
          <w:p w14:paraId="233428C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kết luận: Chu vi của hình tam giác là 9cm</w:t>
            </w:r>
          </w:p>
          <w:p w14:paraId="230C5D9D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hyperlink r:id="rId12" w:history="1">
              <w:r>
                <w:rPr>
                  <w:sz w:val="28"/>
                  <w:szCs w:val="28"/>
                </w:rPr>
                <w:t>GV nhấn  mạnh:</w:t>
              </w:r>
            </w:hyperlink>
            <w:r>
              <w:rPr>
                <w:sz w:val="28"/>
                <w:szCs w:val="28"/>
              </w:rPr>
              <w:t xml:space="preserve"> “Chu vi của hình tam giác bằng tổng độ dài các cạnh của </w:t>
            </w:r>
            <w:hyperlink r:id="rId13" w:history="1">
              <w:r>
                <w:rPr>
                  <w:sz w:val="28"/>
                  <w:szCs w:val="28"/>
                </w:rPr>
                <w:t>hình tam giác đó”.</w:t>
              </w:r>
            </w:hyperlink>
          </w:p>
          <w:p w14:paraId="2C702049" w14:textId="77777777" w:rsidR="00E54D68" w:rsidRDefault="00000000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Hình thành cách </w:t>
            </w:r>
            <w:hyperlink r:id="rId14" w:history="1">
              <w:r>
                <w:rPr>
                  <w:b/>
                  <w:sz w:val="28"/>
                  <w:szCs w:val="28"/>
                </w:rPr>
                <w:t>tính chu vi hình tứ g</w:t>
              </w:r>
            </w:hyperlink>
            <w:r>
              <w:rPr>
                <w:b/>
                <w:sz w:val="28"/>
                <w:szCs w:val="28"/>
              </w:rPr>
              <w:t>iác</w:t>
            </w:r>
            <w:r>
              <w:rPr>
                <w:b/>
                <w:sz w:val="28"/>
                <w:szCs w:val="28"/>
                <w:lang w:val="vi-VN"/>
              </w:rPr>
              <w:t xml:space="preserve"> 5-6’</w:t>
            </w:r>
          </w:p>
          <w:p w14:paraId="64935899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vẽ lên bảng hình tứ giác MNPQ có độ dài các cạnh là 2cm, 3cm, 4cm, 5cm</w:t>
            </w:r>
          </w:p>
          <w:p w14:paraId="03BADBBF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tính tổng độ dài các cạnh của hình tứ giác đó</w:t>
            </w:r>
          </w:p>
          <w:p w14:paraId="328CF30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trình bày</w:t>
            </w:r>
          </w:p>
          <w:p w14:paraId="6453EF57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kết luận: Chu vi của hình tứ giác MNPQ là 14cm</w:t>
            </w:r>
          </w:p>
          <w:p w14:paraId="0311C55C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mạnh: “Chu vi của hình tứ giác bằng tổng độ dài các cạnh của hình tứ giác đó”</w:t>
            </w:r>
          </w:p>
          <w:p w14:paraId="5BCD0B59" w14:textId="77777777" w:rsidR="00E54D68" w:rsidRDefault="00000000">
            <w:pPr>
              <w:ind w:right="-23"/>
              <w:rPr>
                <w:sz w:val="28"/>
                <w:szCs w:val="28"/>
              </w:rPr>
            </w:pPr>
            <w:hyperlink r:id="rId15" w:history="1">
              <w:r>
                <w:rPr>
                  <w:lang w:val="vi-VN"/>
                </w:rPr>
                <w:t>*</w:t>
              </w:r>
              <w:r>
                <w:rPr>
                  <w:sz w:val="28"/>
                  <w:szCs w:val="28"/>
                </w:rPr>
                <w:t>GV chốt: T</w:t>
              </w:r>
            </w:hyperlink>
            <w:r>
              <w:rPr>
                <w:sz w:val="28"/>
                <w:szCs w:val="28"/>
              </w:rPr>
              <w:t>ổng độ dài các cạnh của hình tam gi</w:t>
            </w:r>
            <w:hyperlink r:id="rId16" w:history="1">
              <w:r>
                <w:rPr>
                  <w:sz w:val="28"/>
                  <w:szCs w:val="28"/>
                </w:rPr>
                <w:t>ác, hình tứ giác là chu vi</w:t>
              </w:r>
            </w:hyperlink>
            <w:r>
              <w:rPr>
                <w:sz w:val="28"/>
                <w:szCs w:val="28"/>
              </w:rPr>
              <w:t xml:space="preserve"> </w:t>
            </w:r>
            <w:hyperlink r:id="rId17" w:history="1">
              <w:r>
                <w:rPr>
                  <w:sz w:val="28"/>
                  <w:szCs w:val="28"/>
                </w:rPr>
                <w:t>của hình đó.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643946A0" w14:textId="77777777" w:rsidR="00E54D68" w:rsidRDefault="00000000">
            <w:pPr>
              <w:ind w:right="-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Chú ý: Các cạnh có cùng một đơn vị đo.</w:t>
            </w:r>
          </w:p>
          <w:p w14:paraId="04574B2F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động:</w:t>
            </w:r>
          </w:p>
          <w:p w14:paraId="23EC027F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vi-VN"/>
              </w:rPr>
              <w:t>1: 4</w:t>
            </w:r>
            <w:r>
              <w:rPr>
                <w:b/>
                <w:sz w:val="28"/>
                <w:szCs w:val="28"/>
                <w:lang w:val="nl-NL"/>
              </w:rPr>
              <w:t>-5’</w:t>
            </w:r>
          </w:p>
          <w:p w14:paraId="3028935C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KT: </w:t>
            </w:r>
            <w:r>
              <w:rPr>
                <w:iCs/>
                <w:sz w:val="28"/>
                <w:szCs w:val="28"/>
                <w:lang w:val="nl-NL"/>
              </w:rPr>
              <w:t>Tính chu vi hình tam giác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1FAA065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gọi HS đọc y/c bài tập: Tính chu vi hình tam giác có độ dài các cạnh lần </w:t>
            </w:r>
            <w:r>
              <w:rPr>
                <w:sz w:val="28"/>
                <w:szCs w:val="28"/>
                <w:lang w:val="nl-NL"/>
              </w:rPr>
              <w:lastRenderedPageBreak/>
              <w:t>lượt là:</w:t>
            </w:r>
          </w:p>
          <w:p w14:paraId="58C304BC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 7cm, 10cm, 14cm</w:t>
            </w:r>
          </w:p>
          <w:p w14:paraId="4C99902A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hướng dẫn HS phân tích bài mẫu ở câu a </w:t>
            </w:r>
          </w:p>
          <w:p w14:paraId="3A3C7C5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nhắc HS cần chú ý: độ dài các cạnh phải cùng đơn vị đo</w:t>
            </w:r>
          </w:p>
          <w:p w14:paraId="3D7BE53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bài tập vào vở câu b, c.</w:t>
            </w:r>
          </w:p>
          <w:p w14:paraId="551511E5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nêu kết quả, HS nhận xét lẫn nhau.</w:t>
            </w:r>
          </w:p>
          <w:p w14:paraId="245C70C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095E91E7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 xml:space="preserve">hốt: </w:t>
            </w:r>
            <w:r>
              <w:rPr>
                <w:sz w:val="28"/>
                <w:szCs w:val="28"/>
                <w:lang w:val="nl-NL"/>
              </w:rPr>
              <w:t xml:space="preserve">Muốn tính chu vi hình tam giác </w:t>
            </w:r>
            <w:r>
              <w:rPr>
                <w:sz w:val="28"/>
                <w:szCs w:val="28"/>
                <w:lang w:val="vi-VN"/>
              </w:rPr>
              <w:t>em làm như thế nào?</w:t>
            </w:r>
          </w:p>
          <w:p w14:paraId="0C101314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nl-NL"/>
              </w:rPr>
              <w:t>-6’</w:t>
            </w:r>
          </w:p>
          <w:p w14:paraId="5FB896AB" w14:textId="77777777" w:rsidR="00E54D68" w:rsidRDefault="00000000">
            <w:pPr>
              <w:spacing w:line="288" w:lineRule="auto"/>
              <w:jc w:val="both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KT: </w:t>
            </w:r>
            <w:r>
              <w:rPr>
                <w:iCs/>
                <w:sz w:val="28"/>
                <w:szCs w:val="28"/>
                <w:lang w:val="nl-NL"/>
              </w:rPr>
              <w:t>Tính chu vi hình tứ giác.</w:t>
            </w:r>
          </w:p>
          <w:p w14:paraId="477904FF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đọc y/c bài tập: Tính chu vi hình tứ  giác có độ dài các cạnh lần lượt là:</w:t>
            </w:r>
          </w:p>
          <w:p w14:paraId="08C1938A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 3dm, 4dm, 5dm và 6dm</w:t>
            </w:r>
          </w:p>
          <w:p w14:paraId="0545D400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 10cm, 15cm, 10cm và 15cm</w:t>
            </w:r>
          </w:p>
          <w:p w14:paraId="62E2C6AF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hướng dẫn HS vận dụng cách tính chu vi của hình chữ nhật vừa học để làm bài </w:t>
            </w:r>
          </w:p>
          <w:p w14:paraId="30ED1AB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nhắc HS cần chú ý: độ dài các cạnh phải cùng đơn vị đo</w:t>
            </w:r>
          </w:p>
          <w:p w14:paraId="1327A57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làm bài tập vào vở </w:t>
            </w:r>
          </w:p>
          <w:p w14:paraId="7303BA2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nêu kết quả, HS nhận xét lẫn nhau.</w:t>
            </w:r>
          </w:p>
          <w:p w14:paraId="7108F73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0000771D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Củng cố cách tính chu vi hình tứ giác</w:t>
            </w:r>
          </w:p>
          <w:p w14:paraId="2CE63255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 xml:space="preserve">hốt: </w:t>
            </w:r>
            <w:r>
              <w:rPr>
                <w:sz w:val="28"/>
                <w:szCs w:val="28"/>
                <w:lang w:val="nl-NL"/>
              </w:rPr>
              <w:t>Muốn tính chu vi hình tứ giác em làm thế nào?</w:t>
            </w:r>
          </w:p>
          <w:p w14:paraId="1625B376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nl-NL"/>
              </w:rPr>
              <w:t>-6’</w:t>
            </w:r>
          </w:p>
          <w:p w14:paraId="3F626932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KT: </w:t>
            </w:r>
            <w:r>
              <w:rPr>
                <w:iCs/>
                <w:sz w:val="28"/>
                <w:szCs w:val="28"/>
                <w:lang w:val="nl-NL"/>
              </w:rPr>
              <w:t>Tính chu vi hình tứ giác.</w:t>
            </w:r>
          </w:p>
          <w:p w14:paraId="3D6A66E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y/c bài tập</w:t>
            </w:r>
          </w:p>
          <w:p w14:paraId="35FA6730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Cho HS quan sát hình vẽ và nhận </w:t>
            </w:r>
            <w:r>
              <w:rPr>
                <w:sz w:val="28"/>
                <w:szCs w:val="28"/>
                <w:lang w:val="nl-NL"/>
              </w:rPr>
              <w:lastRenderedPageBreak/>
              <w:t>diện: con thuyền có dạng hình gì?</w:t>
            </w:r>
          </w:p>
          <w:p w14:paraId="625569E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1CD08CF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1D795A9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độ dài các cạnh của thuyền</w:t>
            </w:r>
          </w:p>
          <w:p w14:paraId="3695518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965B6C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E21F17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gợi ý: chiều dài dây đèn nháy chính bằng chu vi hình tứ giác</w:t>
            </w:r>
          </w:p>
          <w:p w14:paraId="27396821" w14:textId="77777777" w:rsidR="00E54D68" w:rsidRDefault="00000000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vi-VN"/>
              </w:rPr>
              <w:t>? M</w:t>
            </w:r>
            <w:r>
              <w:rPr>
                <w:bCs/>
                <w:sz w:val="28"/>
                <w:szCs w:val="28"/>
                <w:lang w:val="nl-NL"/>
              </w:rPr>
              <w:t>uốn tính chiều dài dây đèn nháy chúng ta vận dụng cách tính chu vi hình gì?</w:t>
            </w:r>
          </w:p>
          <w:p w14:paraId="605C843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y/c HS làm bài vào vở và trình bày</w:t>
            </w:r>
          </w:p>
          <w:p w14:paraId="584A189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14:paraId="2D9E1912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Nêu  cách tính chu vi hình tứ giác? </w:t>
            </w:r>
          </w:p>
        </w:tc>
        <w:tc>
          <w:tcPr>
            <w:tcW w:w="4548" w:type="dxa"/>
            <w:tcBorders>
              <w:top w:val="dashed" w:sz="4" w:space="0" w:color="auto"/>
              <w:bottom w:val="dashed" w:sz="4" w:space="0" w:color="auto"/>
            </w:tcBorders>
          </w:tcPr>
          <w:p w14:paraId="25349491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D344E06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AA223BC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94197F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46FF989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14:paraId="46C4BA96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436E0B7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lời: Có dạng hình tam giác.</w:t>
            </w:r>
          </w:p>
          <w:p w14:paraId="48578640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14:paraId="60C620D0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BE5A40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lời: Nếu sợi dây dài 10cm thì chu vi của hình tam giác cũng bằng 10cm (vì độ dài sợi dây chính là chu vi hình tam giác)</w:t>
            </w:r>
          </w:p>
          <w:p w14:paraId="23D3746B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 hình vẽ, đọc số đo các cạnh và thực hành, trình bày:</w:t>
            </w:r>
          </w:p>
          <w:p w14:paraId="022603B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độ dài các cạnh của hình tam giác ABC là:</w:t>
            </w:r>
          </w:p>
          <w:p w14:paraId="07694AF7" w14:textId="77777777" w:rsidR="00E54D68" w:rsidRDefault="0000000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88" w:lineRule="auto"/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 + 4 = 9 (cm)</w:t>
            </w:r>
          </w:p>
          <w:p w14:paraId="6D6DA425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</w:t>
            </w:r>
          </w:p>
          <w:p w14:paraId="223F1C0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A2378E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Em lấy chiều dài các cạnh cộng lại với nhau.</w:t>
            </w:r>
          </w:p>
          <w:p w14:paraId="6DE15A5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954303E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DCBBCF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C1D7F6F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2AEC382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58F0135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A2E23D2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72119C4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BE62BF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đọc độ dài các cạnh của hình tứ giác</w:t>
            </w:r>
          </w:p>
          <w:p w14:paraId="6830E88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tính và trình bày:</w:t>
            </w:r>
          </w:p>
          <w:p w14:paraId="3754BE4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độ dài các cạnh của hình tứ giác MNPQ là:</w:t>
            </w:r>
          </w:p>
          <w:p w14:paraId="4913CD8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2 + 3 + 4 + 5 = 14 (cm)</w:t>
            </w:r>
          </w:p>
          <w:p w14:paraId="17C1A9C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B9B5EC1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</w:t>
            </w:r>
          </w:p>
          <w:p w14:paraId="128F110B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58DA173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577731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</w:t>
            </w:r>
          </w:p>
          <w:p w14:paraId="02865F85" w14:textId="77777777" w:rsidR="00E54D68" w:rsidRDefault="00E54D68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80B2D08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FCB8331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D74E650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8B45A0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9EEF65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y/c bài toán.</w:t>
            </w:r>
          </w:p>
          <w:p w14:paraId="4F6D571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0B33EB6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779A3C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theo dõi, trình bày lại cách tính:      Bài giải:</w:t>
            </w:r>
          </w:p>
          <w:p w14:paraId="408D1D6D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Chu vi hình tam giác là:</w:t>
            </w:r>
          </w:p>
          <w:p w14:paraId="00AEBC69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7 + 10 + 14 = 31 (cm)</w:t>
            </w:r>
          </w:p>
          <w:p w14:paraId="4A7ECB81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Đáp số: 31cm</w:t>
            </w:r>
          </w:p>
          <w:p w14:paraId="7D51F90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vở, trình bày kq</w:t>
            </w:r>
          </w:p>
          <w:p w14:paraId="4CCAFBFF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nhận xét, bổ sung</w:t>
            </w:r>
          </w:p>
          <w:p w14:paraId="2232550F" w14:textId="77777777" w:rsidR="00E54D68" w:rsidRDefault="00E54D68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7FF5D7BE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562962D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2280375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Muốn tính chu vi hình tam giác em lấy chiều dài các canh cộng lại.</w:t>
            </w:r>
          </w:p>
          <w:p w14:paraId="54196171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CBBFFE5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354EEDA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C5BE202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y/c bài toán.</w:t>
            </w:r>
          </w:p>
          <w:p w14:paraId="1BFA4524" w14:textId="77777777" w:rsidR="00E54D68" w:rsidRDefault="00E54D68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6B3B3B89" w14:textId="77777777" w:rsidR="00E54D68" w:rsidRDefault="00000000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bài, trình bày cách tính:           Bài giải:</w:t>
            </w:r>
          </w:p>
          <w:p w14:paraId="5A67DF3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a)  Chu vi hình tứ giác là:</w:t>
            </w:r>
          </w:p>
          <w:p w14:paraId="5DEB494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3 + 4 + 5+ 6 = 18 (dm)</w:t>
            </w:r>
          </w:p>
          <w:p w14:paraId="2666EBC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b) Chu vi hình tứ giác là:</w:t>
            </w:r>
          </w:p>
          <w:p w14:paraId="557019F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10 + 15 + 10+ 15 = 50 (cm)</w:t>
            </w:r>
          </w:p>
          <w:p w14:paraId="48A10F6B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Đáp số: a) 18dm; b) 50cm</w:t>
            </w:r>
          </w:p>
          <w:p w14:paraId="65D94AEB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nhận xét, bổ sung</w:t>
            </w:r>
          </w:p>
          <w:p w14:paraId="5C1C0B6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AEEA684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076FAF4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F865D27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00B0540C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Muốn tính chu vi hình tứ giác em lấy chiều dài các canh cộng lại.</w:t>
            </w:r>
          </w:p>
          <w:p w14:paraId="079510A7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CAC844C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15C54B5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E2A4DA3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</w:t>
            </w:r>
          </w:p>
          <w:p w14:paraId="47F154A9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quan sát hình vẽ và trả lời: Con </w:t>
            </w:r>
            <w:r>
              <w:rPr>
                <w:sz w:val="28"/>
                <w:szCs w:val="28"/>
                <w:lang w:val="nl-NL"/>
              </w:rPr>
              <w:lastRenderedPageBreak/>
              <w:t>thuyền có dạng hình tứ giác</w:t>
            </w:r>
          </w:p>
          <w:p w14:paraId="1049B2A9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657BA02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E87DCE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lần lượt độ dài các cạnh của thuyền: 60cm, 25cm, 40cm, 25cm</w:t>
            </w:r>
          </w:p>
          <w:p w14:paraId="5D3285A0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lắng nghe</w:t>
            </w:r>
          </w:p>
          <w:p w14:paraId="763D20B1" w14:textId="77777777" w:rsidR="00E54D68" w:rsidRDefault="00E54D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21C10C7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Vận dụng cách tính chu vi hình tứ giác</w:t>
            </w:r>
          </w:p>
          <w:p w14:paraId="29BC5A1E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và làm vào vở</w:t>
            </w:r>
          </w:p>
          <w:p w14:paraId="39D9F0BD" w14:textId="77777777" w:rsidR="00E54D68" w:rsidRDefault="00000000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giải:</w:t>
            </w:r>
          </w:p>
          <w:p w14:paraId="78F55334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Chiều dài sợi dây đèn nháy là:</w:t>
            </w:r>
          </w:p>
          <w:p w14:paraId="7685FC35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60 + 25 + 40 + 25 = 150 (cm)</w:t>
            </w:r>
          </w:p>
          <w:p w14:paraId="0D296316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Đáp số: 150cm</w:t>
            </w:r>
          </w:p>
        </w:tc>
      </w:tr>
      <w:tr w:rsidR="00E54D68" w14:paraId="4AC73967" w14:textId="77777777">
        <w:tc>
          <w:tcPr>
            <w:tcW w:w="9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83B519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dụng( 2-3’).</w:t>
            </w:r>
          </w:p>
        </w:tc>
      </w:tr>
      <w:tr w:rsidR="00E54D68" w14:paraId="4B03D6D6" w14:textId="77777777"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57F1FC88" w14:textId="77777777" w:rsidR="00E54D68" w:rsidRDefault="0000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GV tổ </w:t>
            </w:r>
            <w:r>
              <w:rPr>
                <w:sz w:val="28"/>
                <w:szCs w:val="28"/>
                <w:lang w:val="vi-VN"/>
              </w:rPr>
              <w:t xml:space="preserve">trò chơi </w:t>
            </w:r>
            <w:r>
              <w:rPr>
                <w:sz w:val="28"/>
                <w:szCs w:val="28"/>
                <w:lang w:val="nl-NL"/>
              </w:rPr>
              <w:t>hái hoa,...sau bài học để học sinh được củng cố về cách tính chu vi hình tam giác, hình tứ giác</w:t>
            </w:r>
          </w:p>
          <w:p w14:paraId="7971DE9F" w14:textId="77777777" w:rsidR="00E54D68" w:rsidRDefault="0000000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548" w:type="dxa"/>
            <w:tcBorders>
              <w:top w:val="dashed" w:sz="4" w:space="0" w:color="auto"/>
              <w:bottom w:val="dashed" w:sz="4" w:space="0" w:color="auto"/>
            </w:tcBorders>
          </w:tcPr>
          <w:p w14:paraId="20766536" w14:textId="77777777" w:rsidR="00E54D68" w:rsidRDefault="0000000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79158E5F" w14:textId="77777777" w:rsidR="00E54D68" w:rsidRDefault="0000000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tham gia TC</w:t>
            </w:r>
          </w:p>
        </w:tc>
      </w:tr>
    </w:tbl>
    <w:p w14:paraId="6D55A130" w14:textId="77777777" w:rsidR="00E54D68" w:rsidRDefault="00000000">
      <w:pPr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A66043" wp14:editId="35C79C8B">
                <wp:simplePos x="0" y="0"/>
                <wp:positionH relativeFrom="margin">
                  <wp:align>center</wp:align>
                </wp:positionH>
                <wp:positionV relativeFrom="paragraph">
                  <wp:posOffset>349885</wp:posOffset>
                </wp:positionV>
                <wp:extent cx="4145280" cy="1270"/>
                <wp:effectExtent l="0" t="0" r="0" b="0"/>
                <wp:wrapTopAndBottom/>
                <wp:docPr id="6464583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5279">
                              <a:moveTo>
                                <a:pt x="0" y="0"/>
                              </a:moveTo>
                              <a:lnTo>
                                <a:pt x="4144995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8011C" id="Graphic 17" o:spid="_x0000_s1026" style="position:absolute;margin-left:0;margin-top:27.55pt;width:326.4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4145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" path="m,l4144995,e" filled="f" strokeweight=".3655mm">
                <v:stroke dashstyle="dash"/>
                <v:path arrowok="t"/>
                <w10:wrap type="topAndBottom" anchorx="margin"/>
              </v:shape>
            </w:pict>
          </mc:Fallback>
        </mc:AlternateContent>
      </w:r>
      <w:r>
        <w:rPr>
          <w:b/>
          <w:sz w:val="28"/>
          <w:szCs w:val="28"/>
        </w:rPr>
        <w:t>IV.</w:t>
      </w:r>
      <w:r>
        <w:rPr>
          <w:b/>
          <w:sz w:val="28"/>
          <w:szCs w:val="28"/>
          <w:lang w:val="nl-NL"/>
        </w:rPr>
        <w:t xml:space="preserve"> Điều chỉnh sau </w:t>
      </w:r>
      <w:r>
        <w:rPr>
          <w:b/>
          <w:sz w:val="28"/>
          <w:szCs w:val="28"/>
          <w:lang w:val="vi-VN"/>
        </w:rPr>
        <w:t>tiết</w:t>
      </w:r>
      <w:r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vi-VN"/>
        </w:rPr>
        <w:t>học</w:t>
      </w:r>
      <w:r>
        <w:rPr>
          <w:b/>
          <w:sz w:val="28"/>
          <w:szCs w:val="28"/>
          <w:lang w:val="nl-NL"/>
        </w:rPr>
        <w:t>:</w:t>
      </w:r>
    </w:p>
    <w:p w14:paraId="0915994A" w14:textId="77777777" w:rsidR="00E54D68" w:rsidRDefault="00E54D68"/>
    <w:sectPr w:rsidR="00E54D6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3042A6"/>
    <w:multiLevelType w:val="singleLevel"/>
    <w:tmpl w:val="C23042A6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1BFF42D7"/>
    <w:multiLevelType w:val="multilevel"/>
    <w:tmpl w:val="1BFF42D7"/>
    <w:lvl w:ilvl="0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 w16cid:durableId="275453607">
    <w:abstractNumId w:val="0"/>
  </w:num>
  <w:num w:numId="2" w16cid:durableId="203649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366011"/>
    <w:rsid w:val="004212F0"/>
    <w:rsid w:val="00927EFB"/>
    <w:rsid w:val="00E54D68"/>
    <w:rsid w:val="4A3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CF021"/>
  <w15:docId w15:val="{B049DCCC-4B87-4641-B5D6-10C4E6F7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306" w:hanging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tailieu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Phạm</dc:creator>
  <cp:lastModifiedBy>Windows</cp:lastModifiedBy>
  <cp:revision>3</cp:revision>
  <dcterms:created xsi:type="dcterms:W3CDTF">2026-01-22T01:51:00Z</dcterms:created>
  <dcterms:modified xsi:type="dcterms:W3CDTF">2026-01-22T04:47:00Z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02DC22954C9B4F67B400442C552D0352_11</vt:lpwstr>
  </property>
</Properties>
</file>