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F5" w:rsidRDefault="007808F5" w:rsidP="007808F5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Tiết 1. Toán</w:t>
      </w:r>
    </w:p>
    <w:p w:rsidR="007808F5" w:rsidRDefault="007808F5" w:rsidP="007808F5">
      <w:pPr>
        <w:spacing w:after="0" w:line="240" w:lineRule="auto"/>
        <w:ind w:left="720" w:hanging="720"/>
        <w:jc w:val="center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T153. BÀI 68: ÔN TẬP SỐ TỰ NHIÊN, PHÂN SỐ, SỐ THẬP PHÂN (T1)</w:t>
      </w:r>
    </w:p>
    <w:p w:rsidR="007808F5" w:rsidRDefault="007808F5" w:rsidP="007808F5">
      <w:pPr>
        <w:spacing w:after="0" w:line="240" w:lineRule="auto"/>
        <w:ind w:firstLine="360"/>
        <w:rPr>
          <w:rFonts w:ascii="Times New Roman" w:eastAsia="Times New Roman" w:hAnsi="Times New Roman"/>
          <w:b/>
          <w:bCs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nl-NL"/>
        </w:rPr>
        <w:t>I. Yêu cầu cần đạt: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nl-NL"/>
        </w:rPr>
      </w:pPr>
      <w:r>
        <w:rPr>
          <w:rFonts w:ascii="Times New Roman" w:eastAsia="Times New Roman" w:hAnsi="Times New Roman"/>
          <w:b/>
          <w:sz w:val="28"/>
          <w:szCs w:val="28"/>
          <w:lang w:val="nl-NL"/>
        </w:rPr>
        <w:t xml:space="preserve">1. Kiến thức: 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đọc, viết được số tự nhiên; nhận biết được cấu tạo và giá trị theo hàng của các chữ số trong một số tự nhiên.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viết được số tự nhiên thành tổng theo hàng.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thực hiện được so sánh, xếp thứ tự các số tự nhiên; làm tròn số đến hàng nghìn.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HS vận dụng được việc so sánh, xếp thứ tự, làm tròn số đến hàng nghìn để giải quyết một số tình huống thực tế.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HS có cơ hội </w:t>
      </w:r>
      <w:r>
        <w:rPr>
          <w:rFonts w:ascii="Times New Roman" w:hAnsi="Times New Roman"/>
          <w:sz w:val="28"/>
          <w:szCs w:val="28"/>
          <w:lang w:val="nl-NL"/>
        </w:rPr>
        <w:t>phát triển năng lực lập luận, tư duy toán học và năng lực giao tiếp toán học</w:t>
      </w:r>
      <w:r>
        <w:rPr>
          <w:rFonts w:ascii="Times New Roman" w:hAnsi="Times New Roman"/>
          <w:sz w:val="28"/>
          <w:szCs w:val="28"/>
        </w:rPr>
        <w:t>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Năng lực.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Năng lực tự chủ, tự học: </w:t>
      </w:r>
      <w:r>
        <w:rPr>
          <w:rFonts w:ascii="Times New Roman" w:hAnsi="Times New Roman"/>
          <w:sz w:val="28"/>
          <w:szCs w:val="28"/>
        </w:rPr>
        <w:t>Chủ động tích cực tìm hiểu đọc, viết được số tự nhiên; nhận biết được cấu tạo và giá trị theo hàng của các chữ số trong một số tự nhiên.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Năng lực giải quyết vấn đề và sáng tạo: Biết vận dụng </w:t>
      </w:r>
      <w:r>
        <w:rPr>
          <w:rFonts w:ascii="Times New Roman" w:hAnsi="Times New Roman"/>
          <w:sz w:val="28"/>
          <w:szCs w:val="28"/>
        </w:rPr>
        <w:t>được so sánh, xếp thứ tự các số tự nhiên; làm tròn số đến hàng nghìn.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Năng lực giao tiếp và hợp tác: </w:t>
      </w:r>
      <w:r>
        <w:rPr>
          <w:rFonts w:ascii="Times New Roman" w:hAnsi="Times New Roman"/>
          <w:sz w:val="28"/>
          <w:szCs w:val="28"/>
        </w:rPr>
        <w:t>Có thói quen trao đổi, thảo luận cùng nhau hoàn thành nhiệm vụ dưới sự hướng dẫn của giáo viên.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Phẩm chất: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chăm chỉ:</w:t>
      </w:r>
      <w:r>
        <w:rPr>
          <w:rFonts w:ascii="Times New Roman" w:hAnsi="Times New Roman"/>
          <w:sz w:val="28"/>
          <w:szCs w:val="28"/>
        </w:rPr>
        <w:t xml:space="preserve"> Ham học hỏi tìm tòi để hoàn thành tốt nội dung học tập.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Phẩm chất trách nhiệm: Có ý thức trách nhiệm với lớp, tôn trọng tập thể</w:t>
      </w:r>
    </w:p>
    <w:p w:rsidR="007808F5" w:rsidRDefault="007808F5" w:rsidP="007808F5">
      <w:pPr>
        <w:spacing w:after="0" w:line="240" w:lineRule="auto"/>
        <w:ind w:firstLine="360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II. Các hoạt động dạy học chủ yếu: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7"/>
        <w:gridCol w:w="231"/>
        <w:gridCol w:w="3882"/>
      </w:tblGrid>
      <w:tr w:rsidR="007808F5" w:rsidTr="007808F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giáo viên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Hoạt động của học sinh</w:t>
            </w:r>
          </w:p>
        </w:tc>
      </w:tr>
      <w:tr w:rsidR="007808F5" w:rsidTr="007808F5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1. Hoạt động mở đầu (2-3’)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*Khởi động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: Cho HS hát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nl-NL"/>
              </w:rPr>
              <w:t>* Kiểm tra bài cũ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Các số tự nhiên gồm có những lớp nào? Mỗi lớp gồm có hàng nào?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nl-NL"/>
              </w:rPr>
              <w:t>- Số tự nhiên nào lớn nhất?</w:t>
            </w:r>
          </w:p>
          <w:p w:rsidR="007808F5" w:rsidRDefault="007808F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Nhận xét, tuyên dương.</w:t>
            </w:r>
          </w:p>
          <w:p w:rsidR="007808F5" w:rsidRDefault="007808F5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nl-NL"/>
              </w:rPr>
              <w:t>- GV dẫn dắt vào bài mới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hát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  <w:p w:rsidR="007808F5" w:rsidRDefault="007808F5">
            <w:pPr>
              <w:tabs>
                <w:tab w:val="left" w:pos="4677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sz w:val="28"/>
                <w:szCs w:val="28"/>
                <w:lang w:val="nl-NL"/>
              </w:rPr>
              <w:t>- HS trả lời.</w:t>
            </w:r>
          </w:p>
        </w:tc>
      </w:tr>
      <w:tr w:rsidR="007808F5" w:rsidTr="007808F5">
        <w:tc>
          <w:tcPr>
            <w:tcW w:w="5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8"/>
                <w:szCs w:val="28"/>
                <w:lang w:val="nl-NL"/>
              </w:rPr>
              <w:t>2. Hoạt động thực hành (27-29’)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Bài 1/ 103 M (4-5’)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 Dưới đây là số tiền điện tháng hai của ba công ty ở một toà nhà văn phòng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noProof/>
                <w:color w:val="000000" w:themeColor="text1"/>
                <w:sz w:val="28"/>
                <w:szCs w:val="28"/>
                <w:lang w:eastAsia="en-SG"/>
              </w:rPr>
              <w:drawing>
                <wp:inline distT="0" distB="0" distL="0" distR="0">
                  <wp:extent cx="2751455" cy="381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145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a). Đọc số tiền điện tháng Hai của các công ty.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b). Nêu giá trị của chữ số 3 trong mỗi số tiền trên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c). Làm tròn đến hàng nghìn số tiền điện tháng Hai của các công ty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bài.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GV mời lớp làm việc chung: Quan sát bảng, đọc số liệu mỗi công ty.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trả lời.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a). Đọc số tiền điện tháng Hai của các công ty.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b). Nêu giá trị của chữ số 3 trong mỗi số tiền trên.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GV yêu cầu HS giải thích vì sao chữ số 3 ở các số khác nhau lại có giá trị khác nhau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c). Làm tròn đến hàng nghìn số tiền điện tháng Hai của các công ty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 &gt; Chốt: 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Nêu cách đọc số tự nhiên.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Giá trị của mỗi chữ số phụ thuộc vào đâu?</w:t>
            </w:r>
          </w:p>
        </w:tc>
        <w:tc>
          <w:tcPr>
            <w:tcW w:w="38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- 1 HS đọc yêu cầu bài, cả lớp lắng nghe.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làm việc chung: Quan sát tranh, đọc số liệu mỗi công ty.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lần lượt nêu câu trả lời.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a) Công ty A: Một trăm linh năm triệu ba trăm sáu mươi hai nghìn bốn trăm tám mươi đồng; công ty B: Tám mươi ba triệu chín trăm sáu mươi lăm nghìn bảy trăm hai mươi tư đồng; công ty C: Một trăm hai mươi mốt triệu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bảy trăm tám mươi ba nghìn chín trăm linh bảy đồng).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b) chữ số 3 trong số 105 362 480 có giá trị là 300 000; chữ số 3 trong số 83 965 724 có giá trị là 3 000 000; chữ số 3 trong số 121 783 907 có giá trị là 3 000).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giải thích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105 362 000; 83 966 000; 121 784 000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</w:tc>
      </w:tr>
      <w:tr w:rsidR="007808F5" w:rsidTr="007808F5">
        <w:tc>
          <w:tcPr>
            <w:tcW w:w="5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Bài 2/103 N (5-6’)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bài.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làm việc cá nhân viết vào vở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38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lắng nghe.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thực hiện vào vở, chia sẻ: 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Tại sao ô trống </w:t>
            </w:r>
            <w:proofErr w:type="gramStart"/>
            <w:r>
              <w:rPr>
                <w:sz w:val="28"/>
                <w:szCs w:val="28"/>
              </w:rPr>
              <w:t>1  lại</w:t>
            </w:r>
            <w:proofErr w:type="gramEnd"/>
            <w:r>
              <w:rPr>
                <w:sz w:val="28"/>
                <w:szCs w:val="28"/>
              </w:rPr>
              <w:t xml:space="preserve"> điền 40, ô trống 2 điền 3000? 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>a) 40 725 = 40 000 + 700 + 20 +5</w:t>
            </w:r>
            <w:r>
              <w:rPr>
                <w:b/>
                <w:color w:val="242021"/>
                <w:sz w:val="28"/>
                <w:szCs w:val="28"/>
              </w:rPr>
              <w:br/>
            </w:r>
            <w:r>
              <w:rPr>
                <w:rStyle w:val="fontstyle01"/>
              </w:rPr>
              <w:t>507 689 = 500 000 + 7 000 + 600 + 80 + 9</w:t>
            </w:r>
            <w:r>
              <w:rPr>
                <w:b/>
                <w:color w:val="242021"/>
                <w:sz w:val="28"/>
                <w:szCs w:val="28"/>
              </w:rPr>
              <w:br/>
            </w:r>
            <w:r>
              <w:rPr>
                <w:rStyle w:val="fontstyle01"/>
              </w:rPr>
              <w:t>2 640 530 = 2 000 000 + 600 000 + 40 000 + 500 + 30.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rPr>
                <w:rStyle w:val="fontstyle01"/>
                <w:b w:val="0"/>
              </w:rPr>
            </w:pPr>
            <w:r>
              <w:rPr>
                <w:rStyle w:val="fontstyle01"/>
              </w:rPr>
              <w:t>b). 50 000 + 7 000 + 300 + 40 + 6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rPr>
                <w:b/>
              </w:rPr>
            </w:pPr>
            <w:r>
              <w:rPr>
                <w:rStyle w:val="fontstyle01"/>
              </w:rPr>
              <w:t>800 000 + 40 000 + 3 000 + 200 + 90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lắng nghe, sửa sai (nếu có).</w:t>
            </w:r>
          </w:p>
        </w:tc>
      </w:tr>
      <w:tr w:rsidR="007808F5" w:rsidTr="007808F5">
        <w:tc>
          <w:tcPr>
            <w:tcW w:w="5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3/ 103 B (4-5’)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bài.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lớp làm việc nhóm đôi, thực hiện theo yêu cầu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các nhóm trả lời.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khác nhận xét, bổ sung.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 &gt; Chốt: Hai số tự nhiên liên tiếp hơn kém nhau bao nhiêu đơn vị?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Hai số lẻ liên tiếp hơn kém nhau bao nhiêu đơn vị?</w:t>
            </w:r>
          </w:p>
        </w:tc>
        <w:tc>
          <w:tcPr>
            <w:tcW w:w="38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lắng nghe.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Lớp làm việc nhóm đôi, thực hiện theo yêu cầu.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các nhóm trình bày.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a.  ý B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b. ý C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Các nhóm khác nhận xét, bổ sung.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Lắng nghe, sửa sai (nếu có)</w:t>
            </w:r>
          </w:p>
        </w:tc>
      </w:tr>
      <w:tr w:rsidR="007808F5" w:rsidTr="007808F5">
        <w:tc>
          <w:tcPr>
            <w:tcW w:w="5896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Bài 4/ 104 V (5-6</w:t>
            </w:r>
            <w:proofErr w:type="gramStart"/>
            <w:r>
              <w:rPr>
                <w:b/>
                <w:sz w:val="28"/>
                <w:szCs w:val="28"/>
              </w:rPr>
              <w:t>’)Cho</w:t>
            </w:r>
            <w:proofErr w:type="gramEnd"/>
            <w:r>
              <w:rPr>
                <w:b/>
                <w:sz w:val="28"/>
                <w:szCs w:val="28"/>
              </w:rPr>
              <w:t xml:space="preserve"> biết số dân vào giữa năm 2021 của một số nước Đông Nam Á ( theo Niên giám thống kê năm 2021) như sau: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en-SG"/>
              </w:rPr>
              <w:drawing>
                <wp:inline distT="0" distB="0" distL="0" distR="0">
                  <wp:extent cx="3259455" cy="4997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387" b="380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9455" cy="499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sz w:val="28"/>
                <w:szCs w:val="28"/>
              </w:rPr>
              <w:t>a Trong các nước trên, nước nào có số dân ít nhất, nước nào có số dân nhiều nhất?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b) Viết tên các nước trên theo thứ tự có số dân từ nhiều nhất đến ít nhất.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bài.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lớp làm việc nhóm đôi, thực hiện theo yêu cầu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đại diện các nhóm trả lời.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nhóm khác nhận xét, bổ sung.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Chốt: Muốn xếp các nước trên theo thứ tự số dân từ nhiều nhất đến ít nhất ta làm như thế nào?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</w:tc>
        <w:tc>
          <w:tcPr>
            <w:tcW w:w="388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đọc yêu cầu, làm vở.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gramStart"/>
            <w:r>
              <w:rPr>
                <w:sz w:val="28"/>
                <w:szCs w:val="28"/>
              </w:rPr>
              <w:t>HS  thảo</w:t>
            </w:r>
            <w:proofErr w:type="gramEnd"/>
            <w:r>
              <w:rPr>
                <w:sz w:val="28"/>
                <w:szCs w:val="28"/>
              </w:rPr>
              <w:t xml:space="preserve"> luận nhóm đôi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Đại diện nêu câu trả lời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a) Nước có số dân ít nhất là Xin-ga-po. Nước có số dân nhiều nhất là In-đô-nê-xi - a.</w:t>
            </w:r>
            <w:r>
              <w:rPr>
                <w:color w:val="242021"/>
                <w:sz w:val="28"/>
                <w:szCs w:val="28"/>
              </w:rPr>
              <w:br/>
            </w:r>
            <w:r>
              <w:rPr>
                <w:rStyle w:val="fontstyle01"/>
              </w:rPr>
              <w:t>b) Các nước theo thứ tự có số dân từ nhiều nhất đến ít nhất là:</w:t>
            </w:r>
            <w:r>
              <w:rPr>
                <w:color w:val="242021"/>
                <w:sz w:val="28"/>
                <w:szCs w:val="28"/>
              </w:rPr>
              <w:br/>
            </w:r>
            <w:r>
              <w:rPr>
                <w:rStyle w:val="fontstyle01"/>
              </w:rPr>
              <w:t>In-đô-nê-xi-a; Phi-líp-pin; Việt Nam; Xin-ga-po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rPr>
                <w:rStyle w:val="fontstyle01"/>
              </w:rPr>
            </w:pPr>
            <w:r>
              <w:rPr>
                <w:rStyle w:val="fontstyle01"/>
              </w:rPr>
              <w:t>- HS nhận xét, bổ sung.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</w:pPr>
          </w:p>
        </w:tc>
      </w:tr>
      <w:tr w:rsidR="007808F5" w:rsidTr="007808F5">
        <w:tc>
          <w:tcPr>
            <w:tcW w:w="56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Bài 5: </w:t>
            </w:r>
            <w:proofErr w:type="gramStart"/>
            <w:r>
              <w:rPr>
                <w:b/>
                <w:sz w:val="28"/>
                <w:szCs w:val="28"/>
              </w:rPr>
              <w:t>Số ?</w:t>
            </w:r>
            <w:proofErr w:type="gramEnd"/>
            <w:r>
              <w:rPr>
                <w:b/>
                <w:sz w:val="28"/>
                <w:szCs w:val="28"/>
              </w:rPr>
              <w:t xml:space="preserve"> B (4-5’)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a) Số tự nhiên bé nhất </w:t>
            </w:r>
            <w:proofErr w:type="gramStart"/>
            <w:r>
              <w:rPr>
                <w:b/>
                <w:sz w:val="28"/>
                <w:szCs w:val="28"/>
              </w:rPr>
              <w:t>là ?</w:t>
            </w:r>
            <w:proofErr w:type="gramEnd"/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b) Số lớn nhất có bảy chữ số khác nhau </w:t>
            </w:r>
            <w:proofErr w:type="gramStart"/>
            <w:r>
              <w:rPr>
                <w:b/>
                <w:sz w:val="28"/>
                <w:szCs w:val="28"/>
              </w:rPr>
              <w:t>là ?</w:t>
            </w:r>
            <w:proofErr w:type="gramEnd"/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c) Số bé nhất có sáu chữ số khác nhau </w:t>
            </w:r>
            <w:proofErr w:type="gramStart"/>
            <w:r>
              <w:rPr>
                <w:b/>
                <w:sz w:val="28"/>
                <w:szCs w:val="28"/>
              </w:rPr>
              <w:t>là ?</w:t>
            </w:r>
            <w:proofErr w:type="gramEnd"/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d) Số liền sau của số lớn nhất có bảy chữ số </w:t>
            </w:r>
            <w:proofErr w:type="gramStart"/>
            <w:r>
              <w:rPr>
                <w:b/>
                <w:sz w:val="28"/>
                <w:szCs w:val="28"/>
              </w:rPr>
              <w:t>là ?</w:t>
            </w:r>
            <w:proofErr w:type="gramEnd"/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1 HS đọc yêu cầu bài.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cả lớp suy nghĩ và tìm hiểu.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HS trả lời.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mời các HS khác nhận xét, bổ sung.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GV nhận xét, tuyên dương.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nl-NL"/>
              </w:rPr>
              <w:t>3. Củng cố - dặn dò.(2-3’)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- Qua tiết học hôm nay em cảm thấy thế </w:t>
            </w:r>
            <w:proofErr w:type="gramStart"/>
            <w:r>
              <w:rPr>
                <w:sz w:val="28"/>
                <w:szCs w:val="28"/>
              </w:rPr>
              <w:t>nào?.</w:t>
            </w:r>
            <w:proofErr w:type="gramEnd"/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Dặn dò bài về nhà.</w:t>
            </w:r>
          </w:p>
        </w:tc>
        <w:tc>
          <w:tcPr>
            <w:tcW w:w="411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tabs>
                <w:tab w:val="left" w:pos="4647"/>
              </w:tabs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- 1 HS đọc yêu cầu bài, cả lớp lắng nghe.</w:t>
            </w:r>
          </w:p>
          <w:p w:rsidR="007808F5" w:rsidRDefault="007808F5">
            <w:pPr>
              <w:pStyle w:val="NormalWeb"/>
              <w:spacing w:before="0" w:beforeAutospacing="0" w:after="0" w:afterAutospacing="0" w:line="25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Làm B con.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(a) 0;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b) 9 876 543; 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c) 102 345; </w:t>
            </w:r>
          </w:p>
          <w:p w:rsidR="007808F5" w:rsidRDefault="007808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d) 10 000 000).</w:t>
            </w:r>
          </w:p>
          <w:p w:rsidR="007808F5" w:rsidRDefault="007808F5">
            <w:pPr>
              <w:tabs>
                <w:tab w:val="left" w:pos="510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HS khác nhận xét, bổ sung (nếu có).</w:t>
            </w:r>
          </w:p>
        </w:tc>
      </w:tr>
    </w:tbl>
    <w:p w:rsidR="007808F5" w:rsidRDefault="007808F5" w:rsidP="007808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* Điều chỉnh sau bài dạy:</w:t>
      </w:r>
    </w:p>
    <w:p w:rsidR="00F67FD0" w:rsidRDefault="00F67FD0">
      <w:bookmarkStart w:id="0" w:name="_GoBack"/>
      <w:bookmarkEnd w:id="0"/>
    </w:p>
    <w:sectPr w:rsidR="00F67FD0" w:rsidSect="007808F5">
      <w:pgSz w:w="11907" w:h="16840" w:code="9"/>
      <w:pgMar w:top="1134" w:right="851" w:bottom="1134" w:left="141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F5"/>
    <w:rsid w:val="007808F5"/>
    <w:rsid w:val="00DC71B1"/>
    <w:rsid w:val="00F6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FE6A0-D1AD-456B-AF96-4EB67471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08F5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1">
    <w:name w:val="Normal (Web) Char1"/>
    <w:aliases w:val="Normal (Web) Char Char"/>
    <w:link w:val="NormalWeb"/>
    <w:uiPriority w:val="99"/>
    <w:semiHidden/>
    <w:locked/>
    <w:rsid w:val="007808F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aliases w:val="Normal (Web) Char"/>
    <w:basedOn w:val="Normal"/>
    <w:link w:val="NormalWebChar1"/>
    <w:uiPriority w:val="99"/>
    <w:semiHidden/>
    <w:unhideWhenUsed/>
    <w:qFormat/>
    <w:rsid w:val="00780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SG"/>
    </w:rPr>
  </w:style>
  <w:style w:type="character" w:customStyle="1" w:styleId="fontstyle01">
    <w:name w:val="fontstyle01"/>
    <w:basedOn w:val="DefaultParagraphFont"/>
    <w:rsid w:val="007808F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58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850</Words>
  <Characters>4848</Characters>
  <Application>Microsoft Office Word</Application>
  <DocSecurity>0</DocSecurity>
  <Lines>40</Lines>
  <Paragraphs>11</Paragraphs>
  <ScaleCrop>false</ScaleCrop>
  <Company>HP</Company>
  <LinksUpToDate>false</LinksUpToDate>
  <CharactersWithSpaces>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VUONG COMPUTER</dc:creator>
  <cp:keywords/>
  <dc:description/>
  <cp:lastModifiedBy>AN VUONG COMPUTER</cp:lastModifiedBy>
  <cp:revision>1</cp:revision>
  <dcterms:created xsi:type="dcterms:W3CDTF">2026-04-15T02:36:00Z</dcterms:created>
  <dcterms:modified xsi:type="dcterms:W3CDTF">2026-04-15T02:40:00Z</dcterms:modified>
</cp:coreProperties>
</file>