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62" w:rsidRDefault="00E51662" w:rsidP="00E5166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 Toán</w:t>
      </w:r>
    </w:p>
    <w:p w:rsidR="00E51662" w:rsidRDefault="00E51662" w:rsidP="00E516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T145: Bài 62: LUYỆN TẬP CHUNG (T3)</w:t>
      </w:r>
    </w:p>
    <w:p w:rsidR="00E51662" w:rsidRDefault="00E51662" w:rsidP="00E51662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Kiến thức-kĩ năng: 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Củng cố giải các bài toán liên quan đến tính vận tốc, thời gian và quãng đường của chuyển động đều; tính toán với đơn vị thời gian 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có cơ hội phát triển năng</w:t>
      </w:r>
      <w:r>
        <w:rPr>
          <w:rFonts w:ascii="Times New Roman" w:hAnsi="Times New Roman"/>
          <w:sz w:val="28"/>
          <w:szCs w:val="28"/>
          <w:lang w:val="nl-NL"/>
        </w:rPr>
        <w:t xml:space="preserve"> lực lập luận, tư duy toán học và năng lực giao tiếp toán học</w:t>
      </w:r>
      <w:r>
        <w:rPr>
          <w:rFonts w:ascii="Times New Roman" w:hAnsi="Times New Roman"/>
          <w:sz w:val="28"/>
          <w:szCs w:val="28"/>
        </w:rPr>
        <w:t>.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Năng lực.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Năng lực tự chủ, tự học: </w:t>
      </w:r>
      <w:r>
        <w:rPr>
          <w:rFonts w:ascii="Times New Roman" w:hAnsi="Times New Roman"/>
          <w:sz w:val="28"/>
          <w:szCs w:val="28"/>
        </w:rPr>
        <w:t xml:space="preserve">Chủ động tích cực tìm hiểu phân số qua hình ảnh, cách rút gọn phân số và quy đồng mẫu </w:t>
      </w:r>
      <w:proofErr w:type="gramStart"/>
      <w:r>
        <w:rPr>
          <w:rFonts w:ascii="Times New Roman" w:hAnsi="Times New Roman"/>
          <w:sz w:val="28"/>
          <w:szCs w:val="28"/>
        </w:rPr>
        <w:t>số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Năng lực giải quyết vấn đề và sáng tạo: Biết vận dụng </w:t>
      </w:r>
      <w:r>
        <w:rPr>
          <w:rFonts w:ascii="Times New Roman" w:hAnsi="Times New Roman"/>
          <w:sz w:val="28"/>
          <w:szCs w:val="28"/>
        </w:rPr>
        <w:t>được bài toán về phân số để giải quyết một số tình huống thực tế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Năng lực giao tiếp và hợp tác: </w:t>
      </w:r>
      <w:r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E51662" w:rsidRDefault="00E51662" w:rsidP="00E51662">
      <w:pPr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chăm chỉ:</w:t>
      </w:r>
      <w:r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:rsidR="00E51662" w:rsidRDefault="00E51662" w:rsidP="00E5166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:rsidR="00E51662" w:rsidRDefault="00E51662" w:rsidP="00E5166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Đồ dùng dạy học:</w:t>
      </w:r>
    </w:p>
    <w:p w:rsidR="00E51662" w:rsidRDefault="00E51662" w:rsidP="00E516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Bài giảng điện tử</w:t>
      </w:r>
    </w:p>
    <w:p w:rsidR="00E51662" w:rsidRDefault="00E51662" w:rsidP="00E5166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354"/>
        <w:gridCol w:w="4692"/>
      </w:tblGrid>
      <w:tr w:rsidR="00E51662" w:rsidTr="00E51662"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51662" w:rsidTr="00E51662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1.HĐ mở đầu: (2-3’)</w:t>
            </w:r>
          </w:p>
        </w:tc>
      </w:tr>
      <w:tr w:rsidR="00E51662" w:rsidTr="00E51662"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cho HS vận động bằng xem video</w:t>
            </w:r>
          </w:p>
          <w:p w:rsidR="00E51662" w:rsidRDefault="00E516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hyperlink r:id="rId4" w:history="1">
              <w:r>
                <w:rPr>
                  <w:rStyle w:val="Hyperlink"/>
                  <w:bCs/>
                  <w:szCs w:val="28"/>
                  <w:lang w:val="nl-NL"/>
                </w:rPr>
                <w:t>https://youtu.be/bAdq9EZAmjc?si=wdi2Je16S9I1Ah-h</w:t>
              </w:r>
            </w:hyperlink>
          </w:p>
          <w:p w:rsidR="00E51662" w:rsidRDefault="00E516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và HS cùng tương tác ND bài </w:t>
            </w:r>
          </w:p>
          <w:p w:rsidR="00E51662" w:rsidRDefault="00E516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E51662" w:rsidRDefault="00E516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tham gia vận động</w:t>
            </w: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cùng tương tác ND bài</w:t>
            </w: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E51662" w:rsidTr="00E51662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2. Hoạt động Luyện tập-thực hành</w:t>
            </w:r>
          </w:p>
        </w:tc>
      </w:tr>
      <w:tr w:rsidR="00E51662" w:rsidTr="00E51662">
        <w:tc>
          <w:tcPr>
            <w:tcW w:w="5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Bài </w:t>
            </w:r>
            <w:proofErr w:type="gramStart"/>
            <w:r>
              <w:rPr>
                <w:b/>
                <w:sz w:val="28"/>
              </w:rPr>
              <w:t>1./</w:t>
            </w:r>
            <w:proofErr w:type="gramEnd"/>
            <w:r>
              <w:rPr>
                <w:b/>
                <w:sz w:val="28"/>
              </w:rPr>
              <w:t>B (5-6’)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Chọn câu trả lời đúng.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Một hãng tắc-xi (taxi) thử nghiệm tắc-xi bay. Chiếc tắc-xi đó bay vòng qunag thành phố theo một đường tròn bán kính 5 km với vận tốc 60 km/h. Hỏi chiếc tắc-xi hoàn thành chuyến bay trong thời gian bao lâu?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A. Khoảng 10 phút  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B. Khoảng 30 phút.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C. Khoảng 1 giờ.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mời 1 HS đọc yêu cầu bài 1.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yêu cầu HS làm cá nhân.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mời HS giơ kết quả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vertAlign w:val="subscript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GV mời HS khác nhận xét, bổ sung.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? Hãy giải thích tại sao là khoảng 30 phút?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nhận xét, tuyên dương.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=&gt;Chốt:Để làm được bài này em vận dụng những kiến thức gì?</w:t>
            </w: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- 1 HS đọc yêu cầu bài 1.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làm cá nhân và đổi chéo bài kiểm tra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trả lời.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Đáp </w:t>
            </w:r>
            <w:proofErr w:type="gramStart"/>
            <w:r>
              <w:rPr>
                <w:sz w:val="28"/>
              </w:rPr>
              <w:t>án :</w:t>
            </w:r>
            <w:proofErr w:type="gramEnd"/>
            <w:r>
              <w:rPr>
                <w:sz w:val="28"/>
              </w:rPr>
              <w:t xml:space="preserve"> B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nhận xét, bổ sung.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 Quãng đường của chuyến bay là: 3,14 X 2 X 5 = 31,4 (km).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 Thời gian chiếc tắc-xi bay hoàn thành chuyến bay là: 31,4 :60 = 0,52 (giờ)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lắng nghe, sửa sai (nếu có).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Tính chu vi hình tròn và tính thời gian của một vật chuyển động đều?</w:t>
            </w:r>
          </w:p>
        </w:tc>
      </w:tr>
      <w:tr w:rsidR="00E51662" w:rsidTr="00E51662">
        <w:tc>
          <w:tcPr>
            <w:tcW w:w="5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Bài </w:t>
            </w:r>
            <w:proofErr w:type="gramStart"/>
            <w:r>
              <w:rPr>
                <w:b/>
                <w:sz w:val="28"/>
              </w:rPr>
              <w:t>2./</w:t>
            </w:r>
            <w:proofErr w:type="gramEnd"/>
            <w:r>
              <w:rPr>
                <w:b/>
                <w:sz w:val="28"/>
              </w:rPr>
              <w:t>V (7-8’)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Tí bắt đầu đi bộ từ trường về nhà với vận tốc 1 m/s. Cùng lúc đó, sau khi nghe tiếng trống tan trường, cún con cũng vội vã từ nhà chạy đến trường để đón Tí.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a) Sau đúng 4 phút thì Tí và cún con gặp nhau. Hỏi lúc ấy Tí đã đi được bao nhiêu mét?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b) Biết cún con chạy với vận tốc 3 m/s. Hỏi khi gặp Tí, cún con đã chạy được bao nhiêu mét?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giới thiệu yêu cầu bài 2.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yêu cầu HS làm việc cá nhân vào.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soi bài mời HS trình bày.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nhận xét, tuyên dương.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=&gt; Chốt: Muốn tính quãng đường của một chuyển động đều ta làm như thế nào?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đọc yêu cầu bài 2.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làm việc cá nhân tìm câu trả lời thích hợp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trình bày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a) Lúc ấy Tí đã đi được 240 m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b) Khi gặp Tí, cún con đã chạy được 720m.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*Dự kiến câu hỏi chia sẻ.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 Bạn hãy nêu cách tính quãng đường mà Tí đã đi được trọng 4 phút.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+Muốn biết cún con đã chạy được bao nhiêu mét trong 4 phút bạn làm như thế nào?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 Để làm được bài này bạn đã vận dụng kiến thức gì?</w:t>
            </w: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sửa sai (nếu có).</w:t>
            </w:r>
          </w:p>
          <w:p w:rsidR="00E51662" w:rsidRDefault="00E516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Ta lấy vận tốc nhân với thời gian.</w:t>
            </w:r>
          </w:p>
        </w:tc>
      </w:tr>
      <w:tr w:rsidR="00E51662" w:rsidTr="00E51662">
        <w:tc>
          <w:tcPr>
            <w:tcW w:w="5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Bài </w:t>
            </w:r>
            <w:proofErr w:type="gramStart"/>
            <w:r>
              <w:rPr>
                <w:b/>
                <w:sz w:val="28"/>
              </w:rPr>
              <w:t>3./</w:t>
            </w:r>
            <w:proofErr w:type="gramEnd"/>
            <w:r>
              <w:rPr>
                <w:b/>
                <w:sz w:val="28"/>
              </w:rPr>
              <w:t>N (14-15’)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Chọn câu trả lời đúng.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Hai anh em xuất phát cùng lúc từ điểm B chạy đến điểm C lấy nước. Người em chạy theo đường màu xanh còn người anh chạy theo đường màu đỏ.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</w:rPr>
            </w:pPr>
            <w:r>
              <w:rPr>
                <w:noProof/>
                <w:sz w:val="28"/>
                <w:lang w:val="en-SG" w:eastAsia="en-SG"/>
              </w:rPr>
              <w:drawing>
                <wp:inline distT="0" distB="0" distL="0" distR="0">
                  <wp:extent cx="299466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5" t="44148" r="22121" b="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6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mời 1 HS đọc yêu cầu bài 3.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GV yêu cầu HS làm việc cá nhân thực hiện yêu cầu bài tập. 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cho HS chơi trò chơi “Plicker”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+Vì sao em chọn đáp án A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+Muốn biết người em chạy qua bãi cát nhanh hơn người anh bao nhiêu giây em làm như thế nào?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nhận xét, tuyên dương.</w:t>
            </w: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- 1 HS đọc yêu cầu bài 3, cả lớp lắng nghe.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HS làm việc cá nhân. 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chơi trò chơi và chuẩn bị mã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a) A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b) B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c) B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lắng nghe sửa sai (nếu có).</w:t>
            </w:r>
          </w:p>
        </w:tc>
      </w:tr>
      <w:tr w:rsidR="00E51662" w:rsidTr="00E51662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Củng cố-dặn dò. (2-3’)</w:t>
            </w:r>
          </w:p>
        </w:tc>
      </w:tr>
      <w:tr w:rsidR="00E51662" w:rsidTr="00E51662">
        <w:tc>
          <w:tcPr>
            <w:tcW w:w="54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mời 1 HS nêu lại những điều em đã học.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đánh giá kết quả, tuyên dương.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nhận xét tiết học.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Dặn dò bài về nhà.</w:t>
            </w:r>
          </w:p>
        </w:tc>
        <w:tc>
          <w:tcPr>
            <w:tcW w:w="46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nêu theo ý hiểu của mình</w:t>
            </w:r>
          </w:p>
          <w:p w:rsidR="00E51662" w:rsidRDefault="00E5166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HS lắng nghe, rút kinh nghiệm.</w:t>
            </w:r>
          </w:p>
        </w:tc>
      </w:tr>
    </w:tbl>
    <w:p w:rsidR="00E51662" w:rsidRDefault="00E51662" w:rsidP="00E516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Điều chỉnh sau bài dạy:</w:t>
      </w:r>
    </w:p>
    <w:p w:rsidR="00E71A71" w:rsidRDefault="00E71A71"/>
    <w:sectPr w:rsidR="00E71A71" w:rsidSect="00E51662">
      <w:pgSz w:w="11906" w:h="16838" w:code="9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62"/>
    <w:rsid w:val="00E51662"/>
    <w:rsid w:val="00E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5D0B"/>
  <w15:chartTrackingRefBased/>
  <w15:docId w15:val="{7198091E-E228-456A-96FB-AE3A8C0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66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662"/>
    <w:rPr>
      <w:color w:val="0000FF"/>
      <w:u w:val="single"/>
    </w:rPr>
  </w:style>
  <w:style w:type="paragraph" w:styleId="NormalWeb">
    <w:name w:val="Normal (Web)"/>
    <w:basedOn w:val="Normal"/>
    <w:semiHidden/>
    <w:unhideWhenUsed/>
    <w:qFormat/>
    <w:rsid w:val="00E5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bAdq9EZAmjc?si=wdi2Je16S9I1Ah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3563</Characters>
  <Application>Microsoft Office Word</Application>
  <DocSecurity>0</DocSecurity>
  <Lines>29</Lines>
  <Paragraphs>8</Paragraphs>
  <ScaleCrop>false</ScaleCrop>
  <Company>HP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2</cp:revision>
  <dcterms:created xsi:type="dcterms:W3CDTF">2026-04-02T08:26:00Z</dcterms:created>
  <dcterms:modified xsi:type="dcterms:W3CDTF">2026-04-02T08:28:00Z</dcterms:modified>
</cp:coreProperties>
</file>