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B5C" w:rsidRPr="000305F1" w:rsidRDefault="00602B5C" w:rsidP="00602B5C">
      <w:pPr>
        <w:spacing w:after="0" w:line="23" w:lineRule="atLeast"/>
        <w:rPr>
          <w:rFonts w:ascii="Times New Roman" w:hAnsi="Times New Roman"/>
          <w:b/>
          <w:bCs/>
          <w:sz w:val="28"/>
          <w:szCs w:val="28"/>
        </w:rPr>
      </w:pPr>
      <w:r w:rsidRPr="000305F1">
        <w:rPr>
          <w:rFonts w:ascii="Times New Roman" w:hAnsi="Times New Roman"/>
          <w:b/>
          <w:bCs/>
          <w:sz w:val="28"/>
          <w:szCs w:val="28"/>
        </w:rPr>
        <w:t>Tiết 1: Toán</w:t>
      </w:r>
    </w:p>
    <w:p w:rsidR="00602B5C" w:rsidRDefault="00602B5C" w:rsidP="00602B5C">
      <w:pPr>
        <w:spacing w:after="0" w:line="23" w:lineRule="atLeast"/>
        <w:ind w:left="720" w:hanging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 w:rsidRPr="000305F1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 xml:space="preserve">Tiết 159: ÔN TẬP PHÉP TÍNH VỚI SỐ TỰ NHIÊN, </w:t>
      </w:r>
    </w:p>
    <w:p w:rsidR="00602B5C" w:rsidRPr="000305F1" w:rsidRDefault="00602B5C" w:rsidP="00602B5C">
      <w:pPr>
        <w:spacing w:after="0" w:line="23" w:lineRule="atLeast"/>
        <w:ind w:left="720" w:hanging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 w:rsidRPr="000305F1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PHÂN SỐ, SỐ THẬP PHÂN (T4)</w:t>
      </w:r>
    </w:p>
    <w:p w:rsidR="00602B5C" w:rsidRPr="000305F1" w:rsidRDefault="00602B5C" w:rsidP="00602B5C">
      <w:pPr>
        <w:spacing w:after="0" w:line="23" w:lineRule="atLeast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 w:rsidRPr="000305F1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I. Yêu cầu cần đạt:</w:t>
      </w:r>
    </w:p>
    <w:p w:rsidR="00602B5C" w:rsidRPr="000305F1" w:rsidRDefault="00602B5C" w:rsidP="00602B5C">
      <w:pPr>
        <w:spacing w:after="0" w:line="23" w:lineRule="atLeast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0305F1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1. Kiến thức: </w:t>
      </w:r>
    </w:p>
    <w:p w:rsidR="00602B5C" w:rsidRPr="000305F1" w:rsidRDefault="00602B5C" w:rsidP="00602B5C">
      <w:pPr>
        <w:pStyle w:val="BodyText"/>
        <w:tabs>
          <w:tab w:val="left" w:pos="606"/>
        </w:tabs>
        <w:spacing w:after="0"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305F1">
        <w:rPr>
          <w:rFonts w:ascii="Times New Roman" w:hAnsi="Times New Roman" w:cs="Times New Roman"/>
          <w:sz w:val="28"/>
          <w:szCs w:val="28"/>
        </w:rPr>
        <w:t>- Thực hiện được các phép tính với số tự nhiên, phân số, số thập phân.</w:t>
      </w:r>
    </w:p>
    <w:p w:rsidR="00602B5C" w:rsidRPr="000305F1" w:rsidRDefault="00602B5C" w:rsidP="00602B5C">
      <w:pPr>
        <w:pStyle w:val="BodyText"/>
        <w:tabs>
          <w:tab w:val="left" w:pos="606"/>
        </w:tabs>
        <w:spacing w:after="0"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305F1">
        <w:rPr>
          <w:rFonts w:ascii="Times New Roman" w:hAnsi="Times New Roman" w:cs="Times New Roman"/>
          <w:sz w:val="28"/>
          <w:szCs w:val="28"/>
        </w:rPr>
        <w:t>- Tính nhẩm được các phép tính nhân, chia với 10; 100; 1 000 và 0,1; 0,01; 0,001.</w:t>
      </w:r>
    </w:p>
    <w:p w:rsidR="00602B5C" w:rsidRPr="000305F1" w:rsidRDefault="00602B5C" w:rsidP="00602B5C">
      <w:pPr>
        <w:pStyle w:val="BodyText"/>
        <w:tabs>
          <w:tab w:val="left" w:pos="610"/>
        </w:tabs>
        <w:spacing w:after="0" w:line="23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05F1">
        <w:rPr>
          <w:rFonts w:ascii="Times New Roman" w:hAnsi="Times New Roman" w:cs="Times New Roman"/>
          <w:sz w:val="28"/>
          <w:szCs w:val="28"/>
        </w:rPr>
        <w:t>- Nhận biết và vận dụng được tính chất của các phép tính với số tự nhiên, phân số, số thập phân trong tính toán.</w:t>
      </w:r>
    </w:p>
    <w:p w:rsidR="00602B5C" w:rsidRPr="000305F1" w:rsidRDefault="00602B5C" w:rsidP="00602B5C">
      <w:pPr>
        <w:pStyle w:val="BodyText"/>
        <w:tabs>
          <w:tab w:val="left" w:pos="610"/>
        </w:tabs>
        <w:spacing w:after="0"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305F1">
        <w:rPr>
          <w:rFonts w:ascii="Times New Roman" w:hAnsi="Times New Roman" w:cs="Times New Roman"/>
          <w:sz w:val="28"/>
          <w:szCs w:val="28"/>
        </w:rPr>
        <w:t>- Tính được giá trị của biểu thức có và không có dấu ngoặc.</w:t>
      </w:r>
    </w:p>
    <w:p w:rsidR="00602B5C" w:rsidRPr="000305F1" w:rsidRDefault="00602B5C" w:rsidP="00602B5C">
      <w:pPr>
        <w:pStyle w:val="BodyText"/>
        <w:tabs>
          <w:tab w:val="left" w:pos="615"/>
        </w:tabs>
        <w:spacing w:after="0" w:line="23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05F1">
        <w:rPr>
          <w:rFonts w:ascii="Times New Roman" w:hAnsi="Times New Roman" w:cs="Times New Roman"/>
          <w:sz w:val="28"/>
          <w:szCs w:val="28"/>
        </w:rPr>
        <w:t>- Giải được bài toán thực tế liên quan đến các phép tính có dư.</w:t>
      </w:r>
    </w:p>
    <w:p w:rsidR="00602B5C" w:rsidRPr="000305F1" w:rsidRDefault="00602B5C" w:rsidP="00602B5C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0305F1">
        <w:rPr>
          <w:rFonts w:ascii="Times New Roman" w:hAnsi="Times New Roman"/>
          <w:sz w:val="28"/>
          <w:szCs w:val="28"/>
        </w:rPr>
        <w:t xml:space="preserve">- HS có cơ hội </w:t>
      </w:r>
      <w:r w:rsidRPr="000305F1">
        <w:rPr>
          <w:rFonts w:ascii="Times New Roman" w:hAnsi="Times New Roman"/>
          <w:sz w:val="28"/>
          <w:szCs w:val="28"/>
          <w:lang w:val="nl-NL"/>
        </w:rPr>
        <w:t>phát triển năng lực lập luận, tư duy toán học và năng lực giao tiếp toán học</w:t>
      </w:r>
      <w:r w:rsidRPr="000305F1">
        <w:rPr>
          <w:rFonts w:ascii="Times New Roman" w:hAnsi="Times New Roman"/>
          <w:sz w:val="28"/>
          <w:szCs w:val="28"/>
        </w:rPr>
        <w:t>.</w:t>
      </w:r>
    </w:p>
    <w:p w:rsidR="00602B5C" w:rsidRPr="000305F1" w:rsidRDefault="00602B5C" w:rsidP="00602B5C">
      <w:pPr>
        <w:spacing w:after="0" w:line="23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305F1">
        <w:rPr>
          <w:rFonts w:ascii="Times New Roman" w:eastAsia="Times New Roman" w:hAnsi="Times New Roman"/>
          <w:b/>
          <w:sz w:val="28"/>
          <w:szCs w:val="28"/>
        </w:rPr>
        <w:t>2. Năng lực:</w:t>
      </w:r>
    </w:p>
    <w:p w:rsidR="00602B5C" w:rsidRPr="000305F1" w:rsidRDefault="00602B5C" w:rsidP="00602B5C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0305F1">
        <w:rPr>
          <w:rFonts w:ascii="Times New Roman" w:eastAsia="Times New Roman" w:hAnsi="Times New Roman"/>
          <w:sz w:val="28"/>
          <w:szCs w:val="28"/>
        </w:rPr>
        <w:t xml:space="preserve">- Năng lực tự chủ, tự học: </w:t>
      </w:r>
      <w:r w:rsidRPr="000305F1">
        <w:rPr>
          <w:rFonts w:ascii="Times New Roman" w:hAnsi="Times New Roman"/>
          <w:sz w:val="28"/>
          <w:szCs w:val="28"/>
        </w:rPr>
        <w:t>Chủ động tích cực tìm hiểu và ôn tập kiến thức đã học.</w:t>
      </w:r>
    </w:p>
    <w:p w:rsidR="00602B5C" w:rsidRPr="000305F1" w:rsidRDefault="00602B5C" w:rsidP="00602B5C">
      <w:pPr>
        <w:pStyle w:val="BodyText"/>
        <w:tabs>
          <w:tab w:val="left" w:pos="310"/>
        </w:tabs>
        <w:spacing w:after="0" w:line="23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05F1">
        <w:rPr>
          <w:rFonts w:ascii="Times New Roman" w:hAnsi="Times New Roman" w:cs="Times New Roman"/>
          <w:sz w:val="28"/>
          <w:szCs w:val="28"/>
        </w:rPr>
        <w:t>- Năng lực giải quyết vấn đề và sáng tạo: Biết cách tính diện tích xung quanh và diện tích toàn phần của hình lập phương.</w:t>
      </w:r>
    </w:p>
    <w:p w:rsidR="00602B5C" w:rsidRPr="000305F1" w:rsidRDefault="00602B5C" w:rsidP="00602B5C">
      <w:pPr>
        <w:spacing w:after="0" w:line="23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0305F1">
        <w:rPr>
          <w:rFonts w:ascii="Times New Roman" w:eastAsia="Times New Roman" w:hAnsi="Times New Roman"/>
          <w:sz w:val="28"/>
          <w:szCs w:val="28"/>
        </w:rPr>
        <w:t xml:space="preserve">- Năng lực giao tiếp và hợp tác: </w:t>
      </w:r>
      <w:r w:rsidRPr="000305F1">
        <w:rPr>
          <w:rFonts w:ascii="Times New Roman" w:hAnsi="Times New Roman"/>
          <w:sz w:val="28"/>
          <w:szCs w:val="28"/>
        </w:rPr>
        <w:t>Có thói quen trao đổi, thảo luận cùng nhau hoàn thành nhiệm vụ dưới sự hướng dẫn của giáo viên.</w:t>
      </w:r>
    </w:p>
    <w:p w:rsidR="00602B5C" w:rsidRPr="000305F1" w:rsidRDefault="00602B5C" w:rsidP="00602B5C">
      <w:pPr>
        <w:spacing w:after="0" w:line="23" w:lineRule="atLeast"/>
        <w:rPr>
          <w:rFonts w:ascii="Times New Roman" w:hAnsi="Times New Roman"/>
          <w:b/>
          <w:bCs/>
          <w:sz w:val="28"/>
          <w:szCs w:val="28"/>
        </w:rPr>
      </w:pPr>
      <w:r w:rsidRPr="000305F1">
        <w:rPr>
          <w:rFonts w:ascii="Times New Roman" w:hAnsi="Times New Roman"/>
          <w:b/>
          <w:bCs/>
          <w:sz w:val="28"/>
          <w:szCs w:val="28"/>
        </w:rPr>
        <w:t>3. Phẩm chất:</w:t>
      </w:r>
    </w:p>
    <w:p w:rsidR="00602B5C" w:rsidRPr="000305F1" w:rsidRDefault="00602B5C" w:rsidP="00602B5C">
      <w:pPr>
        <w:spacing w:after="0" w:line="23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0305F1">
        <w:rPr>
          <w:rFonts w:ascii="Times New Roman" w:eastAsia="Times New Roman" w:hAnsi="Times New Roman"/>
          <w:sz w:val="28"/>
          <w:szCs w:val="28"/>
        </w:rPr>
        <w:t>- Phẩm chất chăm chỉ:</w:t>
      </w:r>
      <w:r w:rsidRPr="000305F1">
        <w:rPr>
          <w:rFonts w:ascii="Times New Roman" w:hAnsi="Times New Roman"/>
          <w:sz w:val="28"/>
          <w:szCs w:val="28"/>
        </w:rPr>
        <w:t xml:space="preserve"> Ham học hỏi tìm tòi để hoàn thành tốt nội dung học tập.</w:t>
      </w:r>
    </w:p>
    <w:p w:rsidR="00602B5C" w:rsidRPr="000305F1" w:rsidRDefault="00602B5C" w:rsidP="00602B5C">
      <w:pPr>
        <w:spacing w:after="0" w:line="23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0305F1">
        <w:rPr>
          <w:rFonts w:ascii="Times New Roman" w:eastAsia="Times New Roman" w:hAnsi="Times New Roman"/>
          <w:sz w:val="28"/>
          <w:szCs w:val="28"/>
        </w:rPr>
        <w:t>- Phẩm chất trách nhiệm: Có ý thức trách nhiệm với lớp, tôn trọng tập thể.</w:t>
      </w:r>
    </w:p>
    <w:p w:rsidR="00602B5C" w:rsidRPr="000305F1" w:rsidRDefault="00602B5C" w:rsidP="00602B5C">
      <w:pPr>
        <w:spacing w:after="0" w:line="23" w:lineRule="atLeast"/>
        <w:rPr>
          <w:rFonts w:ascii="Times New Roman" w:hAnsi="Times New Roman"/>
          <w:b/>
          <w:bCs/>
          <w:sz w:val="28"/>
          <w:szCs w:val="28"/>
        </w:rPr>
      </w:pPr>
      <w:r w:rsidRPr="000305F1">
        <w:rPr>
          <w:rFonts w:ascii="Times New Roman" w:hAnsi="Times New Roman"/>
          <w:b/>
          <w:bCs/>
          <w:sz w:val="28"/>
          <w:szCs w:val="28"/>
        </w:rPr>
        <w:t>II. Các hoạt động dạy học chủ yếu: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6"/>
        <w:gridCol w:w="3827"/>
      </w:tblGrid>
      <w:tr w:rsidR="00602B5C" w:rsidRPr="000305F1" w:rsidTr="00887370">
        <w:tc>
          <w:tcPr>
            <w:tcW w:w="6204" w:type="dxa"/>
            <w:gridSpan w:val="2"/>
            <w:tcBorders>
              <w:bottom w:val="dashed" w:sz="4" w:space="0" w:color="auto"/>
            </w:tcBorders>
          </w:tcPr>
          <w:p w:rsidR="00602B5C" w:rsidRPr="000305F1" w:rsidRDefault="00602B5C" w:rsidP="00887370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0305F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602B5C" w:rsidRPr="000305F1" w:rsidRDefault="00602B5C" w:rsidP="00887370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0305F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602B5C" w:rsidRPr="000305F1" w:rsidTr="00887370"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nl-NL"/>
              </w:rPr>
            </w:pPr>
            <w:r w:rsidRPr="000305F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1. HĐ mở đầu ( 2-3’):</w:t>
            </w:r>
          </w:p>
        </w:tc>
      </w:tr>
      <w:tr w:rsidR="00602B5C" w:rsidRPr="000305F1" w:rsidTr="00887370">
        <w:tc>
          <w:tcPr>
            <w:tcW w:w="6204" w:type="dxa"/>
            <w:gridSpan w:val="2"/>
            <w:tcBorders>
              <w:bottom w:val="single" w:sz="4" w:space="0" w:color="auto"/>
            </w:tcBorders>
          </w:tcPr>
          <w:p w:rsidR="00602B5C" w:rsidRPr="000305F1" w:rsidRDefault="00602B5C" w:rsidP="00887370">
            <w:pPr>
              <w:spacing w:after="0" w:line="23" w:lineRule="atLeast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0305F1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đưa ra câu hỏi đố HS:</w:t>
            </w:r>
          </w:p>
          <w:p w:rsidR="00602B5C" w:rsidRPr="000305F1" w:rsidRDefault="00602B5C" w:rsidP="00887370">
            <w:pPr>
              <w:spacing w:after="0" w:line="23" w:lineRule="atLeast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:rsidR="00602B5C" w:rsidRPr="000305F1" w:rsidRDefault="00602B5C" w:rsidP="00887370">
            <w:pPr>
              <w:spacing w:after="0" w:line="23" w:lineRule="atLeast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0305F1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+ Để thử lại kết quả phép cộng ta làm phép tính gì?</w:t>
            </w:r>
          </w:p>
          <w:p w:rsidR="00602B5C" w:rsidRPr="000305F1" w:rsidRDefault="00602B5C" w:rsidP="00887370">
            <w:pPr>
              <w:spacing w:after="0" w:line="23" w:lineRule="atLeast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0305F1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+ Khi tính giá trị biểu thức có dấu ngoặc ta làm như thế nào?</w:t>
            </w:r>
          </w:p>
          <w:p w:rsidR="00602B5C" w:rsidRPr="000305F1" w:rsidRDefault="00602B5C" w:rsidP="00887370">
            <w:pPr>
              <w:spacing w:after="0" w:line="23" w:lineRule="atLeast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0305F1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+ Muốn tìm 2 số khi biết tổng và hiệu ta làm thế nào?</w:t>
            </w:r>
          </w:p>
          <w:p w:rsidR="00602B5C" w:rsidRPr="000305F1" w:rsidRDefault="00602B5C" w:rsidP="00887370">
            <w:pPr>
              <w:spacing w:after="0" w:line="23" w:lineRule="atLeast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0305F1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602B5C" w:rsidRPr="000305F1" w:rsidRDefault="00602B5C" w:rsidP="00887370">
            <w:pPr>
              <w:spacing w:after="0" w:line="23" w:lineRule="atLeast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0305F1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305F1">
              <w:rPr>
                <w:rFonts w:ascii="Times New Roman" w:hAnsi="Times New Roman"/>
                <w:sz w:val="28"/>
                <w:szCs w:val="28"/>
                <w:lang w:val="nl-NL"/>
              </w:rPr>
              <w:t>- HS tham gia lắng nghe</w:t>
            </w: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0305F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HS trả lời: </w:t>
            </w: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305F1">
              <w:rPr>
                <w:rFonts w:ascii="Times New Roman" w:hAnsi="Times New Roman"/>
                <w:sz w:val="28"/>
                <w:szCs w:val="28"/>
                <w:lang w:val="nl-NL"/>
              </w:rPr>
              <w:t>+ Phép tính trừ</w:t>
            </w: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305F1">
              <w:rPr>
                <w:rFonts w:ascii="Times New Roman" w:hAnsi="Times New Roman"/>
                <w:sz w:val="28"/>
                <w:szCs w:val="28"/>
                <w:lang w:val="nl-NL"/>
              </w:rPr>
              <w:t>+Làm trong ngoặc trước</w:t>
            </w: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305F1">
              <w:rPr>
                <w:rFonts w:ascii="Times New Roman" w:hAnsi="Times New Roman"/>
                <w:sz w:val="28"/>
                <w:szCs w:val="28"/>
                <w:lang w:val="nl-NL"/>
              </w:rPr>
              <w:t>+Tìm số lớn= (tổng +hiệu ):2</w:t>
            </w: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305F1">
              <w:rPr>
                <w:rFonts w:ascii="Times New Roman" w:hAnsi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602B5C" w:rsidRPr="000305F1" w:rsidTr="00887370"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nl-NL"/>
              </w:rPr>
            </w:pPr>
            <w:r w:rsidRPr="000305F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2. Hoạt động thực hành ( 27-29’):</w:t>
            </w:r>
          </w:p>
        </w:tc>
      </w:tr>
      <w:tr w:rsidR="00602B5C" w:rsidRPr="000305F1" w:rsidTr="00887370">
        <w:tc>
          <w:tcPr>
            <w:tcW w:w="5778" w:type="dxa"/>
            <w:tcBorders>
              <w:top w:val="single" w:sz="4" w:space="0" w:color="auto"/>
              <w:bottom w:val="dashSmallGap" w:sz="4" w:space="0" w:color="auto"/>
            </w:tcBorders>
          </w:tcPr>
          <w:p w:rsidR="00602B5C" w:rsidRPr="000305F1" w:rsidRDefault="00602B5C" w:rsidP="00887370">
            <w:pPr>
              <w:pStyle w:val="BodyText"/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1 B ( 5-7’):</w:t>
            </w: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 xml:space="preserve"> Củng cố, rèn kĩ năng thực hiện phép chia và cách thử lại.</w:t>
            </w:r>
          </w:p>
          <w:p w:rsidR="00602B5C" w:rsidRPr="000305F1" w:rsidRDefault="00602B5C" w:rsidP="00887370">
            <w:pPr>
              <w:pStyle w:val="BodyText"/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7D50914" wp14:editId="12CA08C1">
                  <wp:extent cx="3771900" cy="1057275"/>
                  <wp:effectExtent l="0" t="0" r="0" b="9525"/>
                  <wp:docPr id="148152275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439" cy="1057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2B5C" w:rsidRPr="000305F1" w:rsidRDefault="00602B5C" w:rsidP="00887370">
            <w:pPr>
              <w:pStyle w:val="BodyText"/>
              <w:tabs>
                <w:tab w:val="left" w:pos="306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bookmark3794"/>
            <w:bookmarkEnd w:id="0"/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- GV cho HS nêu yêu cầu của bài, tìm hiểu bài mẫu rồi làm bài.</w:t>
            </w:r>
          </w:p>
          <w:p w:rsidR="00602B5C" w:rsidRPr="000305F1" w:rsidRDefault="00602B5C" w:rsidP="00887370">
            <w:pPr>
              <w:pStyle w:val="BodyText"/>
              <w:tabs>
                <w:tab w:val="left" w:pos="586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bookmark3795"/>
            <w:bookmarkEnd w:id="1"/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- Khi chữa bài, GV yêu cầu HS nêu kết quả và cách thử lại từng phép tính.</w:t>
            </w:r>
          </w:p>
          <w:p w:rsidR="00602B5C" w:rsidRPr="000305F1" w:rsidRDefault="00602B5C" w:rsidP="00887370">
            <w:pPr>
              <w:pStyle w:val="BodyText"/>
              <w:tabs>
                <w:tab w:val="left" w:pos="586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b/>
                <w:sz w:val="28"/>
                <w:szCs w:val="28"/>
              </w:rPr>
              <w:t>* Chốt:</w:t>
            </w: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 xml:space="preserve"> Khi thực hiện phép nhân hoặc chia muốn thử lại em làm thế nào?</w:t>
            </w:r>
            <w:bookmarkStart w:id="2" w:name="bookmark3796"/>
            <w:bookmarkEnd w:id="2"/>
          </w:p>
          <w:p w:rsidR="00602B5C" w:rsidRPr="000305F1" w:rsidRDefault="00602B5C" w:rsidP="00887370">
            <w:pPr>
              <w:pStyle w:val="BodyText"/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2 N ( 4-6’):</w:t>
            </w: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2B5C" w:rsidRPr="000305F1" w:rsidRDefault="00602B5C" w:rsidP="00887370">
            <w:pPr>
              <w:pStyle w:val="BodyText"/>
              <w:tabs>
                <w:tab w:val="left" w:pos="306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bookmark3797"/>
            <w:bookmarkEnd w:id="3"/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-GV cho HS nêu yêu cầu của bài rồi làm bài.</w:t>
            </w:r>
          </w:p>
          <w:p w:rsidR="00602B5C" w:rsidRPr="000305F1" w:rsidRDefault="00602B5C" w:rsidP="00887370">
            <w:pPr>
              <w:pStyle w:val="BodyText"/>
              <w:tabs>
                <w:tab w:val="left" w:pos="306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bookmark3798"/>
            <w:bookmarkEnd w:id="4"/>
          </w:p>
          <w:p w:rsidR="00602B5C" w:rsidRPr="000305F1" w:rsidRDefault="00602B5C" w:rsidP="00887370">
            <w:pPr>
              <w:pStyle w:val="BodyText"/>
              <w:tabs>
                <w:tab w:val="left" w:pos="315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bookmark3799"/>
            <w:bookmarkEnd w:id="5"/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- Khi chữa bài, GV yêu cầu HS nêu kết quả và nêu nhận xét cho từng cặp phép tính nhân, chia.</w:t>
            </w:r>
          </w:p>
          <w:p w:rsidR="00602B5C" w:rsidRPr="000305F1" w:rsidRDefault="00602B5C" w:rsidP="00887370">
            <w:pPr>
              <w:pStyle w:val="BodyText"/>
              <w:tabs>
                <w:tab w:val="left" w:pos="57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- Gọi đại diện nhóm trình bày.</w:t>
            </w:r>
          </w:p>
          <w:p w:rsidR="00602B5C" w:rsidRPr="000305F1" w:rsidRDefault="00602B5C" w:rsidP="00887370">
            <w:pPr>
              <w:pStyle w:val="BodyText"/>
              <w:tabs>
                <w:tab w:val="left" w:pos="57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- GV và lớp nhận xét.</w:t>
            </w:r>
          </w:p>
          <w:p w:rsidR="00602B5C" w:rsidRPr="000305F1" w:rsidRDefault="00602B5C" w:rsidP="00887370">
            <w:pPr>
              <w:pStyle w:val="BodyText"/>
              <w:tabs>
                <w:tab w:val="left" w:pos="57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* Chốt: Nêu quy tắcnhân chia nhẩm với 10; 100; 1 000 và 0,1; 0,01; 0,001.</w:t>
            </w:r>
          </w:p>
          <w:p w:rsidR="00602B5C" w:rsidRPr="000305F1" w:rsidRDefault="00602B5C" w:rsidP="00887370">
            <w:pPr>
              <w:pStyle w:val="BodyText"/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3 N (5-7’):</w:t>
            </w: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2B5C" w:rsidRPr="000305F1" w:rsidRDefault="00602B5C" w:rsidP="00887370">
            <w:pPr>
              <w:pStyle w:val="BodyText"/>
              <w:tabs>
                <w:tab w:val="left" w:pos="590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bookmark3800"/>
            <w:bookmarkEnd w:id="6"/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- GV cho HS nêu yêu cầu của bài toán.</w:t>
            </w:r>
          </w:p>
          <w:p w:rsidR="00602B5C" w:rsidRPr="000305F1" w:rsidRDefault="00602B5C" w:rsidP="00887370">
            <w:pPr>
              <w:pStyle w:val="BodyText"/>
              <w:tabs>
                <w:tab w:val="left" w:pos="586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- GV theo dõi</w:t>
            </w:r>
          </w:p>
          <w:p w:rsidR="00602B5C" w:rsidRPr="000305F1" w:rsidRDefault="00602B5C" w:rsidP="00887370">
            <w:pPr>
              <w:pStyle w:val="BodyText"/>
              <w:tabs>
                <w:tab w:val="left" w:pos="590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- Khi HS làm bài xong, GV yêu cầu HS đổi vở nháp để kiểm tra, chữ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bài cho nhau.</w:t>
            </w:r>
          </w:p>
          <w:p w:rsidR="00602B5C" w:rsidRPr="000305F1" w:rsidRDefault="00602B5C" w:rsidP="00887370">
            <w:pPr>
              <w:pStyle w:val="BodyText"/>
              <w:tabs>
                <w:tab w:val="left" w:pos="57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- Soi bài</w:t>
            </w:r>
          </w:p>
          <w:p w:rsidR="00602B5C" w:rsidRPr="000305F1" w:rsidRDefault="00602B5C" w:rsidP="00887370">
            <w:pPr>
              <w:pStyle w:val="BodyText"/>
              <w:tabs>
                <w:tab w:val="left" w:pos="57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- GV và lớp nhận xét.</w:t>
            </w:r>
          </w:p>
          <w:p w:rsidR="00602B5C" w:rsidRPr="000305F1" w:rsidRDefault="00602B5C" w:rsidP="00887370">
            <w:pPr>
              <w:pStyle w:val="BodyText"/>
              <w:tabs>
                <w:tab w:val="left" w:pos="57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0305F1">
              <w:rPr>
                <w:rFonts w:ascii="Times New Roman" w:hAnsi="Times New Roman" w:cs="Times New Roman"/>
                <w:b/>
                <w:sz w:val="28"/>
                <w:szCs w:val="28"/>
              </w:rPr>
              <w:t>Chốt</w:t>
            </w: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: Khi thực hiện tính giá trị của biểu thức có và không có dấu ngoặc các em thực hiện như thế nào?.</w:t>
            </w:r>
          </w:p>
          <w:p w:rsidR="00602B5C" w:rsidRPr="000305F1" w:rsidRDefault="00602B5C" w:rsidP="00887370">
            <w:pPr>
              <w:pStyle w:val="BodyText"/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4 V (4-5’):</w:t>
            </w: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7" w:name="bookmark3808"/>
            <w:bookmarkEnd w:id="7"/>
          </w:p>
          <w:p w:rsidR="00602B5C" w:rsidRPr="000305F1" w:rsidRDefault="00602B5C" w:rsidP="00887370">
            <w:pPr>
              <w:pStyle w:val="BodyText"/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GV yêu cẩu HS đọc đề bài.</w:t>
            </w:r>
          </w:p>
          <w:p w:rsidR="00602B5C" w:rsidRPr="000305F1" w:rsidRDefault="00602B5C" w:rsidP="00887370">
            <w:pPr>
              <w:pStyle w:val="BodyText"/>
              <w:tabs>
                <w:tab w:val="left" w:pos="310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B5C" w:rsidRPr="000305F1" w:rsidRDefault="00602B5C" w:rsidP="00887370">
            <w:pPr>
              <w:pStyle w:val="BodyText"/>
              <w:tabs>
                <w:tab w:val="left" w:pos="575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bookmark3809"/>
            <w:bookmarkEnd w:id="8"/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-GV soi và chữa bài.</w:t>
            </w:r>
          </w:p>
          <w:p w:rsidR="00602B5C" w:rsidRPr="000305F1" w:rsidRDefault="00602B5C" w:rsidP="00887370">
            <w:pPr>
              <w:pStyle w:val="BodyText"/>
              <w:tabs>
                <w:tab w:val="left" w:pos="575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- GV và lớp nhận xét tuyên dương.</w:t>
            </w:r>
          </w:p>
          <w:p w:rsidR="00602B5C" w:rsidRPr="000305F1" w:rsidRDefault="00602B5C" w:rsidP="00887370">
            <w:pPr>
              <w:pStyle w:val="BodyText"/>
              <w:tabs>
                <w:tab w:val="left" w:pos="575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b/>
                <w:sz w:val="28"/>
                <w:szCs w:val="28"/>
              </w:rPr>
              <w:t>* Chốt:</w:t>
            </w: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 xml:space="preserve"> GV lưu ý cách trình bày bài toán có dư</w:t>
            </w:r>
          </w:p>
          <w:p w:rsidR="00602B5C" w:rsidRPr="000305F1" w:rsidRDefault="00602B5C" w:rsidP="00887370">
            <w:pPr>
              <w:pStyle w:val="BodyText"/>
              <w:tabs>
                <w:tab w:val="left" w:pos="575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B5C" w:rsidRPr="000305F1" w:rsidRDefault="00602B5C" w:rsidP="00887370">
            <w:pPr>
              <w:pStyle w:val="BodyText"/>
              <w:tabs>
                <w:tab w:val="left" w:pos="575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B5C" w:rsidRPr="000305F1" w:rsidRDefault="00602B5C" w:rsidP="00887370">
            <w:pPr>
              <w:pStyle w:val="BodyText"/>
              <w:tabs>
                <w:tab w:val="left" w:pos="575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B5C" w:rsidRPr="000305F1" w:rsidRDefault="00602B5C" w:rsidP="00887370">
            <w:pPr>
              <w:pStyle w:val="BodyText"/>
              <w:tabs>
                <w:tab w:val="left" w:pos="575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B5C" w:rsidRPr="000305F1" w:rsidRDefault="00602B5C" w:rsidP="00887370">
            <w:pPr>
              <w:pStyle w:val="BodyText"/>
              <w:spacing w:after="0" w:line="23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5 B ( 3-4’):</w:t>
            </w: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2B5C" w:rsidRPr="000305F1" w:rsidRDefault="00602B5C" w:rsidP="00887370">
            <w:pPr>
              <w:pStyle w:val="BodyText"/>
              <w:tabs>
                <w:tab w:val="left" w:pos="310"/>
              </w:tabs>
              <w:spacing w:after="0" w:line="23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-GV yêu cẩu HS đọc đề bài rồi làm bài.</w:t>
            </w:r>
          </w:p>
          <w:p w:rsidR="00602B5C" w:rsidRPr="000305F1" w:rsidRDefault="00602B5C" w:rsidP="00887370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BBE8856" wp14:editId="07813C3D">
                  <wp:extent cx="3105150" cy="1152525"/>
                  <wp:effectExtent l="0" t="0" r="0" b="9525"/>
                  <wp:docPr id="122010452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584" cy="1152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2B5C" w:rsidRPr="000305F1" w:rsidRDefault="00602B5C" w:rsidP="00887370">
            <w:pPr>
              <w:pStyle w:val="BodyText"/>
              <w:tabs>
                <w:tab w:val="left" w:pos="575"/>
              </w:tabs>
              <w:spacing w:after="0" w:line="23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bookmark3810"/>
            <w:bookmarkStart w:id="10" w:name="bookmark3811"/>
            <w:bookmarkStart w:id="11" w:name="bookmark3812"/>
            <w:bookmarkEnd w:id="9"/>
            <w:bookmarkEnd w:id="10"/>
            <w:bookmarkEnd w:id="11"/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- GV và lớp nhận xét tuyên dương.</w:t>
            </w:r>
          </w:p>
          <w:p w:rsidR="00602B5C" w:rsidRPr="000305F1" w:rsidRDefault="00602B5C" w:rsidP="00887370">
            <w:pPr>
              <w:pStyle w:val="BodyText"/>
              <w:tabs>
                <w:tab w:val="left" w:pos="310"/>
              </w:tabs>
              <w:spacing w:after="0" w:line="23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05F1">
              <w:rPr>
                <w:rFonts w:ascii="Times New Roman" w:hAnsi="Times New Roman" w:cs="Times New Roman"/>
                <w:b/>
                <w:sz w:val="28"/>
                <w:szCs w:val="28"/>
              </w:rPr>
              <w:t>Chốt:</w:t>
            </w: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 xml:space="preserve"> Khi chia một số cho 0,5 tức là bằng số đó nhân với số nào?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5F1">
              <w:rPr>
                <w:rFonts w:ascii="Times New Roman" w:hAnsi="Times New Roman"/>
                <w:sz w:val="28"/>
                <w:szCs w:val="28"/>
              </w:rPr>
              <w:t>-HS đọc đề bài, cả lớp theo dõi..</w:t>
            </w: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0305F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- HS quan sát cách làm và cùng nhau nhớ lại kiến thức bài:</w:t>
            </w: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0305F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- HS làm bài vào bảng con</w:t>
            </w: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:rsidR="00602B5C" w:rsidRDefault="00602B5C" w:rsidP="00887370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:rsidR="00602B5C" w:rsidRDefault="00602B5C" w:rsidP="00887370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bookmarkStart w:id="12" w:name="_GoBack"/>
            <w:bookmarkEnd w:id="12"/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5F1">
              <w:rPr>
                <w:rFonts w:ascii="Times New Roman" w:hAnsi="Times New Roman"/>
                <w:sz w:val="28"/>
                <w:szCs w:val="28"/>
              </w:rPr>
              <w:t>-HS đọc đề bài, cả lớp theo dõi.</w:t>
            </w: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5F1">
              <w:rPr>
                <w:rFonts w:ascii="Times New Roman" w:hAnsi="Times New Roman"/>
                <w:sz w:val="28"/>
                <w:szCs w:val="28"/>
              </w:rPr>
              <w:t>- HS làm bài cá nhân rồi trao đổi theo nhóm 2.</w:t>
            </w:r>
          </w:p>
          <w:p w:rsidR="00602B5C" w:rsidRPr="000305F1" w:rsidRDefault="00602B5C" w:rsidP="00887370">
            <w:pPr>
              <w:pStyle w:val="BodyText"/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Từ kết quả tính ta có:</w:t>
            </w:r>
          </w:p>
          <w:p w:rsidR="00602B5C" w:rsidRPr="000305F1" w:rsidRDefault="00602B5C" w:rsidP="00887370">
            <w:pPr>
              <w:pStyle w:val="BodyText"/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 xml:space="preserve"> 27,6 X 10 = 27,6 : 0,1.</w:t>
            </w:r>
          </w:p>
          <w:p w:rsidR="00602B5C" w:rsidRPr="000305F1" w:rsidRDefault="00602B5C" w:rsidP="00887370">
            <w:pPr>
              <w:pStyle w:val="BodyText"/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Vậy: Một số nhân với 10 bằng số đó chia cho 0,1.</w:t>
            </w: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0305F1">
              <w:rPr>
                <w:rFonts w:ascii="Times New Roman" w:hAnsi="Times New Roman"/>
                <w:sz w:val="28"/>
                <w:szCs w:val="28"/>
              </w:rPr>
              <w:t>-HS đọc đề bài, cả lớp theo dõi…</w:t>
            </w:r>
          </w:p>
          <w:p w:rsidR="00602B5C" w:rsidRPr="000305F1" w:rsidRDefault="00602B5C" w:rsidP="00887370">
            <w:pPr>
              <w:pStyle w:val="BodyText"/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-HS làm việc theo nhóm</w:t>
            </w:r>
          </w:p>
          <w:p w:rsidR="00602B5C" w:rsidRPr="000305F1" w:rsidRDefault="00602B5C" w:rsidP="00887370">
            <w:pPr>
              <w:pStyle w:val="BodyText"/>
              <w:numPr>
                <w:ilvl w:val="0"/>
                <w:numId w:val="1"/>
              </w:numPr>
              <w:tabs>
                <w:tab w:val="left" w:pos="368"/>
              </w:tabs>
              <w:spacing w:after="0" w:line="23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61,4 X (15 : 0,25) - 2 024 =                                  61,4 X 60 - 2 024 =</w:t>
            </w:r>
          </w:p>
          <w:p w:rsidR="00602B5C" w:rsidRPr="000305F1" w:rsidRDefault="00602B5C" w:rsidP="00887370">
            <w:pPr>
              <w:pStyle w:val="BodyText"/>
              <w:tabs>
                <w:tab w:val="left" w:pos="368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 xml:space="preserve"> 3 684 - 2 024 = 1 660.</w:t>
            </w:r>
          </w:p>
          <w:p w:rsidR="00602B5C" w:rsidRPr="000305F1" w:rsidRDefault="00602B5C" w:rsidP="00887370">
            <w:pPr>
              <w:pStyle w:val="BodyText"/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Pr="000305F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602B5C" w:rsidRPr="000305F1" w:rsidRDefault="00602B5C" w:rsidP="00887370">
            <w:pPr>
              <w:spacing w:after="0" w:line="23" w:lineRule="atLeast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602B5C" w:rsidRPr="000305F1" w:rsidRDefault="00602B5C" w:rsidP="00887370">
            <w:pPr>
              <w:spacing w:after="0" w:line="23" w:lineRule="atLeast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602B5C" w:rsidRPr="000305F1" w:rsidRDefault="00602B5C" w:rsidP="00887370">
            <w:pPr>
              <w:spacing w:after="0" w:line="23" w:lineRule="atLeast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602B5C" w:rsidRPr="000305F1" w:rsidRDefault="00602B5C" w:rsidP="00887370">
            <w:pPr>
              <w:spacing w:after="0" w:line="23" w:lineRule="atLeast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5F1">
              <w:rPr>
                <w:rFonts w:ascii="Times New Roman" w:hAnsi="Times New Roman"/>
                <w:sz w:val="28"/>
                <w:szCs w:val="28"/>
              </w:rPr>
              <w:t>-HS đọc đề bài, cả lớp theo dõi..</w:t>
            </w:r>
          </w:p>
          <w:p w:rsidR="00602B5C" w:rsidRPr="000305F1" w:rsidRDefault="00602B5C" w:rsidP="00887370">
            <w:pPr>
              <w:spacing w:after="0" w:line="23" w:lineRule="atLeast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0305F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-HS làm bài cá nhân vào vở.</w:t>
            </w:r>
          </w:p>
          <w:p w:rsidR="00602B5C" w:rsidRPr="000305F1" w:rsidRDefault="00602B5C" w:rsidP="00887370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 giải</w:t>
            </w:r>
          </w:p>
          <w:p w:rsidR="00602B5C" w:rsidRPr="000305F1" w:rsidRDefault="00602B5C" w:rsidP="00887370">
            <w:pPr>
              <w:pStyle w:val="BodyText"/>
              <w:spacing w:after="0" w:line="23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May 1 bộ quần áo hết số mét vải là:</w:t>
            </w:r>
          </w:p>
          <w:p w:rsidR="00602B5C" w:rsidRPr="000305F1" w:rsidRDefault="00602B5C" w:rsidP="00887370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2,06 + 1,54 = 3,6 (m)</w:t>
            </w:r>
          </w:p>
          <w:p w:rsidR="00602B5C" w:rsidRPr="000305F1" w:rsidRDefault="00602B5C" w:rsidP="00887370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Ta có 200 : 3,6 = 55 (dư 2)</w:t>
            </w:r>
          </w:p>
          <w:p w:rsidR="00602B5C" w:rsidRPr="000305F1" w:rsidRDefault="00602B5C" w:rsidP="00887370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Vậy với 200 m vải may được nhiều nhất 55 bộ quần áo và thừa 2 m.</w:t>
            </w:r>
          </w:p>
          <w:p w:rsidR="00602B5C" w:rsidRPr="000305F1" w:rsidRDefault="00602B5C" w:rsidP="00887370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Đáp số:</w:t>
            </w: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 xml:space="preserve"> 55 bộ quần áo </w:t>
            </w:r>
          </w:p>
          <w:p w:rsidR="00602B5C" w:rsidRPr="000305F1" w:rsidRDefault="00602B5C" w:rsidP="00887370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và thừa 2 m vải</w:t>
            </w: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5F1">
              <w:rPr>
                <w:rFonts w:ascii="Times New Roman" w:hAnsi="Times New Roman"/>
                <w:sz w:val="28"/>
                <w:szCs w:val="28"/>
              </w:rPr>
              <w:t>-HS đọc đề bài, cả lớp theo dõi..</w:t>
            </w:r>
          </w:p>
          <w:p w:rsidR="00602B5C" w:rsidRPr="000305F1" w:rsidRDefault="00602B5C" w:rsidP="00887370">
            <w:pPr>
              <w:pStyle w:val="BodyText"/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 bảng con và giải thích</w:t>
            </w:r>
          </w:p>
          <w:p w:rsidR="00602B5C" w:rsidRPr="000305F1" w:rsidRDefault="00602B5C" w:rsidP="00887370">
            <w:pPr>
              <w:pStyle w:val="BodyText"/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305F1">
              <w:rPr>
                <w:rFonts w:ascii="Times New Roman" w:hAnsi="Times New Roman" w:cs="Times New Roman"/>
                <w:sz w:val="28"/>
                <w:szCs w:val="28"/>
              </w:rPr>
              <w:t>Chọn B. vì 4 : 0,5 = 4 x 2</w:t>
            </w:r>
          </w:p>
        </w:tc>
      </w:tr>
      <w:tr w:rsidR="00602B5C" w:rsidRPr="000305F1" w:rsidTr="00887370">
        <w:tc>
          <w:tcPr>
            <w:tcW w:w="1003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0305F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lastRenderedPageBreak/>
              <w:t>3. Củng cố dặn dò (2-3’).</w:t>
            </w:r>
          </w:p>
        </w:tc>
      </w:tr>
      <w:tr w:rsidR="00602B5C" w:rsidRPr="000305F1" w:rsidTr="00887370">
        <w:tc>
          <w:tcPr>
            <w:tcW w:w="5778" w:type="dxa"/>
            <w:tcBorders>
              <w:top w:val="dashed" w:sz="4" w:space="0" w:color="auto"/>
              <w:bottom w:val="single" w:sz="4" w:space="0" w:color="auto"/>
            </w:tcBorders>
          </w:tcPr>
          <w:p w:rsidR="00602B5C" w:rsidRPr="000305F1" w:rsidRDefault="00602B5C" w:rsidP="00887370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0305F1">
              <w:rPr>
                <w:b/>
                <w:sz w:val="28"/>
                <w:szCs w:val="28"/>
              </w:rPr>
              <w:t xml:space="preserve">- </w:t>
            </w:r>
            <w:r w:rsidRPr="000305F1">
              <w:rPr>
                <w:sz w:val="28"/>
                <w:szCs w:val="28"/>
              </w:rPr>
              <w:t>Nêu cảm nhận của em qua giờ học.</w:t>
            </w:r>
          </w:p>
          <w:p w:rsidR="00602B5C" w:rsidRPr="000305F1" w:rsidRDefault="00602B5C" w:rsidP="00887370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0305F1">
              <w:rPr>
                <w:sz w:val="28"/>
                <w:szCs w:val="28"/>
              </w:rPr>
              <w:t>- GV nhận xét, dặn dò bài về nhà.</w:t>
            </w:r>
          </w:p>
        </w:tc>
        <w:tc>
          <w:tcPr>
            <w:tcW w:w="4253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5F1">
              <w:rPr>
                <w:rFonts w:ascii="Times New Roman" w:hAnsi="Times New Roman"/>
                <w:sz w:val="28"/>
                <w:szCs w:val="28"/>
              </w:rPr>
              <w:t>- HS chia sẻ.</w:t>
            </w:r>
          </w:p>
          <w:p w:rsidR="00602B5C" w:rsidRPr="000305F1" w:rsidRDefault="00602B5C" w:rsidP="00887370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2B5C" w:rsidRPr="000305F1" w:rsidRDefault="00602B5C" w:rsidP="00602B5C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0305F1">
        <w:rPr>
          <w:rFonts w:ascii="Times New Roman" w:hAnsi="Times New Roman"/>
          <w:b/>
          <w:sz w:val="28"/>
          <w:szCs w:val="28"/>
        </w:rPr>
        <w:t>* Điều chỉnh sau bài dạy:</w:t>
      </w:r>
    </w:p>
    <w:p w:rsidR="00602B5C" w:rsidRPr="000305F1" w:rsidRDefault="00602B5C" w:rsidP="00602B5C">
      <w:pPr>
        <w:spacing w:after="0" w:line="23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0305F1">
        <w:rPr>
          <w:rFonts w:ascii="Times New Roman" w:hAnsi="Times New Roman"/>
          <w:b/>
          <w:bCs/>
          <w:sz w:val="28"/>
          <w:szCs w:val="28"/>
        </w:rPr>
        <w:t>_________________________________________</w:t>
      </w:r>
    </w:p>
    <w:p w:rsidR="00F63A40" w:rsidRPr="00602B5C" w:rsidRDefault="00F63A40" w:rsidP="00602B5C"/>
    <w:sectPr w:rsidR="00F63A40" w:rsidRPr="00602B5C" w:rsidSect="003C049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2F9"/>
    <w:multiLevelType w:val="multilevel"/>
    <w:tmpl w:val="B5D082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5C"/>
    <w:rsid w:val="003C0490"/>
    <w:rsid w:val="00602B5C"/>
    <w:rsid w:val="00D838B0"/>
    <w:rsid w:val="00F6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AB74"/>
  <w15:chartTrackingRefBased/>
  <w15:docId w15:val="{2558143A-4D68-4655-91BE-9F46EA9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B5C"/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link w:val="NormalWebChar1"/>
    <w:uiPriority w:val="99"/>
    <w:qFormat/>
    <w:rsid w:val="00602B5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602B5C"/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qFormat/>
    <w:rsid w:val="00602B5C"/>
    <w:pPr>
      <w:widowControl w:val="0"/>
      <w:spacing w:after="60" w:line="302" w:lineRule="auto"/>
      <w:ind w:firstLine="400"/>
    </w:pPr>
    <w:rPr>
      <w:rFonts w:cs="Arial"/>
    </w:rPr>
  </w:style>
  <w:style w:type="character" w:customStyle="1" w:styleId="BodyTextChar1">
    <w:name w:val="Body Text Char1"/>
    <w:basedOn w:val="DefaultParagraphFont"/>
    <w:uiPriority w:val="99"/>
    <w:semiHidden/>
    <w:rsid w:val="00602B5C"/>
    <w:rPr>
      <w:rFonts w:ascii="Arial" w:eastAsia="Arial" w:hAnsi="Arial" w:cs="Times New Roman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602B5C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602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2026-04-23T14:18:00Z</dcterms:created>
  <dcterms:modified xsi:type="dcterms:W3CDTF">2026-04-23T14:22:00Z</dcterms:modified>
</cp:coreProperties>
</file>