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4437" w14:textId="77777777" w:rsidR="00F20F22" w:rsidRPr="00F20F22" w:rsidRDefault="00F20F22" w:rsidP="00F20F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20F22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F20F22"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 w:rsidRPr="00F20F22">
        <w:rPr>
          <w:rFonts w:ascii="Times New Roman" w:hAnsi="Times New Roman" w:cs="Times New Roman"/>
          <w:b/>
          <w:bCs/>
          <w:sz w:val="28"/>
          <w:szCs w:val="28"/>
        </w:rPr>
        <w:t>Tiếng</w:t>
      </w:r>
      <w:proofErr w:type="spellEnd"/>
      <w:r w:rsidRPr="00F20F22">
        <w:rPr>
          <w:rFonts w:ascii="Times New Roman" w:hAnsi="Times New Roman" w:cs="Times New Roman"/>
          <w:b/>
          <w:bCs/>
          <w:sz w:val="28"/>
          <w:szCs w:val="28"/>
        </w:rPr>
        <w:t xml:space="preserve"> Việt</w:t>
      </w:r>
    </w:p>
    <w:p w14:paraId="146FBEC9" w14:textId="77777777" w:rsidR="00F20F22" w:rsidRPr="00F20F22" w:rsidRDefault="00F20F22" w:rsidP="00F20F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27529017"/>
      <w:r w:rsidRPr="00F20F22">
        <w:rPr>
          <w:rFonts w:ascii="Times New Roman" w:hAnsi="Times New Roman" w:cs="Times New Roman"/>
          <w:b/>
          <w:sz w:val="28"/>
          <w:szCs w:val="28"/>
        </w:rPr>
        <w:t xml:space="preserve">TIẾT 226: LUYỆN TỪ VÀ CÂU: </w:t>
      </w:r>
      <w:r w:rsidRPr="00F20F22">
        <w:rPr>
          <w:rFonts w:ascii="Times New Roman" w:eastAsia="Calibri" w:hAnsi="Times New Roman" w:cs="Times New Roman"/>
          <w:b/>
          <w:sz w:val="28"/>
          <w:szCs w:val="28"/>
        </w:rPr>
        <w:t>LUYỆN TẬP VỀ DẤU GẠCH NGANG</w:t>
      </w:r>
    </w:p>
    <w:p w14:paraId="1DF6DF77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0F22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 w:rsidRPr="00F20F22"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 w:rsidRPr="00F20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  <w:r w:rsidRPr="00F20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b/>
          <w:sz w:val="28"/>
          <w:szCs w:val="28"/>
        </w:rPr>
        <w:t>cần</w:t>
      </w:r>
      <w:proofErr w:type="spellEnd"/>
      <w:r w:rsidRPr="00F20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b/>
          <w:sz w:val="28"/>
          <w:szCs w:val="28"/>
        </w:rPr>
        <w:t>đạt</w:t>
      </w:r>
      <w:proofErr w:type="spellEnd"/>
      <w:r w:rsidRPr="00F20F2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22E7A5C9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1. </w:t>
      </w:r>
      <w:proofErr w:type="spellStart"/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>Kiến</w:t>
      </w:r>
      <w:proofErr w:type="spellEnd"/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>thức</w:t>
      </w:r>
      <w:proofErr w:type="spellEnd"/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</w:p>
    <w:p w14:paraId="2BCFC36C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Ôn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gạch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ngang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nắm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gạch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ngang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>:</w:t>
      </w:r>
      <w:r w:rsidRPr="00F20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Đánh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trực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đánh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liệt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kê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nối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ngữ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danh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>,</w:t>
      </w:r>
      <w:r w:rsidRPr="00F20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ở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giữa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đánh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phận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chú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88D0F0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gạch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ngang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C464B4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Góp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ngôn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ngữ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57F4E1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tiễn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cuộc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sống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5A2B04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2. </w:t>
      </w:r>
      <w:proofErr w:type="spellStart"/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>Năng</w:t>
      </w:r>
      <w:proofErr w:type="spellEnd"/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>lực</w:t>
      </w:r>
      <w:proofErr w:type="spellEnd"/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</w:p>
    <w:p w14:paraId="5730F2AC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tốt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DA8F7F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quyết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vấn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Nâng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gạch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ngang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tiễn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BFBAE6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71F980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3. </w:t>
      </w:r>
      <w:proofErr w:type="spellStart"/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>Phẩm</w:t>
      </w:r>
      <w:proofErr w:type="spellEnd"/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>chất</w:t>
      </w:r>
      <w:proofErr w:type="spellEnd"/>
      <w:r w:rsidRPr="00F20F22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</w:p>
    <w:p w14:paraId="177D6537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- Thông qua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thiên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nhiên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phong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cảnh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đệp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đất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A0ADEC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rèn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hay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3D0063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giữ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trật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lắng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nghe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nghiêm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túc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44C503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0F22">
        <w:rPr>
          <w:rFonts w:ascii="Times New Roman" w:eastAsia="Calibri" w:hAnsi="Times New Roman" w:cs="Times New Roman"/>
          <w:b/>
          <w:sz w:val="28"/>
          <w:szCs w:val="28"/>
        </w:rPr>
        <w:t xml:space="preserve">II. </w:t>
      </w:r>
      <w:proofErr w:type="spellStart"/>
      <w:r w:rsidRPr="00F20F22">
        <w:rPr>
          <w:rFonts w:ascii="Times New Roman" w:eastAsia="Calibri" w:hAnsi="Times New Roman" w:cs="Times New Roman"/>
          <w:b/>
          <w:sz w:val="28"/>
          <w:szCs w:val="28"/>
        </w:rPr>
        <w:t>Đồ</w:t>
      </w:r>
      <w:proofErr w:type="spellEnd"/>
      <w:r w:rsidRPr="00F20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b/>
          <w:sz w:val="28"/>
          <w:szCs w:val="28"/>
        </w:rPr>
        <w:t>dùng</w:t>
      </w:r>
      <w:proofErr w:type="spellEnd"/>
      <w:r w:rsidRPr="00F20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F20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F20F2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346BF0E" w14:textId="77777777" w:rsidR="00F20F22" w:rsidRPr="00F20F22" w:rsidRDefault="00F20F22" w:rsidP="00F20F2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giảng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sz w:val="28"/>
          <w:szCs w:val="28"/>
        </w:rPr>
        <w:t>tử</w:t>
      </w:r>
      <w:proofErr w:type="spellEnd"/>
      <w:r w:rsidRPr="00F20F22">
        <w:rPr>
          <w:rFonts w:ascii="Times New Roman" w:eastAsia="Calibri" w:hAnsi="Times New Roman" w:cs="Times New Roman"/>
          <w:sz w:val="28"/>
          <w:szCs w:val="28"/>
        </w:rPr>
        <w:t>; PBT</w:t>
      </w:r>
    </w:p>
    <w:p w14:paraId="7C1C7A69" w14:textId="77777777" w:rsidR="00F20F22" w:rsidRPr="00F20F22" w:rsidRDefault="00F20F22" w:rsidP="00F20F22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8"/>
          <w:szCs w:val="28"/>
        </w:rPr>
      </w:pPr>
      <w:r w:rsidRPr="00F20F22">
        <w:rPr>
          <w:rFonts w:ascii="Times New Roman" w:eastAsia="Calibri" w:hAnsi="Times New Roman" w:cs="Times New Roman"/>
          <w:b/>
          <w:sz w:val="28"/>
          <w:szCs w:val="28"/>
        </w:rPr>
        <w:t xml:space="preserve">III. Các </w:t>
      </w:r>
      <w:proofErr w:type="spellStart"/>
      <w:r w:rsidRPr="00F20F22">
        <w:rPr>
          <w:rFonts w:ascii="Times New Roman" w:eastAsia="Calibri" w:hAnsi="Times New Roman" w:cs="Times New Roman"/>
          <w:b/>
          <w:sz w:val="28"/>
          <w:szCs w:val="28"/>
        </w:rPr>
        <w:t>hoạt</w:t>
      </w:r>
      <w:proofErr w:type="spellEnd"/>
      <w:r w:rsidRPr="00F20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b/>
          <w:sz w:val="28"/>
          <w:szCs w:val="28"/>
        </w:rPr>
        <w:t>động</w:t>
      </w:r>
      <w:proofErr w:type="spellEnd"/>
      <w:r w:rsidRPr="00F20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F20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20F22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 w:rsidRPr="00F20F2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9"/>
        <w:gridCol w:w="25"/>
        <w:gridCol w:w="5012"/>
      </w:tblGrid>
      <w:tr w:rsidR="00F20F22" w:rsidRPr="00F20F22" w14:paraId="76EF57B3" w14:textId="77777777" w:rsidTr="004D059E">
        <w:tc>
          <w:tcPr>
            <w:tcW w:w="4989" w:type="dxa"/>
            <w:tcBorders>
              <w:bottom w:val="dashed" w:sz="4" w:space="0" w:color="auto"/>
            </w:tcBorders>
          </w:tcPr>
          <w:p w14:paraId="6B9117EF" w14:textId="77777777" w:rsidR="00F20F22" w:rsidRPr="00F20F22" w:rsidRDefault="00F20F22" w:rsidP="004D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5037" w:type="dxa"/>
            <w:gridSpan w:val="2"/>
            <w:tcBorders>
              <w:bottom w:val="dashed" w:sz="4" w:space="0" w:color="auto"/>
            </w:tcBorders>
          </w:tcPr>
          <w:p w14:paraId="38502D87" w14:textId="77777777" w:rsidR="00F20F22" w:rsidRPr="00F20F22" w:rsidRDefault="00F20F22" w:rsidP="004D0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F20F22" w:rsidRPr="00F20F22" w14:paraId="60253DD5" w14:textId="77777777" w:rsidTr="004D059E">
        <w:tc>
          <w:tcPr>
            <w:tcW w:w="10026" w:type="dxa"/>
            <w:gridSpan w:val="3"/>
            <w:tcBorders>
              <w:bottom w:val="single" w:sz="4" w:space="0" w:color="auto"/>
            </w:tcBorders>
          </w:tcPr>
          <w:p w14:paraId="57046F0E" w14:textId="77777777" w:rsidR="00F20F22" w:rsidRPr="00F20F22" w:rsidRDefault="00F20F22" w:rsidP="004D0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(2-3’)</w:t>
            </w:r>
          </w:p>
        </w:tc>
      </w:tr>
      <w:tr w:rsidR="00F20F22" w:rsidRPr="00F20F22" w14:paraId="4AD81898" w14:textId="77777777" w:rsidTr="004D059E">
        <w:tc>
          <w:tcPr>
            <w:tcW w:w="4989" w:type="dxa"/>
            <w:tcBorders>
              <w:bottom w:val="dashed" w:sz="4" w:space="0" w:color="auto"/>
            </w:tcBorders>
          </w:tcPr>
          <w:p w14:paraId="0FC1F4BD" w14:textId="77777777" w:rsidR="00F20F22" w:rsidRPr="00F20F22" w:rsidRDefault="00F20F22" w:rsidP="004D059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- GV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tổ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cức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cho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hs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chơi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trò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chơi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” Ai </w:t>
            </w:r>
            <w:proofErr w:type="spellStart"/>
            <w:proofErr w:type="gramStart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nhanh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 ai</w:t>
            </w:r>
            <w:proofErr w:type="gramEnd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đúng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”</w:t>
            </w:r>
          </w:p>
          <w:p w14:paraId="1ED6C0C4" w14:textId="77777777" w:rsidR="00F20F22" w:rsidRPr="00F20F22" w:rsidRDefault="00F20F22" w:rsidP="004D059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</w:pPr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-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Phổ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biến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cách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0F2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chơi:</w:t>
            </w:r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Giáo</w:t>
            </w:r>
            <w:proofErr w:type="spellEnd"/>
            <w:proofErr w:type="gram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viên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đọc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các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danh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từ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riêng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cho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học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sinh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viết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vào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bảng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con.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Bạn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nào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viết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sai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bị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loại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.</w:t>
            </w:r>
          </w:p>
          <w:p w14:paraId="2FADEB55" w14:textId="77777777" w:rsidR="00F20F22" w:rsidRPr="00F20F22" w:rsidRDefault="00F20F22" w:rsidP="004D059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+ Hoa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Kỳ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; Hi -ma-lay-a, Phi-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líp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-pin,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Ấn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Độ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,,</w:t>
            </w:r>
            <w:proofErr w:type="gram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Niu Di-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lân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.</w:t>
            </w:r>
          </w:p>
          <w:p w14:paraId="3E29E456" w14:textId="77777777" w:rsidR="00F20F22" w:rsidRPr="00F20F22" w:rsidRDefault="00F20F22" w:rsidP="004D059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</w:pPr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- GV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dẫn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dắt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vào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bài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mới</w:t>
            </w:r>
            <w:proofErr w:type="spellEnd"/>
            <w:r w:rsidRPr="00F20F22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.</w:t>
            </w:r>
          </w:p>
        </w:tc>
        <w:tc>
          <w:tcPr>
            <w:tcW w:w="5037" w:type="dxa"/>
            <w:gridSpan w:val="2"/>
            <w:tcBorders>
              <w:bottom w:val="dashed" w:sz="4" w:space="0" w:color="auto"/>
            </w:tcBorders>
          </w:tcPr>
          <w:p w14:paraId="68298384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A75BB6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761926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13AFC450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0AEE21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</w:pPr>
          </w:p>
          <w:p w14:paraId="135E4341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8"/>
                <w:szCs w:val="28"/>
              </w:rPr>
            </w:pPr>
          </w:p>
          <w:p w14:paraId="2246D13B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8"/>
                <w:szCs w:val="28"/>
              </w:rPr>
            </w:pPr>
          </w:p>
          <w:p w14:paraId="11D59C41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/>
                <w:color w:val="0F0F0F"/>
                <w:sz w:val="28"/>
                <w:szCs w:val="28"/>
              </w:rPr>
              <w:t xml:space="preserve">- </w:t>
            </w:r>
            <w:r w:rsidRPr="00F20F22">
              <w:rPr>
                <w:rFonts w:ascii="Times New Roman" w:eastAsia="Calibri" w:hAnsi="Times New Roman" w:cs="Times New Roman"/>
                <w:color w:val="0F0F0F"/>
                <w:sz w:val="28"/>
                <w:szCs w:val="28"/>
              </w:rPr>
              <w:t xml:space="preserve">HS </w:t>
            </w:r>
            <w:proofErr w:type="spellStart"/>
            <w:r w:rsidRPr="00F20F22">
              <w:rPr>
                <w:rFonts w:ascii="Times New Roman" w:eastAsia="Calibri" w:hAnsi="Times New Roman" w:cs="Times New Roman"/>
                <w:color w:val="0F0F0F"/>
                <w:sz w:val="28"/>
                <w:szCs w:val="28"/>
              </w:rPr>
              <w:t>lắng</w:t>
            </w:r>
            <w:proofErr w:type="spellEnd"/>
            <w:r w:rsidRPr="00F20F22">
              <w:rPr>
                <w:rFonts w:ascii="Times New Roman" w:eastAsia="Calibri" w:hAnsi="Times New Roman" w:cs="Times New Roman"/>
                <w:color w:val="0F0F0F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color w:val="0F0F0F"/>
                <w:sz w:val="28"/>
                <w:szCs w:val="28"/>
              </w:rPr>
              <w:t>nghe</w:t>
            </w:r>
            <w:proofErr w:type="spellEnd"/>
            <w:r w:rsidRPr="00F20F22">
              <w:rPr>
                <w:rFonts w:ascii="Times New Roman" w:eastAsia="Calibri" w:hAnsi="Times New Roman" w:cs="Times New Roman"/>
                <w:color w:val="0F0F0F"/>
                <w:sz w:val="28"/>
                <w:szCs w:val="28"/>
              </w:rPr>
              <w:t>.</w:t>
            </w:r>
          </w:p>
        </w:tc>
      </w:tr>
      <w:tr w:rsidR="00F20F22" w:rsidRPr="00F20F22" w14:paraId="75A58D7D" w14:textId="77777777" w:rsidTr="004D059E">
        <w:tc>
          <w:tcPr>
            <w:tcW w:w="1002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F3454C9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(27-29’)</w:t>
            </w:r>
          </w:p>
        </w:tc>
      </w:tr>
      <w:tr w:rsidR="00F20F22" w:rsidRPr="00F20F22" w14:paraId="0A107864" w14:textId="77777777" w:rsidTr="004D059E">
        <w:tc>
          <w:tcPr>
            <w:tcW w:w="501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B31F8E2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20F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1/ PBT (7-8’)</w:t>
            </w:r>
          </w:p>
          <w:p w14:paraId="7725D555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HS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nội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dung.</w:t>
            </w:r>
          </w:p>
          <w:p w14:paraId="017618FE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A9662C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làm CN PBT sau đó thảo luận với bạn cùng bàn trong thời gian 3 phút.</w:t>
            </w:r>
          </w:p>
          <w:p w14:paraId="3FC16BAB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2786"/>
            </w:tblGrid>
            <w:tr w:rsidR="00F20F22" w:rsidRPr="00F20F22" w14:paraId="27C43A55" w14:textId="77777777" w:rsidTr="004D059E">
              <w:tc>
                <w:tcPr>
                  <w:tcW w:w="2002" w:type="dxa"/>
                  <w:shd w:val="clear" w:color="auto" w:fill="70AD47" w:themeFill="accent6"/>
                </w:tcPr>
                <w:p w14:paraId="7A4C619C" w14:textId="77777777" w:rsidR="00F20F22" w:rsidRPr="00F20F22" w:rsidRDefault="00F20F22" w:rsidP="004D059E">
                  <w:pPr>
                    <w:jc w:val="center"/>
                    <w:rPr>
                      <w:rFonts w:eastAsia="Calibri"/>
                      <w:szCs w:val="28"/>
                    </w:rPr>
                  </w:pP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Câu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văn</w:t>
                  </w:r>
                  <w:proofErr w:type="spellEnd"/>
                </w:p>
              </w:tc>
              <w:tc>
                <w:tcPr>
                  <w:tcW w:w="2786" w:type="dxa"/>
                  <w:shd w:val="clear" w:color="auto" w:fill="70AD47" w:themeFill="accent6"/>
                </w:tcPr>
                <w:p w14:paraId="5F49A823" w14:textId="77777777" w:rsidR="00F20F22" w:rsidRPr="00F20F22" w:rsidRDefault="00F20F22" w:rsidP="004D059E">
                  <w:pPr>
                    <w:jc w:val="center"/>
                    <w:rPr>
                      <w:rFonts w:eastAsia="Calibri"/>
                      <w:szCs w:val="28"/>
                    </w:rPr>
                  </w:pPr>
                  <w:r w:rsidRPr="00F20F22">
                    <w:rPr>
                      <w:rFonts w:eastAsia="Calibri"/>
                      <w:szCs w:val="28"/>
                    </w:rPr>
                    <w:t xml:space="preserve">Công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dụng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của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dấu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gạch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ngang</w:t>
                  </w:r>
                  <w:proofErr w:type="spellEnd"/>
                </w:p>
              </w:tc>
            </w:tr>
            <w:tr w:rsidR="00F20F22" w:rsidRPr="00F20F22" w14:paraId="42069420" w14:textId="77777777" w:rsidTr="004D059E">
              <w:tc>
                <w:tcPr>
                  <w:tcW w:w="2002" w:type="dxa"/>
                </w:tcPr>
                <w:p w14:paraId="2DFE8CC5" w14:textId="77777777" w:rsidR="00F20F22" w:rsidRPr="00F20F22" w:rsidRDefault="00F20F22" w:rsidP="004D059E">
                  <w:pPr>
                    <w:jc w:val="both"/>
                    <w:rPr>
                      <w:rFonts w:eastAsia="Calibri"/>
                      <w:szCs w:val="28"/>
                    </w:rPr>
                  </w:pPr>
                </w:p>
              </w:tc>
              <w:tc>
                <w:tcPr>
                  <w:tcW w:w="2786" w:type="dxa"/>
                </w:tcPr>
                <w:p w14:paraId="196B3CC2" w14:textId="77777777" w:rsidR="00F20F22" w:rsidRPr="00F20F22" w:rsidRDefault="00F20F22" w:rsidP="004D059E">
                  <w:pPr>
                    <w:jc w:val="both"/>
                    <w:rPr>
                      <w:rFonts w:eastAsia="Calibri"/>
                      <w:szCs w:val="28"/>
                    </w:rPr>
                  </w:pPr>
                </w:p>
              </w:tc>
            </w:tr>
            <w:tr w:rsidR="00F20F22" w:rsidRPr="00F20F22" w14:paraId="5E15CB3F" w14:textId="77777777" w:rsidTr="004D059E">
              <w:tc>
                <w:tcPr>
                  <w:tcW w:w="2002" w:type="dxa"/>
                </w:tcPr>
                <w:p w14:paraId="116D6B91" w14:textId="77777777" w:rsidR="00F20F22" w:rsidRPr="00F20F22" w:rsidRDefault="00F20F22" w:rsidP="004D059E">
                  <w:pPr>
                    <w:jc w:val="both"/>
                    <w:rPr>
                      <w:rFonts w:eastAsia="Calibri"/>
                      <w:szCs w:val="28"/>
                    </w:rPr>
                  </w:pPr>
                </w:p>
              </w:tc>
              <w:tc>
                <w:tcPr>
                  <w:tcW w:w="2786" w:type="dxa"/>
                </w:tcPr>
                <w:p w14:paraId="2DC44848" w14:textId="77777777" w:rsidR="00F20F22" w:rsidRPr="00F20F22" w:rsidRDefault="00F20F22" w:rsidP="004D059E">
                  <w:pPr>
                    <w:jc w:val="both"/>
                    <w:rPr>
                      <w:rFonts w:eastAsia="Calibri"/>
                      <w:szCs w:val="28"/>
                    </w:rPr>
                  </w:pPr>
                </w:p>
              </w:tc>
            </w:tr>
            <w:tr w:rsidR="00F20F22" w:rsidRPr="00F20F22" w14:paraId="2A2B4D8E" w14:textId="77777777" w:rsidTr="004D059E">
              <w:tc>
                <w:tcPr>
                  <w:tcW w:w="2002" w:type="dxa"/>
                </w:tcPr>
                <w:p w14:paraId="0523089B" w14:textId="77777777" w:rsidR="00F20F22" w:rsidRPr="00F20F22" w:rsidRDefault="00F20F22" w:rsidP="004D059E">
                  <w:pPr>
                    <w:jc w:val="both"/>
                    <w:rPr>
                      <w:rFonts w:eastAsia="Calibri"/>
                      <w:szCs w:val="28"/>
                    </w:rPr>
                  </w:pPr>
                </w:p>
              </w:tc>
              <w:tc>
                <w:tcPr>
                  <w:tcW w:w="2786" w:type="dxa"/>
                </w:tcPr>
                <w:p w14:paraId="2C0DD82F" w14:textId="77777777" w:rsidR="00F20F22" w:rsidRPr="00F20F22" w:rsidRDefault="00F20F22" w:rsidP="004D059E">
                  <w:pPr>
                    <w:jc w:val="both"/>
                    <w:rPr>
                      <w:rFonts w:eastAsia="Calibri"/>
                      <w:szCs w:val="28"/>
                    </w:rPr>
                  </w:pPr>
                </w:p>
              </w:tc>
            </w:tr>
          </w:tbl>
          <w:p w14:paraId="5A4B0931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AC7705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5EA29A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90D918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E53DF7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871B2D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2A5D25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443F71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mời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trình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2429437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luận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tuyên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dương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F3CC45D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Chốt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gạch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ngang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14:paraId="09462172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20F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2/ PBT (7-8’)</w:t>
            </w:r>
          </w:p>
          <w:p w14:paraId="627DB70D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 </w:t>
            </w:r>
          </w:p>
          <w:p w14:paraId="0BE4671C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Chọn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gạch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ngang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hoặc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gạch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nối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thay</w:t>
            </w:r>
            <w:proofErr w:type="spellEnd"/>
            <w:proofErr w:type="gram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mỗi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bông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dưới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đây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14:paraId="54545A8A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YC 1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hs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</w:p>
          <w:p w14:paraId="432230E8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nội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cính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14:paraId="11BB06C8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FFD99B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4BFCEE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330656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86DCD9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D32EDF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nhiêu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bông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14:paraId="4EBA0A23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Yc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hs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bàn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Chọn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gạch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ngang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hoặc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gạch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nối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thay</w:t>
            </w:r>
            <w:proofErr w:type="spellEnd"/>
            <w:proofErr w:type="gram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mỗi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bông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giải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vì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sao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14:paraId="5223B47C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14:paraId="3ECFD5BC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14:paraId="46475B39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14:paraId="3A836FF3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14:paraId="5F6A99BD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14:paraId="1798C70C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Nhận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xét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tuyên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dương</w:t>
            </w:r>
            <w:proofErr w:type="spellEnd"/>
          </w:p>
          <w:p w14:paraId="5B18D39A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Qua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tìm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hiểu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2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tập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kiến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thức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đã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học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gạch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ngang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làm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627A9648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Kết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luận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gạch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ngang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dùng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để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đánh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lời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nói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trực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tiếp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nhân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vật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đánh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các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ý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liệt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kê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nối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các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từ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ngữ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trong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một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liên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danh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đặt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giữa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các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câu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để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đánh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bộ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phận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chú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thích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giải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thích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trong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câu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13E4321C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F20F22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Bài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3/ V (10-12’)</w:t>
            </w:r>
          </w:p>
          <w:p w14:paraId="34630981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Yc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hs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đọc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yêu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</w:p>
          <w:p w14:paraId="56706F95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Nhắc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yêu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lưu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hs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nên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gạch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ngang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tác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đánh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liệt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kê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nối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ngữ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liên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danh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đánh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bộ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phận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giải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thích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3275792D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Em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hãy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nêu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danh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lam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thắng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cảnh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nổi</w:t>
            </w:r>
            <w:proofErr w:type="spellEnd"/>
            <w:proofErr w:type="gram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tiếng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nước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ta?</w:t>
            </w:r>
          </w:p>
          <w:p w14:paraId="5FB68937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Giới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thiệu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cảnh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đẹp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hs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xem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Chọn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cảnh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vịnh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Long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viết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mẫu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theo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yêu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như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:</w:t>
            </w:r>
          </w:p>
          <w:p w14:paraId="78BAE2F6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Vịnh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Long–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danh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lam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thắng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cảnh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nổi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tiếng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Việt Nam–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hàng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nghìn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đảo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đá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vôi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nổi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lên</w:t>
            </w:r>
            <w:proofErr w:type="spellEnd"/>
            <w:r w:rsidRPr="00F20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ừ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lòng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biển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xanh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thẳm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vẻ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đẹp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hùng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vĩ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hoang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sơ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vịnh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Long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đã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được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UNESCO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công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nhận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di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sản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thế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giới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34A1EB5B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Trong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đoạn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văn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trên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mấy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gạch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ngang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,</w:t>
            </w:r>
            <w:proofErr w:type="gram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chúng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tác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42CEE2CB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Yc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hs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làm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nhân</w:t>
            </w:r>
            <w:proofErr w:type="spellEnd"/>
          </w:p>
          <w:p w14:paraId="15DF4C55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14:paraId="32801067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Nhận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xét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tuyên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dương</w:t>
            </w:r>
            <w:proofErr w:type="spellEnd"/>
          </w:p>
          <w:p w14:paraId="760209BE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473CC56B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=&gt;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chốt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: Khi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viết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đoạn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văn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em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cần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lưu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ý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</w:tc>
        <w:tc>
          <w:tcPr>
            <w:tcW w:w="5012" w:type="dxa"/>
            <w:tcBorders>
              <w:top w:val="dashed" w:sz="4" w:space="0" w:color="auto"/>
              <w:bottom w:val="dashed" w:sz="4" w:space="0" w:color="auto"/>
            </w:tcBorders>
          </w:tcPr>
          <w:p w14:paraId="016E7C68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06A74FCB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- 1 HS đọc yêu cầu bài 1. Cả lớp lắng nghe bạn đọc.</w:t>
            </w:r>
          </w:p>
          <w:p w14:paraId="5BACC017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Cả lớp làm CN PBT sau đó thảo luận với bạn cùng bàn trong thời gian 3 phút.</w:t>
            </w:r>
          </w:p>
          <w:p w14:paraId="0D52112D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trình bày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1"/>
              <w:gridCol w:w="2785"/>
            </w:tblGrid>
            <w:tr w:rsidR="00F20F22" w:rsidRPr="00F20F22" w14:paraId="6D189A23" w14:textId="77777777" w:rsidTr="004D059E">
              <w:tc>
                <w:tcPr>
                  <w:tcW w:w="2002" w:type="dxa"/>
                  <w:shd w:val="clear" w:color="auto" w:fill="70AD47" w:themeFill="accent6"/>
                </w:tcPr>
                <w:p w14:paraId="2069A545" w14:textId="77777777" w:rsidR="00F20F22" w:rsidRPr="00F20F22" w:rsidRDefault="00F20F22" w:rsidP="004D059E">
                  <w:pPr>
                    <w:jc w:val="center"/>
                    <w:rPr>
                      <w:rFonts w:eastAsia="Calibri"/>
                      <w:szCs w:val="28"/>
                    </w:rPr>
                  </w:pP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Câu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văn</w:t>
                  </w:r>
                  <w:proofErr w:type="spellEnd"/>
                </w:p>
              </w:tc>
              <w:tc>
                <w:tcPr>
                  <w:tcW w:w="2786" w:type="dxa"/>
                  <w:shd w:val="clear" w:color="auto" w:fill="70AD47" w:themeFill="accent6"/>
                </w:tcPr>
                <w:p w14:paraId="0FF60B35" w14:textId="77777777" w:rsidR="00F20F22" w:rsidRPr="00F20F22" w:rsidRDefault="00F20F22" w:rsidP="004D059E">
                  <w:pPr>
                    <w:jc w:val="center"/>
                    <w:rPr>
                      <w:rFonts w:eastAsia="Calibri"/>
                      <w:szCs w:val="28"/>
                    </w:rPr>
                  </w:pPr>
                  <w:r w:rsidRPr="00F20F22">
                    <w:rPr>
                      <w:rFonts w:eastAsia="Calibri"/>
                      <w:szCs w:val="28"/>
                    </w:rPr>
                    <w:t xml:space="preserve">Công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dụng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của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dấu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gạch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ngang</w:t>
                  </w:r>
                  <w:proofErr w:type="spellEnd"/>
                </w:p>
              </w:tc>
            </w:tr>
            <w:tr w:rsidR="00F20F22" w:rsidRPr="00F20F22" w14:paraId="48912C0A" w14:textId="77777777" w:rsidTr="004D059E">
              <w:tc>
                <w:tcPr>
                  <w:tcW w:w="2002" w:type="dxa"/>
                </w:tcPr>
                <w:p w14:paraId="63DE1F28" w14:textId="77777777" w:rsidR="00F20F22" w:rsidRPr="00F20F22" w:rsidRDefault="00F20F22" w:rsidP="004D059E">
                  <w:pPr>
                    <w:jc w:val="both"/>
                    <w:rPr>
                      <w:rFonts w:eastAsia="Calibri"/>
                      <w:szCs w:val="28"/>
                    </w:rPr>
                  </w:pP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Câu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a</w:t>
                  </w:r>
                </w:p>
              </w:tc>
              <w:tc>
                <w:tcPr>
                  <w:tcW w:w="2786" w:type="dxa"/>
                </w:tcPr>
                <w:p w14:paraId="5B5E37D7" w14:textId="77777777" w:rsidR="00F20F22" w:rsidRPr="00F20F22" w:rsidRDefault="00F20F22" w:rsidP="004D059E">
                  <w:pPr>
                    <w:jc w:val="both"/>
                    <w:rPr>
                      <w:rFonts w:eastAsia="Calibri"/>
                      <w:szCs w:val="28"/>
                    </w:rPr>
                  </w:pP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Dấu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gạch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ngang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trong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câu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này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được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dùng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để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nối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các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từ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liên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danh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>. (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Hội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nghị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Việt Nam- Nhật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Bản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>)</w:t>
                  </w:r>
                </w:p>
              </w:tc>
            </w:tr>
            <w:tr w:rsidR="00F20F22" w:rsidRPr="00F20F22" w14:paraId="6F4B9079" w14:textId="77777777" w:rsidTr="004D059E">
              <w:tc>
                <w:tcPr>
                  <w:tcW w:w="2002" w:type="dxa"/>
                </w:tcPr>
                <w:p w14:paraId="04535BEB" w14:textId="77777777" w:rsidR="00F20F22" w:rsidRPr="00F20F22" w:rsidRDefault="00F20F22" w:rsidP="004D059E">
                  <w:pPr>
                    <w:jc w:val="both"/>
                    <w:rPr>
                      <w:rFonts w:eastAsia="Calibri"/>
                      <w:szCs w:val="28"/>
                    </w:rPr>
                  </w:pP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Câu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b</w:t>
                  </w:r>
                </w:p>
              </w:tc>
              <w:tc>
                <w:tcPr>
                  <w:tcW w:w="2786" w:type="dxa"/>
                </w:tcPr>
                <w:p w14:paraId="0CFA0983" w14:textId="77777777" w:rsidR="00F20F22" w:rsidRPr="00F20F22" w:rsidRDefault="00F20F22" w:rsidP="004D059E">
                  <w:pPr>
                    <w:jc w:val="both"/>
                    <w:rPr>
                      <w:rFonts w:eastAsia="Calibri"/>
                      <w:szCs w:val="28"/>
                    </w:rPr>
                  </w:pP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Dấu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gạch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trong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câu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này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được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dùng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để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đánh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dấu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phần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chú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F20F22">
                    <w:rPr>
                      <w:rFonts w:eastAsia="Calibri"/>
                      <w:szCs w:val="28"/>
                    </w:rPr>
                    <w:t>thích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>(</w:t>
                  </w:r>
                  <w:proofErr w:type="spellStart"/>
                  <w:proofErr w:type="gramEnd"/>
                  <w:r w:rsidRPr="00F20F22">
                    <w:rPr>
                      <w:rFonts w:eastAsia="Calibri"/>
                      <w:szCs w:val="28"/>
                    </w:rPr>
                    <w:t>loài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chim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quý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hiếm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đã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được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ghi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vào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sách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đỏ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>)</w:t>
                  </w:r>
                </w:p>
              </w:tc>
            </w:tr>
            <w:tr w:rsidR="00F20F22" w:rsidRPr="00F20F22" w14:paraId="34E52BB8" w14:textId="77777777" w:rsidTr="004D059E">
              <w:tc>
                <w:tcPr>
                  <w:tcW w:w="2002" w:type="dxa"/>
                </w:tcPr>
                <w:p w14:paraId="40F26067" w14:textId="77777777" w:rsidR="00F20F22" w:rsidRPr="00F20F22" w:rsidRDefault="00F20F22" w:rsidP="004D059E">
                  <w:pPr>
                    <w:jc w:val="both"/>
                    <w:rPr>
                      <w:rFonts w:eastAsia="Calibri"/>
                      <w:szCs w:val="28"/>
                    </w:rPr>
                  </w:pP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Câu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c</w:t>
                  </w:r>
                </w:p>
              </w:tc>
              <w:tc>
                <w:tcPr>
                  <w:tcW w:w="2786" w:type="dxa"/>
                </w:tcPr>
                <w:p w14:paraId="2D691F5E" w14:textId="77777777" w:rsidR="00F20F22" w:rsidRPr="00F20F22" w:rsidRDefault="00F20F22" w:rsidP="004D059E">
                  <w:pPr>
                    <w:jc w:val="both"/>
                    <w:rPr>
                      <w:rFonts w:eastAsia="Calibri"/>
                      <w:szCs w:val="28"/>
                    </w:rPr>
                  </w:pP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Không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phải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dấu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gạch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ngang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mà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là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dấu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gạch</w:t>
                  </w:r>
                  <w:proofErr w:type="spellEnd"/>
                  <w:r w:rsidRPr="00F20F22"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 w:rsidRPr="00F20F22">
                    <w:rPr>
                      <w:rFonts w:eastAsia="Calibri"/>
                      <w:szCs w:val="28"/>
                    </w:rPr>
                    <w:t>nối</w:t>
                  </w:r>
                  <w:proofErr w:type="spellEnd"/>
                </w:p>
              </w:tc>
            </w:tr>
          </w:tbl>
          <w:p w14:paraId="56CB1220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khác nhận xét, bổ sung.</w:t>
            </w:r>
          </w:p>
          <w:p w14:paraId="47833F20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11197EE0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trả lời.</w:t>
            </w:r>
          </w:p>
          <w:p w14:paraId="1A251F75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1D349B4E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0636C3F9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 HS nêu yêu cầu </w:t>
            </w: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E08E99E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36F73B26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45A4F83F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64D461C0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- 1 HS đọc đoạn văn.</w:t>
            </w:r>
          </w:p>
          <w:p w14:paraId="42B6ECEC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Nói về lễ hội hoa anh đào có tên là Ha-na-mi của Nhật Bản.</w:t>
            </w:r>
            <w:r w:rsidRPr="00F20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Thời gian diễn ra đại hội vào tháng 3 đến tháng 5 hàng năm. Du khách đến  có thể tham gia nhiều hoạt động thú vị như: Ngắm hoa, thưởng thức ẩm thực...</w:t>
            </w:r>
          </w:p>
          <w:p w14:paraId="7EAC0255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+ Có 6 bông hoa. </w:t>
            </w:r>
          </w:p>
          <w:p w14:paraId="27E26699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hđ nhóm</w:t>
            </w:r>
          </w:p>
          <w:p w14:paraId="3386CED4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nhóm trình bày:</w:t>
            </w:r>
          </w:p>
          <w:p w14:paraId="55B96D49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Vị trí hoa 1 và 2: Dùng dấu gạch nối</w:t>
            </w:r>
            <w:r w:rsidRPr="00F20F2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Vì là danh từ riêng của nước ngoài phiên âm sang Tiếng Việt nen dùng dấu gạch nối để nối các tiếng trong tên.</w:t>
            </w:r>
          </w:p>
          <w:p w14:paraId="45A2744B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Vị trí hoa 3,4,5,6: Đung dấu gạch ngang vì dùng để liệt kê các  hoạt động thú vị có trong lễ hội Hoa anh đào.</w:t>
            </w:r>
          </w:p>
          <w:p w14:paraId="045434DF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</w:p>
          <w:p w14:paraId="2D7CF766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gạch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ngang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liệt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kê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đánh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nói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trực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tiếp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vật</w:t>
            </w:r>
            <w:proofErr w:type="spellEnd"/>
            <w:proofErr w:type="gram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…..</w:t>
            </w:r>
            <w:proofErr w:type="gramEnd"/>
          </w:p>
          <w:p w14:paraId="2E2BDA39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5F9233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rút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kinh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nghiệm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4789208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871F24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C26093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FFBF97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660782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3ABF3F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- 1 Hs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8C7B67F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gv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</w:p>
          <w:p w14:paraId="40B0DB1C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D2AB1E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M</w:t>
            </w:r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ột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danh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lam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thắng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cảnh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nổi</w:t>
            </w:r>
            <w:proofErr w:type="spellEnd"/>
            <w:proofErr w:type="gram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tiếng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nước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ta: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vịnh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Long,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Phong Nha,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Chùa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Hương Tích,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cung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đình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Huế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Văn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Miếu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Quốc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Tử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Giám,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phố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cổ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Hội</w:t>
            </w:r>
            <w:proofErr w:type="spell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An</w:t>
            </w:r>
            <w:proofErr w:type="gramEnd"/>
            <w:r w:rsidRPr="00F20F2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…</w:t>
            </w:r>
          </w:p>
          <w:p w14:paraId="3BFB97F5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dõi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ghe</w:t>
            </w:r>
            <w:proofErr w:type="spellEnd"/>
          </w:p>
          <w:p w14:paraId="3E0167B9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F4F641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97F17C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17DBAA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52FCC0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gạch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ngang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đều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đánh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dáu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bộ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phận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phía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sau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nó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giải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bộ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phận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phía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trước</w:t>
            </w:r>
            <w:proofErr w:type="spellEnd"/>
          </w:p>
          <w:p w14:paraId="66B70C1E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</w:p>
          <w:p w14:paraId="1758C7D9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- 4-5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hs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trình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mình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gạch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ngang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mình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ttrong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văn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3F7875B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</w:p>
        </w:tc>
      </w:tr>
      <w:tr w:rsidR="00F20F22" w:rsidRPr="00F20F22" w14:paraId="28CE6F18" w14:textId="77777777" w:rsidTr="004D059E">
        <w:tc>
          <w:tcPr>
            <w:tcW w:w="1002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4E74EFF" w14:textId="77777777" w:rsidR="00F20F22" w:rsidRPr="00F20F22" w:rsidRDefault="00F20F22" w:rsidP="004D0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nghiệm</w:t>
            </w:r>
            <w:proofErr w:type="spellEnd"/>
            <w:r w:rsidRPr="00F20F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(2-3’)</w:t>
            </w:r>
          </w:p>
        </w:tc>
      </w:tr>
      <w:tr w:rsidR="00F20F22" w:rsidRPr="00F20F22" w14:paraId="697A250E" w14:textId="77777777" w:rsidTr="004D059E">
        <w:tc>
          <w:tcPr>
            <w:tcW w:w="4989" w:type="dxa"/>
            <w:tcBorders>
              <w:top w:val="dashed" w:sz="4" w:space="0" w:color="auto"/>
              <w:bottom w:val="dashed" w:sz="4" w:space="0" w:color="auto"/>
            </w:tcBorders>
          </w:tcPr>
          <w:p w14:paraId="1288B91F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“Rung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chuông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vàng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Chọn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đáp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án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nhất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Tác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gạch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ngang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sau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232A617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Vườn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quốc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Phong Nha-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Kẻ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Bàng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kỳ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thiên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nhiên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Việt Nam,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nằm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tỉnh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Quảng Bình.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UNESCO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sản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giới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C1A934E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2: Anh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hùng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lao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Trần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Đại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Nghĩa–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thật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Phạm Quang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Lễ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rộng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tài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cao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giàu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lòng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nước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291CDBB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Hãy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bảo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vệ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môi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tiết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kiệm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5E8E7A30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Tắt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khỏi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phòng</w:t>
            </w:r>
            <w:proofErr w:type="spellEnd"/>
          </w:p>
          <w:p w14:paraId="1AF27C00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Tắt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quạt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</w:p>
          <w:p w14:paraId="638BC970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 ….</w:t>
            </w:r>
          </w:p>
          <w:p w14:paraId="04BBCBCC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tiết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dạy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385F91F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Dặn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dò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nhà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5B2F3F4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Hs </w:t>
            </w:r>
            <w:proofErr w:type="spellStart"/>
            <w:proofErr w:type="gram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chọn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giơ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hoa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đáp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án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A,B</w:t>
            </w:r>
            <w:proofErr w:type="gram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gram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C,D</w:t>
            </w:r>
            <w:proofErr w:type="gram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đúng</w:t>
            </w:r>
            <w:proofErr w:type="spellEnd"/>
          </w:p>
          <w:p w14:paraId="2D459B61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669381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35AFB5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Đ/a: A: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Nối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ngữ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liên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danh</w:t>
            </w:r>
            <w:proofErr w:type="spellEnd"/>
          </w:p>
          <w:p w14:paraId="6AA25F2F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2A8342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FA7E79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D2DFC5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Đ/a: C: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Đánh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bộ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phận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3DF4D0E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9BC650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Đ/a: B: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đánh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dấu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liệt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</w:t>
            </w:r>
          </w:p>
          <w:p w14:paraId="7B13B5B0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2E1DD8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3BB985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48D2D2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CCA245" w14:textId="77777777" w:rsidR="00F20F22" w:rsidRPr="00F20F22" w:rsidRDefault="00F20F22" w:rsidP="004D0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rút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kinh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nghiệm</w:t>
            </w:r>
            <w:proofErr w:type="spellEnd"/>
            <w:r w:rsidRPr="00F20F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0DEC6AD2" w14:textId="77777777" w:rsidR="00F20F22" w:rsidRPr="00F20F22" w:rsidRDefault="00F20F22" w:rsidP="00F20F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F22">
        <w:rPr>
          <w:rFonts w:ascii="Times New Roman" w:hAnsi="Times New Roman" w:cs="Times New Roman"/>
          <w:b/>
          <w:sz w:val="28"/>
          <w:szCs w:val="28"/>
        </w:rPr>
        <w:t xml:space="preserve"> * </w:t>
      </w:r>
      <w:proofErr w:type="spellStart"/>
      <w:r w:rsidRPr="00F20F22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F20F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0F22">
        <w:rPr>
          <w:rFonts w:ascii="Times New Roman" w:hAnsi="Times New Roman" w:cs="Times New Roman"/>
          <w:b/>
          <w:sz w:val="28"/>
          <w:szCs w:val="28"/>
        </w:rPr>
        <w:t>chỉnh</w:t>
      </w:r>
      <w:proofErr w:type="spellEnd"/>
      <w:r w:rsidRPr="00F20F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0F22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F20F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0F2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20F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0F22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F20F22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14:paraId="614D2F16" w14:textId="335D8133" w:rsidR="00F63A40" w:rsidRPr="00F20F22" w:rsidRDefault="00F63A40" w:rsidP="00F20F22">
      <w:pPr>
        <w:rPr>
          <w:rFonts w:ascii="Times New Roman" w:hAnsi="Times New Roman" w:cs="Times New Roman"/>
          <w:sz w:val="28"/>
          <w:szCs w:val="28"/>
        </w:rPr>
      </w:pPr>
    </w:p>
    <w:sectPr w:rsidR="00F63A40" w:rsidRPr="00F20F22" w:rsidSect="003C049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801FB"/>
    <w:multiLevelType w:val="hybridMultilevel"/>
    <w:tmpl w:val="4AA614CA"/>
    <w:lvl w:ilvl="0" w:tplc="EF6A6E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2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6B"/>
    <w:rsid w:val="00192E30"/>
    <w:rsid w:val="003C0490"/>
    <w:rsid w:val="003C196B"/>
    <w:rsid w:val="006C0B6F"/>
    <w:rsid w:val="00CD1D4C"/>
    <w:rsid w:val="00D838B0"/>
    <w:rsid w:val="00F20F22"/>
    <w:rsid w:val="00F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7C9B"/>
  <w15:chartTrackingRefBased/>
  <w15:docId w15:val="{BB404E78-D04E-4265-9A41-36E18391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9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3C196B"/>
    <w:rPr>
      <w:rFonts w:eastAsia="Times New Roman"/>
    </w:rPr>
  </w:style>
  <w:style w:type="paragraph" w:styleId="BodyText">
    <w:name w:val="Body Text"/>
    <w:basedOn w:val="Normal"/>
    <w:link w:val="BodyTextChar"/>
    <w:qFormat/>
    <w:rsid w:val="003C196B"/>
    <w:pPr>
      <w:widowControl w:val="0"/>
      <w:spacing w:after="100" w:line="288" w:lineRule="auto"/>
    </w:pPr>
    <w:rPr>
      <w:rFonts w:eastAsia="Times New Roman"/>
    </w:rPr>
  </w:style>
  <w:style w:type="character" w:customStyle="1" w:styleId="BodyTextChar1">
    <w:name w:val="Body Text Char1"/>
    <w:basedOn w:val="DefaultParagraphFont"/>
    <w:uiPriority w:val="99"/>
    <w:semiHidden/>
    <w:rsid w:val="003C196B"/>
  </w:style>
  <w:style w:type="paragraph" w:styleId="NormalWeb">
    <w:name w:val="Normal (Web)"/>
    <w:link w:val="NormalWebChar"/>
    <w:uiPriority w:val="99"/>
    <w:qFormat/>
    <w:rsid w:val="003C196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WebChar">
    <w:name w:val="Normal (Web) Char"/>
    <w:link w:val="NormalWeb"/>
    <w:uiPriority w:val="99"/>
    <w:locked/>
    <w:rsid w:val="003C196B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qFormat/>
    <w:rsid w:val="00F20F22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4</cp:revision>
  <dcterms:created xsi:type="dcterms:W3CDTF">2026-04-29T07:30:00Z</dcterms:created>
  <dcterms:modified xsi:type="dcterms:W3CDTF">2026-04-29T13:52:00Z</dcterms:modified>
</cp:coreProperties>
</file>