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ED810" w14:textId="77777777" w:rsidR="003C63AC" w:rsidRPr="00C413A9" w:rsidRDefault="003C63AC" w:rsidP="003C63AC">
      <w:pPr>
        <w:spacing w:after="0" w:line="240" w:lineRule="auto"/>
        <w:contextualSpacing/>
        <w:jc w:val="center"/>
        <w:rPr>
          <w:rFonts w:ascii="Times New Roman" w:eastAsia="Times New Roman" w:hAnsi="Times New Roman"/>
          <w:b/>
          <w:bCs/>
          <w:sz w:val="28"/>
          <w:szCs w:val="28"/>
          <w:lang w:val="nl-NL"/>
        </w:rPr>
      </w:pPr>
      <w:r w:rsidRPr="00C413A9">
        <w:rPr>
          <w:rFonts w:ascii="Times New Roman" w:eastAsia="Times New Roman" w:hAnsi="Times New Roman"/>
          <w:b/>
          <w:bCs/>
          <w:sz w:val="28"/>
          <w:szCs w:val="28"/>
          <w:lang w:val="nl-NL"/>
        </w:rPr>
        <w:t>Tiết 149: Bài 65: TỈ SỐ CỦA SỐ LẦN LẶP LẠI MỘT SỰ KIỆN</w:t>
      </w:r>
    </w:p>
    <w:p w14:paraId="0873C67E" w14:textId="77777777" w:rsidR="003C63AC" w:rsidRPr="00C413A9" w:rsidRDefault="003C63AC" w:rsidP="003C63AC">
      <w:pPr>
        <w:spacing w:after="0" w:line="240" w:lineRule="auto"/>
        <w:contextualSpacing/>
        <w:jc w:val="center"/>
        <w:rPr>
          <w:rFonts w:ascii="Times New Roman" w:eastAsia="Times New Roman" w:hAnsi="Times New Roman"/>
          <w:b/>
          <w:bCs/>
          <w:sz w:val="28"/>
          <w:szCs w:val="28"/>
        </w:rPr>
      </w:pPr>
      <w:r w:rsidRPr="00C413A9">
        <w:rPr>
          <w:rFonts w:ascii="Times New Roman" w:eastAsia="Times New Roman" w:hAnsi="Times New Roman"/>
          <w:b/>
          <w:bCs/>
          <w:sz w:val="28"/>
          <w:szCs w:val="28"/>
          <w:lang w:val="nl-NL"/>
        </w:rPr>
        <w:t>SO VỚI TỔNG SỐ LẦN THỰC HIỆN</w:t>
      </w:r>
    </w:p>
    <w:p w14:paraId="5C9279BB" w14:textId="77777777" w:rsidR="003C63AC" w:rsidRPr="00C413A9" w:rsidRDefault="003C63AC" w:rsidP="003C63AC">
      <w:pPr>
        <w:spacing w:after="0" w:line="240" w:lineRule="auto"/>
        <w:ind w:right="1960"/>
        <w:contextualSpacing/>
        <w:rPr>
          <w:rFonts w:ascii="Times New Roman" w:hAnsi="Times New Roman"/>
          <w:sz w:val="28"/>
          <w:szCs w:val="28"/>
        </w:rPr>
      </w:pPr>
      <w:r w:rsidRPr="00C413A9">
        <w:rPr>
          <w:rFonts w:ascii="Times New Roman" w:eastAsia="Times New Roman" w:hAnsi="Times New Roman"/>
          <w:b/>
          <w:sz w:val="28"/>
          <w:szCs w:val="28"/>
        </w:rPr>
        <w:t>I. Yêu cầu cần đạt</w:t>
      </w:r>
      <w:r w:rsidRPr="00C413A9">
        <w:rPr>
          <w:rFonts w:ascii="Times New Roman" w:hAnsi="Times New Roman"/>
          <w:sz w:val="28"/>
          <w:szCs w:val="28"/>
        </w:rPr>
        <w:t xml:space="preserve"> </w:t>
      </w:r>
    </w:p>
    <w:p w14:paraId="7A54F058" w14:textId="77777777" w:rsidR="003C63AC" w:rsidRPr="00C413A9" w:rsidRDefault="003C63AC" w:rsidP="003C63AC">
      <w:pPr>
        <w:spacing w:after="0" w:line="240" w:lineRule="auto"/>
        <w:contextualSpacing/>
        <w:rPr>
          <w:rFonts w:ascii="Times New Roman" w:hAnsi="Times New Roman"/>
          <w:sz w:val="28"/>
          <w:szCs w:val="28"/>
        </w:rPr>
      </w:pPr>
      <w:r w:rsidRPr="00C413A9">
        <w:rPr>
          <w:rFonts w:ascii="Times New Roman" w:eastAsia="Times New Roman" w:hAnsi="Times New Roman"/>
          <w:b/>
          <w:sz w:val="28"/>
          <w:szCs w:val="28"/>
        </w:rPr>
        <w:t xml:space="preserve">1. Kiến thức, kĩ năng: </w:t>
      </w:r>
      <w:r w:rsidRPr="00C413A9">
        <w:rPr>
          <w:rFonts w:ascii="Times New Roman" w:hAnsi="Times New Roman"/>
          <w:sz w:val="28"/>
          <w:szCs w:val="28"/>
        </w:rPr>
        <w:t xml:space="preserve">HS sử dụng được tỉ số để mô tả số lần lặp lại của một khả năng xảy ra (nhiều lần) của một sự kiện trong một thí nghiệm so với tổng số lần thực hiện thí nghiệm đó ở những trường hợp đơn giản. </w:t>
      </w:r>
    </w:p>
    <w:p w14:paraId="27955203" w14:textId="77777777" w:rsidR="003C63AC" w:rsidRPr="00C413A9" w:rsidRDefault="003C63AC" w:rsidP="003C63AC">
      <w:pPr>
        <w:spacing w:after="0" w:line="240" w:lineRule="auto"/>
        <w:contextualSpacing/>
        <w:rPr>
          <w:rFonts w:ascii="Times New Roman" w:hAnsi="Times New Roman"/>
          <w:sz w:val="28"/>
          <w:szCs w:val="28"/>
        </w:rPr>
      </w:pPr>
      <w:r w:rsidRPr="00C413A9">
        <w:rPr>
          <w:rFonts w:ascii="Times New Roman" w:eastAsia="Times New Roman" w:hAnsi="Times New Roman"/>
          <w:b/>
          <w:sz w:val="28"/>
          <w:szCs w:val="28"/>
        </w:rPr>
        <w:t xml:space="preserve">2. Năng lực: </w:t>
      </w:r>
      <w:r w:rsidRPr="00C413A9">
        <w:rPr>
          <w:rFonts w:ascii="Times New Roman" w:hAnsi="Times New Roman"/>
          <w:sz w:val="28"/>
          <w:szCs w:val="28"/>
        </w:rPr>
        <w:t xml:space="preserve">HS có cơ hội phát triển năng lực tư duy và lập luận toán học, năng lực quan sát, mô hình hoá toán học, năng lực giải quyết vấn đề toán học,… </w:t>
      </w:r>
    </w:p>
    <w:p w14:paraId="26780240" w14:textId="77777777" w:rsidR="003C63AC" w:rsidRPr="00C413A9" w:rsidRDefault="003C63AC" w:rsidP="003C63AC">
      <w:pPr>
        <w:spacing w:after="0" w:line="240" w:lineRule="auto"/>
        <w:contextualSpacing/>
        <w:rPr>
          <w:rFonts w:ascii="Times New Roman" w:hAnsi="Times New Roman"/>
          <w:sz w:val="28"/>
          <w:szCs w:val="28"/>
        </w:rPr>
      </w:pPr>
      <w:r w:rsidRPr="00C413A9">
        <w:rPr>
          <w:rFonts w:ascii="Times New Roman" w:eastAsia="Times New Roman" w:hAnsi="Times New Roman"/>
          <w:b/>
          <w:sz w:val="28"/>
          <w:szCs w:val="28"/>
        </w:rPr>
        <w:t>3. Phẩm chất.</w:t>
      </w:r>
      <w:r w:rsidRPr="00C413A9">
        <w:rPr>
          <w:rFonts w:ascii="Times New Roman" w:hAnsi="Times New Roman"/>
          <w:sz w:val="28"/>
          <w:szCs w:val="28"/>
        </w:rPr>
        <w:t xml:space="preserve"> </w:t>
      </w:r>
    </w:p>
    <w:p w14:paraId="64FB1DD3" w14:textId="77777777" w:rsidR="003C63AC" w:rsidRPr="00C413A9" w:rsidRDefault="003C63AC" w:rsidP="003C63AC">
      <w:pPr>
        <w:spacing w:after="0" w:line="240" w:lineRule="auto"/>
        <w:contextualSpacing/>
        <w:jc w:val="both"/>
        <w:rPr>
          <w:rFonts w:ascii="Times New Roman" w:hAnsi="Times New Roman"/>
          <w:sz w:val="28"/>
          <w:szCs w:val="28"/>
        </w:rPr>
      </w:pPr>
      <w:r w:rsidRPr="00C413A9">
        <w:rPr>
          <w:rFonts w:ascii="Times New Roman" w:hAnsi="Times New Roman"/>
          <w:sz w:val="28"/>
          <w:szCs w:val="28"/>
        </w:rPr>
        <w:t xml:space="preserve">- Phẩm chất chăm chỉ: Có ý thức tự giác trong học tập. </w:t>
      </w:r>
    </w:p>
    <w:p w14:paraId="10B419EC" w14:textId="77777777" w:rsidR="003C63AC" w:rsidRPr="00C413A9" w:rsidRDefault="003C63AC" w:rsidP="003C63AC">
      <w:pPr>
        <w:spacing w:after="0" w:line="240" w:lineRule="auto"/>
        <w:contextualSpacing/>
        <w:jc w:val="both"/>
        <w:rPr>
          <w:rFonts w:ascii="Times New Roman" w:hAnsi="Times New Roman"/>
          <w:sz w:val="28"/>
          <w:szCs w:val="28"/>
        </w:rPr>
      </w:pPr>
      <w:r w:rsidRPr="00C413A9">
        <w:rPr>
          <w:rFonts w:ascii="Times New Roman" w:hAnsi="Times New Roman"/>
          <w:sz w:val="28"/>
          <w:szCs w:val="28"/>
        </w:rPr>
        <w:t xml:space="preserve">- Phẩm chất trách nhiệm: Biết giữ trật tự, lắng nghe và học tập nghiêm túc. </w:t>
      </w:r>
    </w:p>
    <w:p w14:paraId="68532648" w14:textId="77777777" w:rsidR="003C63AC" w:rsidRPr="00C413A9" w:rsidRDefault="003C63AC" w:rsidP="003C63AC">
      <w:pPr>
        <w:spacing w:after="0" w:line="240" w:lineRule="auto"/>
        <w:contextualSpacing/>
        <w:rPr>
          <w:rFonts w:ascii="Times New Roman" w:hAnsi="Times New Roman"/>
          <w:sz w:val="28"/>
          <w:szCs w:val="28"/>
        </w:rPr>
      </w:pPr>
      <w:r w:rsidRPr="00C413A9">
        <w:rPr>
          <w:rFonts w:ascii="Times New Roman" w:eastAsia="Times New Roman" w:hAnsi="Times New Roman"/>
          <w:b/>
          <w:sz w:val="28"/>
          <w:szCs w:val="28"/>
        </w:rPr>
        <w:t xml:space="preserve">II. Đồ dùng dạy học  </w:t>
      </w:r>
    </w:p>
    <w:p w14:paraId="58F09729" w14:textId="77777777" w:rsidR="003C63AC" w:rsidRPr="00C413A9" w:rsidRDefault="003C63AC" w:rsidP="003C63AC">
      <w:pPr>
        <w:spacing w:after="0" w:line="240" w:lineRule="auto"/>
        <w:contextualSpacing/>
        <w:jc w:val="both"/>
        <w:rPr>
          <w:rFonts w:ascii="Times New Roman" w:hAnsi="Times New Roman"/>
          <w:sz w:val="28"/>
          <w:szCs w:val="28"/>
        </w:rPr>
      </w:pPr>
      <w:r w:rsidRPr="00C413A9">
        <w:rPr>
          <w:rFonts w:ascii="Times New Roman" w:hAnsi="Times New Roman"/>
          <w:sz w:val="28"/>
          <w:szCs w:val="28"/>
        </w:rPr>
        <w:t xml:space="preserve">- Bài giảng </w:t>
      </w:r>
      <w:r>
        <w:rPr>
          <w:rFonts w:ascii="Times New Roman" w:hAnsi="Times New Roman"/>
          <w:sz w:val="28"/>
          <w:szCs w:val="28"/>
        </w:rPr>
        <w:t>điện tử</w:t>
      </w:r>
    </w:p>
    <w:p w14:paraId="20E3D52A" w14:textId="77777777" w:rsidR="003C63AC" w:rsidRPr="00C413A9" w:rsidRDefault="003C63AC" w:rsidP="003C63AC">
      <w:pPr>
        <w:spacing w:after="0" w:line="240" w:lineRule="auto"/>
        <w:contextualSpacing/>
        <w:jc w:val="both"/>
        <w:rPr>
          <w:rFonts w:ascii="Times New Roman" w:hAnsi="Times New Roman"/>
          <w:sz w:val="28"/>
          <w:szCs w:val="28"/>
        </w:rPr>
      </w:pPr>
      <w:r w:rsidRPr="00C413A9">
        <w:rPr>
          <w:rFonts w:ascii="Times New Roman" w:hAnsi="Times New Roman"/>
          <w:sz w:val="28"/>
          <w:szCs w:val="28"/>
        </w:rPr>
        <w:t xml:space="preserve">- Phiếu học tập, xúc xắc </w:t>
      </w:r>
    </w:p>
    <w:p w14:paraId="5F757ADB" w14:textId="77777777" w:rsidR="003C63AC" w:rsidRPr="00C413A9" w:rsidRDefault="003C63AC" w:rsidP="003C63AC">
      <w:pPr>
        <w:spacing w:after="0" w:line="240" w:lineRule="auto"/>
        <w:contextualSpacing/>
        <w:rPr>
          <w:rFonts w:ascii="Times New Roman" w:hAnsi="Times New Roman"/>
          <w:sz w:val="28"/>
          <w:szCs w:val="28"/>
        </w:rPr>
      </w:pPr>
      <w:r w:rsidRPr="00C413A9">
        <w:rPr>
          <w:rFonts w:ascii="Times New Roman" w:eastAsia="Times New Roman" w:hAnsi="Times New Roman"/>
          <w:b/>
          <w:sz w:val="28"/>
          <w:szCs w:val="28"/>
        </w:rPr>
        <w:t xml:space="preserve">III. Hoạt động dạy học  </w:t>
      </w:r>
    </w:p>
    <w:tbl>
      <w:tblPr>
        <w:tblStyle w:val="TableGrid"/>
        <w:tblW w:w="10026" w:type="dxa"/>
        <w:tblInd w:w="-108" w:type="dxa"/>
        <w:tblCellMar>
          <w:top w:w="9" w:type="dxa"/>
          <w:left w:w="108" w:type="dxa"/>
          <w:right w:w="38" w:type="dxa"/>
        </w:tblCellMar>
        <w:tblLook w:val="04A0" w:firstRow="1" w:lastRow="0" w:firstColumn="1" w:lastColumn="0" w:noHBand="0" w:noVBand="1"/>
      </w:tblPr>
      <w:tblGrid>
        <w:gridCol w:w="5632"/>
        <w:gridCol w:w="4394"/>
      </w:tblGrid>
      <w:tr w:rsidR="003C63AC" w:rsidRPr="00C413A9" w14:paraId="482063AC" w14:textId="77777777" w:rsidTr="009273EE">
        <w:trPr>
          <w:trHeight w:val="334"/>
        </w:trPr>
        <w:tc>
          <w:tcPr>
            <w:tcW w:w="5632" w:type="dxa"/>
            <w:tcBorders>
              <w:top w:val="single" w:sz="4" w:space="0" w:color="000000"/>
              <w:left w:val="single" w:sz="4" w:space="0" w:color="000000"/>
              <w:bottom w:val="single" w:sz="4" w:space="0" w:color="000000"/>
              <w:right w:val="single" w:sz="4" w:space="0" w:color="000000"/>
            </w:tcBorders>
          </w:tcPr>
          <w:p w14:paraId="38F71227" w14:textId="77777777" w:rsidR="003C63AC" w:rsidRPr="00C413A9" w:rsidRDefault="003C63AC" w:rsidP="009273EE">
            <w:pPr>
              <w:ind w:right="70"/>
              <w:contextualSpacing/>
              <w:jc w:val="center"/>
              <w:rPr>
                <w:rFonts w:ascii="Times New Roman" w:hAnsi="Times New Roman"/>
                <w:sz w:val="28"/>
                <w:szCs w:val="28"/>
              </w:rPr>
            </w:pPr>
            <w:r w:rsidRPr="00C413A9">
              <w:rPr>
                <w:rFonts w:ascii="Times New Roman" w:eastAsia="Times New Roman" w:hAnsi="Times New Roman"/>
                <w:b/>
                <w:sz w:val="28"/>
                <w:szCs w:val="28"/>
              </w:rPr>
              <w:t xml:space="preserve">Hoạt động của giáo viên </w:t>
            </w:r>
          </w:p>
        </w:tc>
        <w:tc>
          <w:tcPr>
            <w:tcW w:w="4394" w:type="dxa"/>
            <w:tcBorders>
              <w:top w:val="single" w:sz="4" w:space="0" w:color="000000"/>
              <w:left w:val="single" w:sz="4" w:space="0" w:color="000000"/>
              <w:bottom w:val="single" w:sz="4" w:space="0" w:color="000000"/>
              <w:right w:val="single" w:sz="4" w:space="0" w:color="000000"/>
            </w:tcBorders>
          </w:tcPr>
          <w:p w14:paraId="79803FE6" w14:textId="77777777" w:rsidR="003C63AC" w:rsidRPr="00C413A9" w:rsidRDefault="003C63AC" w:rsidP="009273EE">
            <w:pPr>
              <w:ind w:right="71"/>
              <w:contextualSpacing/>
              <w:jc w:val="center"/>
              <w:rPr>
                <w:rFonts w:ascii="Times New Roman" w:hAnsi="Times New Roman"/>
                <w:sz w:val="28"/>
                <w:szCs w:val="28"/>
              </w:rPr>
            </w:pPr>
            <w:r w:rsidRPr="00C413A9">
              <w:rPr>
                <w:rFonts w:ascii="Times New Roman" w:eastAsia="Times New Roman" w:hAnsi="Times New Roman"/>
                <w:b/>
                <w:sz w:val="28"/>
                <w:szCs w:val="28"/>
              </w:rPr>
              <w:t xml:space="preserve">Hoạt động của học sinh </w:t>
            </w:r>
          </w:p>
        </w:tc>
      </w:tr>
      <w:tr w:rsidR="003C63AC" w:rsidRPr="00C413A9" w14:paraId="5A4DCEA9" w14:textId="77777777" w:rsidTr="009273EE">
        <w:trPr>
          <w:trHeight w:val="334"/>
        </w:trPr>
        <w:tc>
          <w:tcPr>
            <w:tcW w:w="5632" w:type="dxa"/>
            <w:tcBorders>
              <w:top w:val="single" w:sz="4" w:space="0" w:color="000000"/>
              <w:left w:val="single" w:sz="4" w:space="0" w:color="000000"/>
              <w:bottom w:val="single" w:sz="4" w:space="0" w:color="000000"/>
              <w:right w:val="single" w:sz="4" w:space="0" w:color="000000"/>
            </w:tcBorders>
          </w:tcPr>
          <w:p w14:paraId="1D9CA6E9" w14:textId="77777777" w:rsidR="003C63AC" w:rsidRPr="00C413A9" w:rsidRDefault="003C63AC" w:rsidP="009273EE">
            <w:pPr>
              <w:contextualSpacing/>
              <w:rPr>
                <w:rFonts w:ascii="Times New Roman" w:hAnsi="Times New Roman"/>
                <w:b/>
                <w:sz w:val="28"/>
                <w:szCs w:val="28"/>
              </w:rPr>
            </w:pPr>
            <w:r w:rsidRPr="00C413A9">
              <w:rPr>
                <w:rFonts w:ascii="Times New Roman" w:eastAsia="Times New Roman" w:hAnsi="Times New Roman"/>
                <w:b/>
                <w:sz w:val="28"/>
                <w:szCs w:val="28"/>
              </w:rPr>
              <w:t xml:space="preserve">1. Khởi động </w:t>
            </w:r>
            <w:r w:rsidRPr="00C413A9">
              <w:rPr>
                <w:rFonts w:ascii="Times New Roman" w:eastAsia="Times New Roman" w:hAnsi="Times New Roman"/>
                <w:b/>
                <w:i/>
                <w:sz w:val="28"/>
                <w:szCs w:val="28"/>
              </w:rPr>
              <w:t>(3-5')</w:t>
            </w:r>
            <w:r w:rsidRPr="00C413A9">
              <w:rPr>
                <w:rFonts w:ascii="Times New Roman" w:eastAsia="Times New Roman" w:hAnsi="Times New Roman"/>
                <w:b/>
                <w:sz w:val="28"/>
                <w:szCs w:val="28"/>
              </w:rPr>
              <w:t xml:space="preserve"> </w:t>
            </w:r>
          </w:p>
          <w:p w14:paraId="1DBC01ED"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 xml:space="preserve">- </w:t>
            </w:r>
            <w:r w:rsidRPr="00C413A9">
              <w:rPr>
                <w:rFonts w:ascii="Times New Roman" w:hAnsi="Times New Roman"/>
                <w:sz w:val="28"/>
                <w:szCs w:val="28"/>
              </w:rPr>
              <w:t xml:space="preserve">Trước khi vào bài học cả lớp mình  cùng chơi trò chơi “ Tập tầm vông”. Đây là trò chơi mà các em đã thường chơi hàng ngày. Cô mời 1 bạn lên tổ chức cho các bạn chơi trò chơi. </w:t>
            </w:r>
          </w:p>
          <w:p w14:paraId="50A2AD4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BDF3266" w14:textId="77777777" w:rsidR="003C63AC" w:rsidRPr="00C413A9" w:rsidRDefault="003C63AC" w:rsidP="009273EE">
            <w:pPr>
              <w:contextualSpacing/>
              <w:rPr>
                <w:rFonts w:ascii="Times New Roman" w:hAnsi="Times New Roman"/>
                <w:sz w:val="28"/>
                <w:szCs w:val="28"/>
              </w:rPr>
            </w:pPr>
          </w:p>
          <w:p w14:paraId="0C9D3B37" w14:textId="77777777" w:rsidR="003C63AC" w:rsidRPr="00C413A9" w:rsidRDefault="003C63AC" w:rsidP="009273EE">
            <w:pPr>
              <w:contextualSpacing/>
              <w:rPr>
                <w:rFonts w:ascii="Times New Roman" w:hAnsi="Times New Roman"/>
                <w:sz w:val="28"/>
                <w:szCs w:val="28"/>
              </w:rPr>
            </w:pPr>
          </w:p>
          <w:p w14:paraId="06F55D63" w14:textId="77777777" w:rsidR="003C63AC" w:rsidRPr="00C413A9" w:rsidRDefault="003C63AC" w:rsidP="009273EE">
            <w:pPr>
              <w:contextualSpacing/>
              <w:rPr>
                <w:rFonts w:ascii="Times New Roman" w:hAnsi="Times New Roman"/>
                <w:sz w:val="28"/>
                <w:szCs w:val="28"/>
              </w:rPr>
            </w:pPr>
          </w:p>
          <w:p w14:paraId="0E0C5F7B" w14:textId="77777777" w:rsidR="003C63AC" w:rsidRPr="00C413A9" w:rsidRDefault="003C63AC" w:rsidP="009273EE">
            <w:pPr>
              <w:contextualSpacing/>
              <w:rPr>
                <w:rFonts w:ascii="Times New Roman" w:hAnsi="Times New Roman"/>
                <w:sz w:val="28"/>
                <w:szCs w:val="28"/>
              </w:rPr>
            </w:pPr>
          </w:p>
          <w:p w14:paraId="0BB7B439" w14:textId="77777777" w:rsidR="003C63AC" w:rsidRPr="00C413A9" w:rsidRDefault="003C63AC" w:rsidP="009273EE">
            <w:pPr>
              <w:contextualSpacing/>
              <w:rPr>
                <w:rFonts w:ascii="Times New Roman" w:hAnsi="Times New Roman"/>
                <w:sz w:val="28"/>
                <w:szCs w:val="28"/>
              </w:rPr>
            </w:pPr>
          </w:p>
          <w:p w14:paraId="2189AD93" w14:textId="77777777" w:rsidR="003C63AC" w:rsidRPr="00C413A9" w:rsidRDefault="003C63AC" w:rsidP="009273EE">
            <w:pPr>
              <w:contextualSpacing/>
              <w:rPr>
                <w:rFonts w:ascii="Times New Roman" w:hAnsi="Times New Roman"/>
                <w:sz w:val="28"/>
                <w:szCs w:val="28"/>
              </w:rPr>
            </w:pPr>
          </w:p>
          <w:p w14:paraId="39D4A317" w14:textId="77777777" w:rsidR="003C63AC" w:rsidRPr="00C413A9" w:rsidRDefault="003C63AC" w:rsidP="009273EE">
            <w:pPr>
              <w:ind w:right="33"/>
              <w:contextualSpacing/>
              <w:jc w:val="both"/>
              <w:rPr>
                <w:rFonts w:ascii="Times New Roman" w:hAnsi="Times New Roman"/>
                <w:sz w:val="28"/>
                <w:szCs w:val="28"/>
              </w:rPr>
            </w:pPr>
            <w:r w:rsidRPr="00C413A9">
              <w:rPr>
                <w:rFonts w:ascii="Times New Roman" w:hAnsi="Times New Roman"/>
                <w:sz w:val="28"/>
                <w:szCs w:val="28"/>
              </w:rPr>
              <w:t xml:space="preserve">- GV viết số lượng lên bảng  </w:t>
            </w:r>
          </w:p>
          <w:p w14:paraId="2D81762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nhận xét, khen những HS có lựa chọn đúng. </w:t>
            </w:r>
          </w:p>
          <w:p w14:paraId="5A9EBD56" w14:textId="77777777" w:rsidR="003C63AC" w:rsidRPr="00C413A9" w:rsidRDefault="003C63AC" w:rsidP="009273EE">
            <w:pPr>
              <w:ind w:right="33"/>
              <w:contextualSpacing/>
              <w:jc w:val="both"/>
              <w:rPr>
                <w:rFonts w:ascii="Times New Roman" w:hAnsi="Times New Roman"/>
                <w:sz w:val="28"/>
                <w:szCs w:val="28"/>
              </w:rPr>
            </w:pPr>
            <w:r w:rsidRPr="00C413A9">
              <w:rPr>
                <w:rFonts w:ascii="Times New Roman" w:hAnsi="Times New Roman"/>
                <w:sz w:val="28"/>
                <w:szCs w:val="28"/>
              </w:rPr>
              <w:t xml:space="preserve">- Dựa vào kết quả dự đoán vừa rồi, GV yêu cầu HS viết tỉ số mô tả số bạn dự đoán viên tẩy nằm ở tay trái so với số bạn dự đoán viên tẩy nằm ở tay phải.  </w:t>
            </w:r>
          </w:p>
          <w:p w14:paraId="16D28029" w14:textId="77777777" w:rsidR="003C63AC" w:rsidRPr="00C413A9" w:rsidRDefault="003C63AC" w:rsidP="009273EE">
            <w:pPr>
              <w:ind w:right="33"/>
              <w:contextualSpacing/>
              <w:jc w:val="both"/>
              <w:rPr>
                <w:rFonts w:ascii="Times New Roman" w:hAnsi="Times New Roman"/>
                <w:sz w:val="28"/>
                <w:szCs w:val="28"/>
              </w:rPr>
            </w:pPr>
            <w:r w:rsidRPr="00C413A9">
              <w:rPr>
                <w:rFonts w:ascii="Times New Roman" w:hAnsi="Times New Roman"/>
                <w:sz w:val="28"/>
                <w:szCs w:val="28"/>
              </w:rPr>
              <w:t xml:space="preserve">- Nhận xét BC </w:t>
            </w:r>
          </w:p>
          <w:p w14:paraId="248B584C" w14:textId="77777777" w:rsidR="003C63AC" w:rsidRPr="00C413A9" w:rsidRDefault="003C63AC" w:rsidP="009273EE">
            <w:pPr>
              <w:ind w:right="33"/>
              <w:contextualSpacing/>
              <w:jc w:val="both"/>
              <w:rPr>
                <w:rFonts w:ascii="Times New Roman" w:hAnsi="Times New Roman"/>
                <w:sz w:val="28"/>
                <w:szCs w:val="28"/>
              </w:rPr>
            </w:pPr>
            <w:r w:rsidRPr="00C413A9">
              <w:rPr>
                <w:rFonts w:ascii="Times New Roman" w:hAnsi="Times New Roman"/>
                <w:sz w:val="28"/>
                <w:szCs w:val="28"/>
              </w:rPr>
              <w:t xml:space="preserve">- YC HS giải thích cách làm. </w:t>
            </w:r>
          </w:p>
          <w:p w14:paraId="10C7265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r w:rsidRPr="00C413A9">
              <w:rPr>
                <w:rFonts w:ascii="Times New Roman" w:eastAsia="Times New Roman" w:hAnsi="Times New Roman"/>
                <w:i/>
                <w:sz w:val="28"/>
                <w:szCs w:val="28"/>
              </w:rPr>
              <w:t xml:space="preserve">GV chốt: Qua trò chơi vừa rồi, cô thấy các em đã nhớ và nắm được cách viết tỉ số của hai số. </w:t>
            </w:r>
          </w:p>
          <w:p w14:paraId="4315A893" w14:textId="77777777" w:rsidR="003C63AC" w:rsidRPr="00C413A9" w:rsidRDefault="003C63AC" w:rsidP="009273EE">
            <w:pPr>
              <w:ind w:right="33"/>
              <w:contextualSpacing/>
              <w:jc w:val="both"/>
              <w:rPr>
                <w:rFonts w:ascii="Times New Roman" w:hAnsi="Times New Roman"/>
                <w:sz w:val="28"/>
                <w:szCs w:val="28"/>
              </w:rPr>
            </w:pPr>
            <w:r w:rsidRPr="00C413A9">
              <w:rPr>
                <w:rFonts w:ascii="Times New Roman" w:hAnsi="Times New Roman"/>
                <w:sz w:val="28"/>
                <w:szCs w:val="28"/>
              </w:rPr>
              <w:t xml:space="preserve">- GV giới thiệu bài: Lớp 4, các em đã được học “Số lần xuất hiện của một sự kiện” và “ Tỉ số của 2 số” ở lớp 5. Vậy để mô tả số lần lặp lại của một </w:t>
            </w:r>
            <w:r w:rsidRPr="00C413A9">
              <w:rPr>
                <w:rFonts w:ascii="Times New Roman" w:hAnsi="Times New Roman"/>
                <w:sz w:val="28"/>
                <w:szCs w:val="28"/>
              </w:rPr>
              <w:lastRenderedPageBreak/>
              <w:t xml:space="preserve">sự kiện so với với tổng số lần thực hiện ta làm như thế nào? Chúng ta cùng tìm hiểu qua bài 65: </w:t>
            </w:r>
          </w:p>
          <w:p w14:paraId="30F0DD4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“Tỉ số của số lần lặp lại một sự kiện so với tổng số lần thực hiện” </w:t>
            </w:r>
          </w:p>
          <w:p w14:paraId="2364D5E4"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 xml:space="preserve">2. Khám phá (10-12’) </w:t>
            </w:r>
          </w:p>
          <w:p w14:paraId="6E6E460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đưa tình huống lên MH, yêu cầu HS quan sát, lắng nghe. </w:t>
            </w:r>
          </w:p>
          <w:p w14:paraId="1782195F" w14:textId="77777777" w:rsidR="003C63AC" w:rsidRPr="00C413A9" w:rsidRDefault="003C63AC" w:rsidP="009273EE">
            <w:pPr>
              <w:ind w:right="67"/>
              <w:contextualSpacing/>
              <w:rPr>
                <w:rFonts w:ascii="Times New Roman" w:hAnsi="Times New Roman"/>
                <w:sz w:val="28"/>
                <w:szCs w:val="28"/>
              </w:rPr>
            </w:pPr>
            <w:r w:rsidRPr="00C413A9">
              <w:rPr>
                <w:rFonts w:ascii="Times New Roman" w:hAnsi="Times New Roman"/>
                <w:sz w:val="28"/>
                <w:szCs w:val="28"/>
              </w:rPr>
              <w:t xml:space="preserve">+ Ở tình huống này Robot làm trọng tài trong bao nhiêu trận đấu bóng đá? </w:t>
            </w:r>
          </w:p>
          <w:p w14:paraId="75141146" w14:textId="77777777" w:rsidR="003C63AC" w:rsidRPr="00C413A9" w:rsidRDefault="003C63AC" w:rsidP="009273EE">
            <w:pPr>
              <w:ind w:right="67"/>
              <w:contextualSpacing/>
              <w:rPr>
                <w:rFonts w:ascii="Times New Roman" w:hAnsi="Times New Roman"/>
                <w:sz w:val="28"/>
                <w:szCs w:val="28"/>
              </w:rPr>
            </w:pPr>
            <w:r w:rsidRPr="00C413A9">
              <w:rPr>
                <w:rFonts w:ascii="Times New Roman" w:hAnsi="Times New Roman"/>
                <w:sz w:val="28"/>
                <w:szCs w:val="28"/>
              </w:rPr>
              <w:t xml:space="preserve">+ Khi bạn Robot tung đồng xu, có mấy khả năng xảy ra ? </w:t>
            </w:r>
          </w:p>
          <w:p w14:paraId="1DE79A60" w14:textId="77777777" w:rsidR="003C63AC" w:rsidRPr="00C413A9" w:rsidRDefault="003C63AC" w:rsidP="009273EE">
            <w:pPr>
              <w:ind w:right="67"/>
              <w:contextualSpacing/>
              <w:rPr>
                <w:rFonts w:ascii="Times New Roman" w:hAnsi="Times New Roman"/>
                <w:sz w:val="28"/>
                <w:szCs w:val="28"/>
              </w:rPr>
            </w:pPr>
          </w:p>
          <w:p w14:paraId="591A16BC" w14:textId="77777777" w:rsidR="003C63AC" w:rsidRPr="00C413A9" w:rsidRDefault="003C63AC" w:rsidP="009273EE">
            <w:pPr>
              <w:contextualSpacing/>
              <w:jc w:val="both"/>
              <w:rPr>
                <w:rFonts w:ascii="Times New Roman" w:hAnsi="Times New Roman"/>
                <w:sz w:val="28"/>
                <w:szCs w:val="28"/>
              </w:rPr>
            </w:pPr>
          </w:p>
          <w:p w14:paraId="58E71D89"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GV đưa bảng kết quả lên màn hình. </w:t>
            </w:r>
          </w:p>
          <w:p w14:paraId="3564F88C"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GV yêu cầu HS  nêu lại kết quả tung đồng xu của Robot.  </w:t>
            </w:r>
          </w:p>
          <w:p w14:paraId="7D9FDC49"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GV yêu cầu HS thảo luận nhóm đôi, lập tỉ số mô tả khả năng nhận được mặt hình so với tổng số lần tung đồng xu. </w:t>
            </w:r>
          </w:p>
          <w:p w14:paraId="78D2DD05"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Nhận xét BC và sửa sai ( nếu có ) </w:t>
            </w:r>
          </w:p>
          <w:p w14:paraId="4C75F670" w14:textId="77777777" w:rsidR="003C63AC" w:rsidRPr="00C413A9" w:rsidRDefault="003C63AC" w:rsidP="009273EE">
            <w:pPr>
              <w:contextualSpacing/>
              <w:jc w:val="both"/>
              <w:rPr>
                <w:rFonts w:ascii="Times New Roman" w:hAnsi="Times New Roman"/>
                <w:sz w:val="28"/>
                <w:szCs w:val="28"/>
              </w:rPr>
            </w:pPr>
            <w:r w:rsidRPr="00C413A9">
              <w:rPr>
                <w:rFonts w:ascii="Times New Roman" w:eastAsia="Times New Roman" w:hAnsi="Times New Roman"/>
                <w:i/>
                <w:sz w:val="28"/>
                <w:szCs w:val="28"/>
              </w:rPr>
              <w:t xml:space="preserve">- GV chốt: Để mô tả 7 lần xảy ra khả năng nhận mặt hình khi tung đồng xu 20 lần ta sử dụng tỉ số 7/20 </w:t>
            </w:r>
          </w:p>
          <w:p w14:paraId="647BF6A2"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i/>
                <w:sz w:val="28"/>
                <w:szCs w:val="28"/>
              </w:rPr>
              <w:t xml:space="preserve">+ </w:t>
            </w:r>
            <w:r w:rsidRPr="00C413A9">
              <w:rPr>
                <w:rFonts w:ascii="Times New Roman" w:hAnsi="Times New Roman"/>
                <w:sz w:val="28"/>
                <w:szCs w:val="28"/>
              </w:rPr>
              <w:t xml:space="preserve">Nhìn vào tỉ số, cho biết 7 và 20 lần lượt chỉ gì? </w:t>
            </w:r>
          </w:p>
          <w:p w14:paraId="02B19DCA" w14:textId="77777777" w:rsidR="003C63AC" w:rsidRPr="00C413A9" w:rsidRDefault="003C63AC" w:rsidP="009273EE">
            <w:pPr>
              <w:ind w:right="70"/>
              <w:contextualSpacing/>
              <w:rPr>
                <w:rFonts w:ascii="Times New Roman" w:hAnsi="Times New Roman"/>
                <w:sz w:val="28"/>
                <w:szCs w:val="28"/>
              </w:rPr>
            </w:pPr>
            <w:r w:rsidRPr="00C413A9">
              <w:rPr>
                <w:rFonts w:ascii="Times New Roman" w:hAnsi="Times New Roman"/>
                <w:sz w:val="28"/>
                <w:szCs w:val="28"/>
              </w:rPr>
              <w:t xml:space="preserve">+ Tương tự như vậy, để mô tả khả năng nhận được mặt số so với tổng số lần tung đồng xu ta sử dụng tỉ số nào?  </w:t>
            </w:r>
          </w:p>
          <w:p w14:paraId="72FF084D"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GV yêu cầu HS  nhắc lại ý nghĩa của tỉ số 13/20  </w:t>
            </w:r>
          </w:p>
          <w:p w14:paraId="3CEE5B79" w14:textId="77777777" w:rsidR="003C63AC" w:rsidRPr="00C413A9" w:rsidRDefault="003C63AC" w:rsidP="009273EE">
            <w:pPr>
              <w:ind w:right="69"/>
              <w:contextualSpacing/>
              <w:rPr>
                <w:rFonts w:ascii="Times New Roman" w:hAnsi="Times New Roman"/>
                <w:sz w:val="28"/>
                <w:szCs w:val="28"/>
              </w:rPr>
            </w:pPr>
            <w:r w:rsidRPr="00C413A9">
              <w:rPr>
                <w:rFonts w:ascii="Times New Roman" w:eastAsia="Times New Roman" w:hAnsi="Times New Roman"/>
                <w:b/>
                <w:i/>
                <w:sz w:val="28"/>
                <w:szCs w:val="28"/>
              </w:rPr>
              <w:t xml:space="preserve">+ </w:t>
            </w:r>
            <w:r w:rsidRPr="00C413A9">
              <w:rPr>
                <w:rFonts w:ascii="Times New Roman" w:hAnsi="Times New Roman"/>
                <w:sz w:val="28"/>
                <w:szCs w:val="28"/>
              </w:rPr>
              <w:t xml:space="preserve">Qua phần vừa tìm hiểu, muốn tìm tỉ số của </w:t>
            </w:r>
            <w:r w:rsidRPr="00C413A9">
              <w:rPr>
                <w:rFonts w:ascii="Times New Roman" w:eastAsia="Times New Roman" w:hAnsi="Times New Roman"/>
                <w:b/>
                <w:sz w:val="28"/>
                <w:szCs w:val="28"/>
              </w:rPr>
              <w:t>số lần lặp lại một sự kiện</w:t>
            </w:r>
            <w:r w:rsidRPr="00C413A9">
              <w:rPr>
                <w:rFonts w:ascii="Times New Roman" w:hAnsi="Times New Roman"/>
                <w:sz w:val="28"/>
                <w:szCs w:val="28"/>
              </w:rPr>
              <w:t xml:space="preserve"> so với </w:t>
            </w:r>
            <w:r w:rsidRPr="00C413A9">
              <w:rPr>
                <w:rFonts w:ascii="Times New Roman" w:eastAsia="Times New Roman" w:hAnsi="Times New Roman"/>
                <w:b/>
                <w:sz w:val="28"/>
                <w:szCs w:val="28"/>
              </w:rPr>
              <w:t>tổng số lần thực hiện</w:t>
            </w:r>
            <w:r w:rsidRPr="00C413A9">
              <w:rPr>
                <w:rFonts w:ascii="Times New Roman" w:hAnsi="Times New Roman"/>
                <w:sz w:val="28"/>
                <w:szCs w:val="28"/>
              </w:rPr>
              <w:t xml:space="preserve"> ta làm thế nào?</w:t>
            </w:r>
            <w:r w:rsidRPr="00C413A9">
              <w:rPr>
                <w:rFonts w:ascii="Times New Roman" w:eastAsia="Times New Roman" w:hAnsi="Times New Roman"/>
                <w:i/>
                <w:sz w:val="28"/>
                <w:szCs w:val="28"/>
              </w:rPr>
              <w:t xml:space="preserve"> </w:t>
            </w:r>
          </w:p>
          <w:p w14:paraId="1F381849" w14:textId="77777777" w:rsidR="003C63AC" w:rsidRPr="00C413A9" w:rsidRDefault="003C63AC" w:rsidP="009273EE">
            <w:pPr>
              <w:ind w:right="68"/>
              <w:contextualSpacing/>
              <w:rPr>
                <w:rFonts w:ascii="Times New Roman" w:hAnsi="Times New Roman"/>
                <w:sz w:val="28"/>
                <w:szCs w:val="28"/>
              </w:rPr>
            </w:pPr>
            <w:r w:rsidRPr="00C413A9">
              <w:rPr>
                <w:rFonts w:ascii="Times New Roman" w:eastAsia="Times New Roman" w:hAnsi="Times New Roman"/>
                <w:i/>
                <w:sz w:val="28"/>
                <w:szCs w:val="28"/>
              </w:rPr>
              <w:t xml:space="preserve">-&gt; GV chốt:  Để viết được tỉ số của số lần lặp lại một sự kiện so với tổng số lần thực hiện ta lấy </w:t>
            </w:r>
            <w:r w:rsidRPr="00C413A9">
              <w:rPr>
                <w:rFonts w:ascii="Times New Roman" w:eastAsia="Times New Roman" w:hAnsi="Times New Roman"/>
                <w:b/>
                <w:i/>
                <w:sz w:val="28"/>
                <w:szCs w:val="28"/>
              </w:rPr>
              <w:t>số lần xuất hiện của một sự kiện</w:t>
            </w:r>
            <w:r w:rsidRPr="00C413A9">
              <w:rPr>
                <w:rFonts w:ascii="Times New Roman" w:eastAsia="Times New Roman" w:hAnsi="Times New Roman"/>
                <w:i/>
                <w:sz w:val="28"/>
                <w:szCs w:val="28"/>
              </w:rPr>
              <w:t xml:space="preserve"> </w:t>
            </w:r>
            <w:r w:rsidRPr="00C413A9">
              <w:rPr>
                <w:rFonts w:ascii="Times New Roman" w:eastAsia="Times New Roman" w:hAnsi="Times New Roman"/>
                <w:b/>
                <w:i/>
                <w:sz w:val="28"/>
                <w:szCs w:val="28"/>
              </w:rPr>
              <w:t>chia cho tổng số lần thực hiện</w:t>
            </w:r>
            <w:r w:rsidRPr="00C413A9">
              <w:rPr>
                <w:rFonts w:ascii="Times New Roman" w:eastAsia="Times New Roman" w:hAnsi="Times New Roman"/>
                <w:i/>
                <w:sz w:val="28"/>
                <w:szCs w:val="28"/>
              </w:rPr>
              <w:t xml:space="preserve"> và các em lưu ý bao giờ số lần xuất hiện của 1 sự kiện cũng nhỏ hơn hoặc bằng tổng số lần thực hiện.</w:t>
            </w:r>
            <w:r w:rsidRPr="00C413A9">
              <w:rPr>
                <w:rFonts w:ascii="Times New Roman" w:hAnsi="Times New Roman"/>
                <w:sz w:val="28"/>
                <w:szCs w:val="28"/>
              </w:rPr>
              <w:t xml:space="preserve"> </w:t>
            </w:r>
          </w:p>
          <w:p w14:paraId="46086E81" w14:textId="77777777" w:rsidR="003C63AC" w:rsidRPr="00C413A9" w:rsidRDefault="003C63AC" w:rsidP="009273EE">
            <w:pPr>
              <w:contextualSpacing/>
              <w:jc w:val="both"/>
              <w:rPr>
                <w:rFonts w:ascii="Times New Roman" w:hAnsi="Times New Roman"/>
                <w:sz w:val="28"/>
                <w:szCs w:val="28"/>
              </w:rPr>
            </w:pPr>
            <w:r w:rsidRPr="00C413A9">
              <w:rPr>
                <w:rFonts w:ascii="Times New Roman" w:hAnsi="Times New Roman"/>
                <w:sz w:val="28"/>
                <w:szCs w:val="28"/>
              </w:rPr>
              <w:t xml:space="preserve">- GV yêu cầu HS mở SGK/94, đọc thầm phần khám phá. </w:t>
            </w:r>
          </w:p>
          <w:p w14:paraId="4C84175D" w14:textId="77777777" w:rsidR="003C63AC" w:rsidRPr="00C413A9" w:rsidRDefault="003C63AC" w:rsidP="009273EE">
            <w:pPr>
              <w:contextualSpacing/>
              <w:jc w:val="both"/>
              <w:rPr>
                <w:rFonts w:ascii="Times New Roman" w:hAnsi="Times New Roman"/>
                <w:sz w:val="28"/>
                <w:szCs w:val="28"/>
              </w:rPr>
            </w:pPr>
            <w:r w:rsidRPr="00C413A9">
              <w:rPr>
                <w:rFonts w:ascii="Times New Roman" w:eastAsia="Times New Roman" w:hAnsi="Times New Roman"/>
                <w:i/>
                <w:sz w:val="28"/>
                <w:szCs w:val="28"/>
              </w:rPr>
              <w:lastRenderedPageBreak/>
              <w:t xml:space="preserve">- Chuyển ý: Để ghi nhớ kiến thức vừa tìm hiểu, chúng ta chuyển sang phần Hoạt động. </w:t>
            </w:r>
          </w:p>
          <w:p w14:paraId="02813616"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3. Hoạt động</w:t>
            </w:r>
            <w:r w:rsidRPr="00C413A9">
              <w:rPr>
                <w:rFonts w:ascii="Times New Roman" w:hAnsi="Times New Roman"/>
                <w:sz w:val="28"/>
                <w:szCs w:val="28"/>
              </w:rPr>
              <w:t xml:space="preserve"> </w:t>
            </w:r>
          </w:p>
          <w:p w14:paraId="3204A1AA"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 xml:space="preserve">Bài 1/95 (Nháp) (3-5’) </w:t>
            </w:r>
          </w:p>
          <w:p w14:paraId="76BACF06" w14:textId="77777777" w:rsidR="003C63AC" w:rsidRPr="00C413A9" w:rsidRDefault="003C63AC" w:rsidP="009273EE">
            <w:pPr>
              <w:ind w:right="67"/>
              <w:contextualSpacing/>
              <w:rPr>
                <w:rFonts w:ascii="Times New Roman" w:hAnsi="Times New Roman"/>
                <w:sz w:val="28"/>
                <w:szCs w:val="28"/>
              </w:rPr>
            </w:pPr>
            <w:r w:rsidRPr="00C413A9">
              <w:rPr>
                <w:rFonts w:ascii="Times New Roman" w:hAnsi="Times New Roman"/>
                <w:sz w:val="28"/>
                <w:szCs w:val="28"/>
              </w:rPr>
              <w:t>- Yêu cầu cả lớp đọc thầm bài 1 - GV gọi 1 HS đọc to.</w:t>
            </w:r>
          </w:p>
          <w:p w14:paraId="77A508F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Mi thực hiện bao nhiêu lần lấy ra 2 chiếc tất bất kì? </w:t>
            </w:r>
          </w:p>
          <w:p w14:paraId="1156129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Vậy có mấy khả năng xảy ra? </w:t>
            </w:r>
          </w:p>
          <w:p w14:paraId="2E143ED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9BB8DF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B42A1C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Mỗi khả năng được lặp lại bao nhiêu lần? </w:t>
            </w:r>
          </w:p>
          <w:p w14:paraId="1645806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Nêu lại yêu cầu của bài? </w:t>
            </w:r>
          </w:p>
          <w:p w14:paraId="035C985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yêu cầu HS thực hiện bài tập 1 vào nháp. </w:t>
            </w:r>
          </w:p>
          <w:p w14:paraId="124DD53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Chữa bài (Soi bài): yêu cầu  HS trình bày bài </w:t>
            </w:r>
          </w:p>
          <w:p w14:paraId="4EF8957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Yêu cầu HS nhận xét bài làm của bạn. </w:t>
            </w:r>
          </w:p>
          <w:p w14:paraId="318BAA5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Tại sao em viết được tỉ số 9/14? </w:t>
            </w:r>
          </w:p>
          <w:p w14:paraId="56127B7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Nêu ý nghĩa của tỉ số 5/14? </w:t>
            </w:r>
          </w:p>
          <w:p w14:paraId="1E182083"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i/>
                <w:sz w:val="28"/>
                <w:szCs w:val="28"/>
              </w:rPr>
              <w:t xml:space="preserve">-&gt; Chốt: + Để viết được tỉ số ở bài tập 1, ta cần biết những yếu tố nào? </w:t>
            </w:r>
          </w:p>
          <w:p w14:paraId="1EA3FA9D" w14:textId="77777777" w:rsidR="003C63AC" w:rsidRPr="00C413A9" w:rsidRDefault="003C63AC" w:rsidP="009273EE">
            <w:pPr>
              <w:ind w:right="67"/>
              <w:contextualSpacing/>
              <w:rPr>
                <w:rFonts w:ascii="Times New Roman" w:hAnsi="Times New Roman"/>
                <w:sz w:val="28"/>
                <w:szCs w:val="28"/>
              </w:rPr>
            </w:pPr>
            <w:r w:rsidRPr="00C413A9">
              <w:rPr>
                <w:rFonts w:ascii="Times New Roman" w:eastAsia="Times New Roman" w:hAnsi="Times New Roman"/>
                <w:i/>
                <w:sz w:val="28"/>
                <w:szCs w:val="28"/>
              </w:rPr>
              <w:t>+ Nêu lại cách tìm tỉ số của số lần lặp lại  một sự kiện so với tổng số lần thực hiện?</w:t>
            </w:r>
          </w:p>
          <w:p w14:paraId="13D21548"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 xml:space="preserve">Bài 2/95/( Vở) (5-6’) </w:t>
            </w:r>
          </w:p>
          <w:p w14:paraId="7D87202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Yêu cầu HS đọc thầm, xác định yêu cầu. </w:t>
            </w:r>
          </w:p>
          <w:p w14:paraId="43E87BF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Bài cho biết gì?</w:t>
            </w:r>
            <w:r w:rsidRPr="00C413A9">
              <w:rPr>
                <w:rFonts w:ascii="Times New Roman" w:hAnsi="Times New Roman"/>
                <w:color w:val="FF0000"/>
                <w:sz w:val="28"/>
                <w:szCs w:val="28"/>
              </w:rPr>
              <w:t xml:space="preserve"> </w:t>
            </w:r>
          </w:p>
          <w:p w14:paraId="48E77A0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Bài yêu cầu gì? </w:t>
            </w:r>
          </w:p>
          <w:p w14:paraId="7341688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yêu cầu HS  thực hiện bài 2 vào vở.  </w:t>
            </w:r>
          </w:p>
          <w:p w14:paraId="2F55261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Chữa bài :  </w:t>
            </w:r>
          </w:p>
          <w:p w14:paraId="70A4239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Phần a </w:t>
            </w:r>
          </w:p>
          <w:p w14:paraId="63F637C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77C620D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Lớp 5A thực hiện tất cả bao nhiêu lần quay ? </w:t>
            </w:r>
          </w:p>
          <w:p w14:paraId="06E77CC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Em làm thế nào để tìm được kết quả đó? </w:t>
            </w:r>
          </w:p>
          <w:p w14:paraId="79AAA4A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27B63A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đưa bài làm đúng lên màn hình. </w:t>
            </w:r>
          </w:p>
          <w:p w14:paraId="72AAAE2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Phần b </w:t>
            </w:r>
          </w:p>
          <w:p w14:paraId="18E7AF4A" w14:textId="77777777" w:rsidR="003C63AC" w:rsidRPr="00C413A9" w:rsidRDefault="003C63AC" w:rsidP="009273EE">
            <w:pPr>
              <w:ind w:right="107"/>
              <w:contextualSpacing/>
              <w:rPr>
                <w:rFonts w:ascii="Times New Roman" w:hAnsi="Times New Roman"/>
                <w:sz w:val="28"/>
                <w:szCs w:val="28"/>
              </w:rPr>
            </w:pPr>
            <w:r w:rsidRPr="00C413A9">
              <w:rPr>
                <w:rFonts w:ascii="Times New Roman" w:hAnsi="Times New Roman"/>
                <w:sz w:val="28"/>
                <w:szCs w:val="28"/>
              </w:rPr>
              <w:t xml:space="preserve">- GV gọi 1HS lên sử dụng chuột máy tính để đưa các tỉ số phù hợp về đúng vị trí dấu 3 chấm tương ứng. </w:t>
            </w:r>
          </w:p>
          <w:p w14:paraId="0B3C6874" w14:textId="77777777" w:rsidR="003C63AC" w:rsidRPr="00C413A9" w:rsidRDefault="003C63AC" w:rsidP="009273EE">
            <w:pPr>
              <w:ind w:right="107"/>
              <w:contextualSpacing/>
              <w:rPr>
                <w:rFonts w:ascii="Times New Roman" w:hAnsi="Times New Roman"/>
                <w:sz w:val="28"/>
                <w:szCs w:val="28"/>
              </w:rPr>
            </w:pPr>
          </w:p>
          <w:p w14:paraId="277FD0F5" w14:textId="77777777" w:rsidR="003C63AC" w:rsidRPr="00C413A9" w:rsidRDefault="003C63AC" w:rsidP="009273EE">
            <w:pPr>
              <w:ind w:right="107"/>
              <w:contextualSpacing/>
              <w:rPr>
                <w:rFonts w:ascii="Times New Roman" w:hAnsi="Times New Roman"/>
                <w:sz w:val="28"/>
                <w:szCs w:val="28"/>
              </w:rPr>
            </w:pPr>
          </w:p>
          <w:p w14:paraId="6D7FFDED" w14:textId="77777777" w:rsidR="003C63AC" w:rsidRPr="00C413A9" w:rsidRDefault="003C63AC" w:rsidP="009273EE">
            <w:pPr>
              <w:ind w:right="107"/>
              <w:contextualSpacing/>
              <w:rPr>
                <w:rFonts w:ascii="Times New Roman" w:hAnsi="Times New Roman"/>
                <w:sz w:val="28"/>
                <w:szCs w:val="28"/>
              </w:rPr>
            </w:pPr>
          </w:p>
          <w:p w14:paraId="623D4C68" w14:textId="77777777" w:rsidR="003C63AC" w:rsidRPr="00C413A9" w:rsidRDefault="003C63AC" w:rsidP="009273EE">
            <w:pPr>
              <w:ind w:right="107"/>
              <w:contextualSpacing/>
              <w:rPr>
                <w:rFonts w:ascii="Times New Roman" w:hAnsi="Times New Roman"/>
                <w:sz w:val="28"/>
                <w:szCs w:val="28"/>
              </w:rPr>
            </w:pPr>
          </w:p>
          <w:p w14:paraId="64A90D6B" w14:textId="77777777" w:rsidR="003C63AC" w:rsidRPr="00C413A9" w:rsidRDefault="003C63AC" w:rsidP="009273EE">
            <w:pPr>
              <w:ind w:right="107"/>
              <w:contextualSpacing/>
              <w:rPr>
                <w:rFonts w:ascii="Times New Roman" w:hAnsi="Times New Roman"/>
                <w:sz w:val="28"/>
                <w:szCs w:val="28"/>
              </w:rPr>
            </w:pPr>
          </w:p>
          <w:p w14:paraId="4474A154"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Theo các em, các bạn lớp 5A chọn màu áo nào? Vì sao? </w:t>
            </w:r>
          </w:p>
          <w:p w14:paraId="495DFD1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Qua thực hiện bài tập 2, các em thấy có gì khác so với bài tập 1? </w:t>
            </w:r>
          </w:p>
          <w:p w14:paraId="35C33293" w14:textId="77777777" w:rsidR="003C63AC" w:rsidRPr="00C413A9" w:rsidRDefault="003C63AC" w:rsidP="009273EE">
            <w:pPr>
              <w:contextualSpacing/>
              <w:rPr>
                <w:rFonts w:ascii="Times New Roman" w:hAnsi="Times New Roman"/>
                <w:sz w:val="28"/>
                <w:szCs w:val="28"/>
              </w:rPr>
            </w:pPr>
          </w:p>
          <w:p w14:paraId="1C77F55D" w14:textId="77777777" w:rsidR="003C63AC" w:rsidRPr="00C413A9" w:rsidRDefault="003C63AC" w:rsidP="009273EE">
            <w:pPr>
              <w:contextualSpacing/>
              <w:rPr>
                <w:rFonts w:ascii="Times New Roman" w:hAnsi="Times New Roman"/>
                <w:sz w:val="28"/>
                <w:szCs w:val="28"/>
              </w:rPr>
            </w:pPr>
          </w:p>
          <w:p w14:paraId="410CC0F5" w14:textId="77777777" w:rsidR="003C63AC" w:rsidRPr="00C413A9" w:rsidRDefault="003C63AC" w:rsidP="009273EE">
            <w:pPr>
              <w:ind w:right="106"/>
              <w:contextualSpacing/>
              <w:rPr>
                <w:rFonts w:ascii="Times New Roman" w:hAnsi="Times New Roman"/>
                <w:sz w:val="28"/>
                <w:szCs w:val="28"/>
              </w:rPr>
            </w:pPr>
            <w:r w:rsidRPr="00C413A9">
              <w:rPr>
                <w:rFonts w:ascii="Times New Roman" w:hAnsi="Times New Roman"/>
                <w:i/>
                <w:sz w:val="28"/>
                <w:szCs w:val="28"/>
              </w:rPr>
              <w:t xml:space="preserve">- </w:t>
            </w:r>
            <w:r w:rsidRPr="00C413A9">
              <w:rPr>
                <w:rFonts w:ascii="Times New Roman" w:eastAsia="Times New Roman" w:hAnsi="Times New Roman"/>
                <w:i/>
                <w:sz w:val="28"/>
                <w:szCs w:val="28"/>
              </w:rPr>
              <w:t xml:space="preserve">GV chốt: Khi tăng khả năng xảy ra của một sự kiện thì ta sẽ lập được nhiều tỉ số khác nhau. </w:t>
            </w:r>
          </w:p>
          <w:p w14:paraId="21535E7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Vậy khi thực hiện bài tập 2 em cần lưu ý gì?  </w:t>
            </w:r>
          </w:p>
          <w:p w14:paraId="165C689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Muốn tìm tổng số lần thực hiện ta làm ntn? </w:t>
            </w:r>
          </w:p>
          <w:p w14:paraId="7225C691" w14:textId="77777777" w:rsidR="003C63AC" w:rsidRPr="00C413A9" w:rsidRDefault="003C63AC" w:rsidP="009273EE">
            <w:pPr>
              <w:ind w:right="106"/>
              <w:contextualSpacing/>
              <w:jc w:val="both"/>
              <w:rPr>
                <w:rFonts w:ascii="Times New Roman" w:hAnsi="Times New Roman"/>
                <w:sz w:val="28"/>
                <w:szCs w:val="28"/>
              </w:rPr>
            </w:pPr>
            <w:r w:rsidRPr="00C413A9">
              <w:rPr>
                <w:rFonts w:ascii="Times New Roman" w:eastAsia="Times New Roman" w:hAnsi="Times New Roman"/>
                <w:i/>
                <w:sz w:val="28"/>
                <w:szCs w:val="28"/>
              </w:rPr>
              <w:t xml:space="preserve">- GV chốt: Để viết được tỉ số ở bài 2 ta phải biết tổng số lần thực hiện trước khi viết tỉ số.  </w:t>
            </w:r>
          </w:p>
          <w:p w14:paraId="2E3F94B9" w14:textId="77777777" w:rsidR="003C63AC" w:rsidRPr="00C413A9" w:rsidRDefault="003C63AC" w:rsidP="009273EE">
            <w:pPr>
              <w:ind w:right="107"/>
              <w:contextualSpacing/>
              <w:rPr>
                <w:rFonts w:ascii="Times New Roman" w:eastAsia="Times New Roman" w:hAnsi="Times New Roman"/>
                <w:b/>
                <w:sz w:val="28"/>
                <w:szCs w:val="28"/>
              </w:rPr>
            </w:pPr>
            <w:r w:rsidRPr="00C413A9">
              <w:rPr>
                <w:rFonts w:ascii="Times New Roman" w:eastAsia="Times New Roman" w:hAnsi="Times New Roman"/>
                <w:b/>
                <w:sz w:val="28"/>
                <w:szCs w:val="28"/>
              </w:rPr>
              <w:t xml:space="preserve">4. Luyện tập (Phiếu bài tập) (4 - 5’) </w:t>
            </w:r>
          </w:p>
          <w:p w14:paraId="58395459" w14:textId="77777777" w:rsidR="003C63AC" w:rsidRPr="00C413A9" w:rsidRDefault="003C63AC" w:rsidP="009273EE">
            <w:pPr>
              <w:ind w:right="107"/>
              <w:contextualSpacing/>
              <w:rPr>
                <w:rFonts w:ascii="Times New Roman" w:hAnsi="Times New Roman"/>
                <w:sz w:val="28"/>
                <w:szCs w:val="28"/>
              </w:rPr>
            </w:pPr>
            <w:r w:rsidRPr="00C413A9">
              <w:rPr>
                <w:rFonts w:ascii="Times New Roman" w:hAnsi="Times New Roman"/>
                <w:sz w:val="28"/>
                <w:szCs w:val="28"/>
              </w:rPr>
              <w:t xml:space="preserve">- Yêu cầu đọc thầm nội dung, xác định nhiệm vụ.  </w:t>
            </w:r>
          </w:p>
          <w:p w14:paraId="2A65BDB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Phần luyện tập có mấy nhiệm vụ? </w:t>
            </w:r>
          </w:p>
          <w:p w14:paraId="1C2ADD3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3376078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20BEA3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E24F27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A7742D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C4CB42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15A8524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7568346B" w14:textId="77777777" w:rsidR="003C63AC" w:rsidRPr="00C413A9" w:rsidRDefault="003C63AC" w:rsidP="009273EE">
            <w:pPr>
              <w:contextualSpacing/>
              <w:rPr>
                <w:rFonts w:ascii="Times New Roman" w:hAnsi="Times New Roman"/>
                <w:sz w:val="28"/>
                <w:szCs w:val="28"/>
              </w:rPr>
            </w:pPr>
          </w:p>
          <w:p w14:paraId="39AFDE8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kiểm tra sự chuẩn bị đồ dùng của HS. </w:t>
            </w:r>
          </w:p>
          <w:p w14:paraId="2AF91CB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yêu cầu HS thực hiện theo nhóm đôi.  </w:t>
            </w:r>
          </w:p>
          <w:p w14:paraId="31D058E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soi các hoạt động làm bài của HS. </w:t>
            </w:r>
          </w:p>
          <w:p w14:paraId="20EE578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YC HS báo cáo kết quả. </w:t>
            </w:r>
            <w:r w:rsidRPr="00C413A9">
              <w:rPr>
                <w:rFonts w:ascii="Times New Roman" w:eastAsia="Times New Roman" w:hAnsi="Times New Roman"/>
                <w:i/>
                <w:color w:val="FF0000"/>
                <w:sz w:val="28"/>
                <w:szCs w:val="28"/>
              </w:rPr>
              <w:t xml:space="preserve"> </w:t>
            </w:r>
          </w:p>
          <w:p w14:paraId="72A09AD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Nhận xét. </w:t>
            </w:r>
          </w:p>
          <w:p w14:paraId="1660871E" w14:textId="77777777" w:rsidR="003C63AC" w:rsidRPr="00C413A9" w:rsidRDefault="003C63AC" w:rsidP="009273EE">
            <w:pPr>
              <w:ind w:right="106"/>
              <w:contextualSpacing/>
              <w:rPr>
                <w:rFonts w:ascii="Times New Roman" w:hAnsi="Times New Roman"/>
                <w:sz w:val="28"/>
                <w:szCs w:val="28"/>
              </w:rPr>
            </w:pPr>
            <w:r w:rsidRPr="00C413A9">
              <w:rPr>
                <w:rFonts w:ascii="Times New Roman" w:hAnsi="Times New Roman"/>
                <w:sz w:val="28"/>
                <w:szCs w:val="28"/>
              </w:rPr>
              <w:t xml:space="preserve">+ Để viết tỉ số mô tả số lần xảy ra khả năng "xuất hiện mặt chẵn" so với 9 lần gieo xúc xắc, em làm thế nào? </w:t>
            </w:r>
          </w:p>
          <w:p w14:paraId="102C441F" w14:textId="77777777" w:rsidR="003C63AC" w:rsidRPr="00C413A9" w:rsidRDefault="003C63AC" w:rsidP="009273EE">
            <w:pPr>
              <w:ind w:right="105"/>
              <w:contextualSpacing/>
              <w:rPr>
                <w:rFonts w:ascii="Times New Roman" w:hAnsi="Times New Roman"/>
                <w:sz w:val="28"/>
                <w:szCs w:val="28"/>
              </w:rPr>
            </w:pPr>
            <w:r w:rsidRPr="00C413A9">
              <w:rPr>
                <w:rFonts w:ascii="Times New Roman" w:hAnsi="Times New Roman"/>
                <w:sz w:val="28"/>
                <w:szCs w:val="28"/>
              </w:rPr>
              <w:t xml:space="preserve">+ Dựa vào kết quả gieo xúc xắc, lớp mình có bao nhiêu nhóm có kết quả là: Mai  làm bánh cùng bố mẹ? </w:t>
            </w:r>
          </w:p>
          <w:p w14:paraId="0D3E11E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Bao nhiêu nhóm có kết quả là: Bạn Mai sẽ đọc truyện?</w:t>
            </w:r>
          </w:p>
          <w:p w14:paraId="2141D769" w14:textId="77777777" w:rsidR="003C63AC" w:rsidRPr="00C413A9" w:rsidRDefault="003C63AC" w:rsidP="009273EE">
            <w:pPr>
              <w:ind w:right="69"/>
              <w:contextualSpacing/>
              <w:rPr>
                <w:rFonts w:ascii="Times New Roman" w:hAnsi="Times New Roman"/>
                <w:sz w:val="28"/>
                <w:szCs w:val="28"/>
              </w:rPr>
            </w:pPr>
            <w:r w:rsidRPr="00C413A9">
              <w:rPr>
                <w:rFonts w:ascii="Times New Roman" w:eastAsia="Times New Roman" w:hAnsi="Times New Roman"/>
                <w:i/>
                <w:sz w:val="28"/>
                <w:szCs w:val="28"/>
              </w:rPr>
              <w:t xml:space="preserve">-&gt; GV chốt: Cùng là 9 lần thực hiện gieo xúc xắc nhưng mỗi nhóm lại có số lần nhận được </w:t>
            </w:r>
            <w:r w:rsidRPr="00C413A9">
              <w:rPr>
                <w:rFonts w:ascii="Times New Roman" w:eastAsia="Times New Roman" w:hAnsi="Times New Roman"/>
                <w:i/>
                <w:sz w:val="28"/>
                <w:szCs w:val="28"/>
              </w:rPr>
              <w:lastRenderedPageBreak/>
              <w:t xml:space="preserve">mặt chẵn, mặt lẻ khác nhau nên có kết quả lựa chọn khác nhau và viết được các tỉ số khác nhau. </w:t>
            </w:r>
          </w:p>
          <w:p w14:paraId="75F1A0B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Nếu em là Mai trong trường hợp này em sẽ chọn làm việc gì? </w:t>
            </w:r>
          </w:p>
          <w:p w14:paraId="51AFC148" w14:textId="77777777" w:rsidR="003C63AC" w:rsidRPr="00C413A9" w:rsidRDefault="003C63AC" w:rsidP="009273EE">
            <w:pPr>
              <w:ind w:right="67"/>
              <w:contextualSpacing/>
              <w:rPr>
                <w:rFonts w:ascii="Times New Roman" w:hAnsi="Times New Roman"/>
                <w:sz w:val="28"/>
                <w:szCs w:val="28"/>
              </w:rPr>
            </w:pPr>
            <w:r w:rsidRPr="00C413A9">
              <w:rPr>
                <w:rFonts w:ascii="Times New Roman" w:eastAsia="Times New Roman" w:hAnsi="Times New Roman"/>
                <w:b/>
                <w:sz w:val="28"/>
                <w:szCs w:val="28"/>
              </w:rPr>
              <w:t>* GV liên hệ</w:t>
            </w:r>
            <w:r w:rsidRPr="00C413A9">
              <w:rPr>
                <w:rFonts w:ascii="Times New Roman" w:hAnsi="Times New Roman"/>
                <w:sz w:val="28"/>
                <w:szCs w:val="28"/>
              </w:rPr>
              <w:t xml:space="preserve">: Làm bánh cùng bố mẹ, hay đọc truyện đều rất thú vị. Tuy nhiên trong thực tế cuộc sống sẽ có lúc, cùng một thời điểm có nhiều sự kiện diễn ra đòi hỏi ta phải lựa chọn, khi đó có thể dựa vào tính cấp thiết, sở thích hay ý nghĩa của từng sự kiện để lựa chọn làm việc gì cho hợp lí. </w:t>
            </w:r>
          </w:p>
          <w:p w14:paraId="5E96CC88" w14:textId="77777777" w:rsidR="003C63AC" w:rsidRPr="00C413A9" w:rsidRDefault="003C63AC" w:rsidP="009273EE">
            <w:pPr>
              <w:contextualSpacing/>
              <w:rPr>
                <w:rFonts w:ascii="Times New Roman" w:hAnsi="Times New Roman"/>
                <w:sz w:val="28"/>
                <w:szCs w:val="28"/>
              </w:rPr>
            </w:pPr>
            <w:r w:rsidRPr="00C413A9">
              <w:rPr>
                <w:rFonts w:ascii="Times New Roman" w:eastAsia="Times New Roman" w:hAnsi="Times New Roman"/>
                <w:b/>
                <w:sz w:val="28"/>
                <w:szCs w:val="28"/>
              </w:rPr>
              <w:t xml:space="preserve">5. Củng cố - dặn dò (3 - 5’) </w:t>
            </w:r>
          </w:p>
          <w:p w14:paraId="5A317464"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yêu cầu HS nói nhóm đôi cho nhau nghe những điều mình thích trong tiết học hôm nay . </w:t>
            </w:r>
          </w:p>
          <w:p w14:paraId="364B0B4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cho HS trình bày 1 phút,  </w:t>
            </w:r>
          </w:p>
          <w:p w14:paraId="77FB77C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GV tuyên dương, tổng kết tiết học: </w:t>
            </w:r>
          </w:p>
        </w:tc>
        <w:tc>
          <w:tcPr>
            <w:tcW w:w="4394" w:type="dxa"/>
            <w:tcBorders>
              <w:top w:val="single" w:sz="4" w:space="0" w:color="000000"/>
              <w:left w:val="single" w:sz="4" w:space="0" w:color="000000"/>
              <w:bottom w:val="single" w:sz="4" w:space="0" w:color="000000"/>
              <w:right w:val="single" w:sz="4" w:space="0" w:color="000000"/>
            </w:tcBorders>
          </w:tcPr>
          <w:p w14:paraId="053006B6" w14:textId="77777777" w:rsidR="003C63AC" w:rsidRPr="00C413A9" w:rsidRDefault="003C63AC" w:rsidP="009273EE">
            <w:pPr>
              <w:contextualSpacing/>
              <w:rPr>
                <w:rFonts w:ascii="Times New Roman" w:hAnsi="Times New Roman"/>
                <w:sz w:val="28"/>
                <w:szCs w:val="28"/>
              </w:rPr>
            </w:pPr>
          </w:p>
          <w:p w14:paraId="1E7E24B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- 1 HS làm quản trò: Trên tay tôi có </w:t>
            </w:r>
          </w:p>
          <w:p w14:paraId="685488C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1 viên tẩy, cả lớp cùng hát bài hát </w:t>
            </w:r>
          </w:p>
          <w:p w14:paraId="0E112360" w14:textId="77777777" w:rsidR="003C63AC" w:rsidRPr="00C413A9" w:rsidRDefault="003C63AC" w:rsidP="009273EE">
            <w:pPr>
              <w:ind w:right="69"/>
              <w:contextualSpacing/>
              <w:rPr>
                <w:rFonts w:ascii="Times New Roman" w:hAnsi="Times New Roman"/>
                <w:sz w:val="28"/>
                <w:szCs w:val="28"/>
              </w:rPr>
            </w:pPr>
            <w:r w:rsidRPr="00C413A9">
              <w:rPr>
                <w:rFonts w:ascii="Times New Roman" w:hAnsi="Times New Roman"/>
                <w:sz w:val="28"/>
                <w:szCs w:val="28"/>
              </w:rPr>
              <w:t xml:space="preserve">"Tập tầm vông" và dự đoán xem viên tẩy đó nằm ở tay nào sau khi bài hát kết thúc. </w:t>
            </w:r>
          </w:p>
          <w:p w14:paraId="4286D9DD" w14:textId="77777777" w:rsidR="003C63AC" w:rsidRPr="00C413A9" w:rsidRDefault="003C63AC" w:rsidP="009273EE">
            <w:pPr>
              <w:ind w:right="69"/>
              <w:contextualSpacing/>
              <w:rPr>
                <w:rFonts w:ascii="Times New Roman" w:hAnsi="Times New Roman"/>
                <w:sz w:val="28"/>
                <w:szCs w:val="28"/>
              </w:rPr>
            </w:pPr>
            <w:r w:rsidRPr="00C413A9">
              <w:rPr>
                <w:rFonts w:ascii="Times New Roman" w:hAnsi="Times New Roman"/>
                <w:sz w:val="28"/>
                <w:szCs w:val="28"/>
              </w:rPr>
              <w:t xml:space="preserve">- (Hát xong) quản trò: Đố các bạn biết, viên tẩy đang nằm ở tay trái hay tay phải? Bao nhiêu bạn dự đoán viên tẩy nằm ở tay trái -&gt; HS giơ tay. </w:t>
            </w:r>
          </w:p>
          <w:p w14:paraId="4A60D1C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Những bạn nào cho rằng viên tẩy nằm ở tay phải? </w:t>
            </w:r>
          </w:p>
          <w:p w14:paraId="7F5C4E4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Quản trò đưa kết quả  </w:t>
            </w:r>
          </w:p>
          <w:p w14:paraId="1333E039" w14:textId="77777777" w:rsidR="003C63AC" w:rsidRPr="00C413A9" w:rsidRDefault="003C63AC" w:rsidP="009273EE">
            <w:pPr>
              <w:ind w:right="71"/>
              <w:contextualSpacing/>
              <w:jc w:val="center"/>
              <w:rPr>
                <w:rFonts w:ascii="Times New Roman" w:eastAsia="Times New Roman" w:hAnsi="Times New Roman"/>
                <w:b/>
                <w:sz w:val="28"/>
                <w:szCs w:val="28"/>
              </w:rPr>
            </w:pPr>
          </w:p>
          <w:p w14:paraId="482DA9DF" w14:textId="77777777" w:rsidR="003C63AC" w:rsidRPr="00C413A9" w:rsidRDefault="003C63AC" w:rsidP="009273EE">
            <w:pPr>
              <w:contextualSpacing/>
              <w:rPr>
                <w:rFonts w:ascii="Times New Roman" w:hAnsi="Times New Roman"/>
                <w:sz w:val="28"/>
                <w:szCs w:val="28"/>
              </w:rPr>
            </w:pPr>
          </w:p>
          <w:p w14:paraId="1ADAAE9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thực hiện bảng con. </w:t>
            </w:r>
          </w:p>
          <w:p w14:paraId="5267F9B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79E3EA25" w14:textId="77777777" w:rsidR="003C63AC" w:rsidRPr="00C413A9" w:rsidRDefault="003C63AC" w:rsidP="009273EE">
            <w:pPr>
              <w:contextualSpacing/>
              <w:rPr>
                <w:rFonts w:ascii="Times New Roman" w:hAnsi="Times New Roman"/>
                <w:sz w:val="28"/>
                <w:szCs w:val="28"/>
              </w:rPr>
            </w:pPr>
          </w:p>
          <w:p w14:paraId="379A99A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đọc tỉ số và giải thích cách làm. </w:t>
            </w:r>
          </w:p>
          <w:p w14:paraId="4104AFF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lắng nghe </w:t>
            </w:r>
          </w:p>
          <w:p w14:paraId="6BE0A2C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3D2722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B7240B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929CB0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635EB2D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300DAF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lastRenderedPageBreak/>
              <w:t xml:space="preserve"> </w:t>
            </w:r>
          </w:p>
          <w:p w14:paraId="12DE3524"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71A96B0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HS nhắc lại và ghi tên bài vào vở. </w:t>
            </w:r>
          </w:p>
          <w:p w14:paraId="0B7B302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FF213F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4F4CA7D" w14:textId="77777777" w:rsidR="003C63AC" w:rsidRPr="00C413A9" w:rsidRDefault="003C63AC" w:rsidP="009273EE">
            <w:pPr>
              <w:contextualSpacing/>
              <w:rPr>
                <w:rFonts w:ascii="Times New Roman" w:hAnsi="Times New Roman"/>
                <w:sz w:val="28"/>
                <w:szCs w:val="28"/>
              </w:rPr>
            </w:pPr>
          </w:p>
          <w:p w14:paraId="4E08FC7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quan sát và lắng nghe </w:t>
            </w:r>
          </w:p>
          <w:p w14:paraId="49CB5AD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1969E27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HS trả lời</w:t>
            </w:r>
          </w:p>
          <w:p w14:paraId="0E21FE0C" w14:textId="77777777" w:rsidR="003C63AC" w:rsidRPr="00C413A9" w:rsidRDefault="003C63AC" w:rsidP="009273EE">
            <w:pPr>
              <w:contextualSpacing/>
              <w:rPr>
                <w:rFonts w:ascii="Times New Roman" w:hAnsi="Times New Roman"/>
                <w:sz w:val="28"/>
                <w:szCs w:val="28"/>
              </w:rPr>
            </w:pPr>
          </w:p>
          <w:p w14:paraId="491BCDC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Khi tung đồng xu có 2 khả năng xảy ra: </w:t>
            </w:r>
          </w:p>
          <w:p w14:paraId="4AB226B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Khả năng nhận được mặt hình </w:t>
            </w:r>
          </w:p>
          <w:p w14:paraId="2F83B84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Khả năng nhận được mặt số </w:t>
            </w:r>
          </w:p>
          <w:p w14:paraId="6B427E4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quan sát </w:t>
            </w:r>
          </w:p>
          <w:p w14:paraId="70F3198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HS nêu ( 1-2 HS)</w:t>
            </w:r>
            <w:r w:rsidRPr="00C413A9">
              <w:rPr>
                <w:rFonts w:ascii="Times New Roman" w:eastAsia="Times New Roman" w:hAnsi="Times New Roman"/>
                <w:i/>
                <w:sz w:val="28"/>
                <w:szCs w:val="28"/>
              </w:rPr>
              <w:t xml:space="preserve"> </w:t>
            </w:r>
          </w:p>
          <w:p w14:paraId="3926F84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70FAA7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thực hiện nhóm đôi và ghi tỉ số vào bảng con. </w:t>
            </w:r>
          </w:p>
          <w:p w14:paraId="1F0B559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giơ bảng </w:t>
            </w:r>
          </w:p>
          <w:p w14:paraId="10DEA0A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7C6D02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312B868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6DD51BF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39EF00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HS trả lời ( 1-2 HS) </w:t>
            </w:r>
          </w:p>
          <w:p w14:paraId="236A3A6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3D4EFAF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nêu </w:t>
            </w:r>
          </w:p>
          <w:p w14:paraId="19FF0AD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684F683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95CFF5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nêu ( dãy) </w:t>
            </w:r>
          </w:p>
          <w:p w14:paraId="0FBC506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6661254"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( 2-3 HS) </w:t>
            </w:r>
          </w:p>
          <w:p w14:paraId="54DA0B3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BED09A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5F975EB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4D19B50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HS nêu lại( 2-3 HS) </w:t>
            </w:r>
          </w:p>
          <w:p w14:paraId="6E419A0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65BE5D33" w14:textId="77777777" w:rsidR="003C63AC" w:rsidRPr="00C413A9" w:rsidRDefault="003C63AC" w:rsidP="009273EE">
            <w:pPr>
              <w:contextualSpacing/>
              <w:rPr>
                <w:rFonts w:ascii="Times New Roman" w:hAnsi="Times New Roman"/>
                <w:sz w:val="28"/>
                <w:szCs w:val="28"/>
              </w:rPr>
            </w:pPr>
          </w:p>
          <w:p w14:paraId="530A4DF6" w14:textId="77777777" w:rsidR="003C63AC" w:rsidRPr="00C413A9" w:rsidRDefault="003C63AC" w:rsidP="009273EE">
            <w:pPr>
              <w:contextualSpacing/>
              <w:rPr>
                <w:rFonts w:ascii="Times New Roman" w:hAnsi="Times New Roman"/>
                <w:sz w:val="28"/>
                <w:szCs w:val="28"/>
              </w:rPr>
            </w:pPr>
          </w:p>
          <w:p w14:paraId="4D5DA770" w14:textId="77777777" w:rsidR="003C63AC" w:rsidRPr="00C413A9" w:rsidRDefault="003C63AC" w:rsidP="009273EE">
            <w:pPr>
              <w:contextualSpacing/>
              <w:rPr>
                <w:rFonts w:ascii="Times New Roman" w:hAnsi="Times New Roman"/>
                <w:sz w:val="28"/>
                <w:szCs w:val="28"/>
              </w:rPr>
            </w:pPr>
          </w:p>
          <w:p w14:paraId="1CED620F" w14:textId="77777777" w:rsidR="003C63AC" w:rsidRPr="00C413A9" w:rsidRDefault="003C63AC" w:rsidP="009273EE">
            <w:pPr>
              <w:contextualSpacing/>
              <w:rPr>
                <w:rFonts w:ascii="Times New Roman" w:hAnsi="Times New Roman"/>
                <w:sz w:val="28"/>
                <w:szCs w:val="28"/>
              </w:rPr>
            </w:pPr>
          </w:p>
          <w:p w14:paraId="59D7A24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lastRenderedPageBreak/>
              <w:t xml:space="preserve">- HS mở SGK/94 và đọc thầm phần khám phá. </w:t>
            </w:r>
          </w:p>
          <w:p w14:paraId="40796CE9" w14:textId="77777777" w:rsidR="003C63AC" w:rsidRPr="00C413A9" w:rsidRDefault="003C63AC" w:rsidP="009273EE">
            <w:pPr>
              <w:contextualSpacing/>
              <w:rPr>
                <w:rFonts w:ascii="Times New Roman" w:eastAsia="Times New Roman" w:hAnsi="Times New Roman"/>
                <w:sz w:val="28"/>
                <w:szCs w:val="28"/>
              </w:rPr>
            </w:pPr>
          </w:p>
          <w:p w14:paraId="0D540ECC" w14:textId="77777777" w:rsidR="003C63AC" w:rsidRPr="00C413A9" w:rsidRDefault="003C63AC" w:rsidP="009273EE">
            <w:pPr>
              <w:contextualSpacing/>
              <w:rPr>
                <w:rFonts w:ascii="Times New Roman" w:eastAsia="Times New Roman" w:hAnsi="Times New Roman"/>
                <w:sz w:val="28"/>
                <w:szCs w:val="28"/>
              </w:rPr>
            </w:pPr>
          </w:p>
          <w:p w14:paraId="6CC86E04" w14:textId="77777777" w:rsidR="003C63AC" w:rsidRPr="00C413A9" w:rsidRDefault="003C63AC" w:rsidP="009273EE">
            <w:pPr>
              <w:contextualSpacing/>
              <w:rPr>
                <w:rFonts w:ascii="Times New Roman" w:eastAsia="Times New Roman" w:hAnsi="Times New Roman"/>
                <w:sz w:val="28"/>
                <w:szCs w:val="28"/>
              </w:rPr>
            </w:pPr>
          </w:p>
          <w:p w14:paraId="60317B59" w14:textId="77777777" w:rsidR="003C63AC" w:rsidRPr="00C413A9" w:rsidRDefault="003C63AC" w:rsidP="009273EE">
            <w:pPr>
              <w:contextualSpacing/>
              <w:rPr>
                <w:rFonts w:ascii="Times New Roman" w:eastAsia="Times New Roman" w:hAnsi="Times New Roman"/>
                <w:sz w:val="28"/>
                <w:szCs w:val="28"/>
              </w:rPr>
            </w:pPr>
          </w:p>
          <w:p w14:paraId="6555F4C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thực hiện </w:t>
            </w:r>
          </w:p>
          <w:p w14:paraId="2D9B476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- 1 HS đọc to</w:t>
            </w:r>
          </w:p>
          <w:p w14:paraId="390F62E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Mi thực hiện 14 lần lấy ra 2 chiếc tất bất kì.  </w:t>
            </w:r>
          </w:p>
          <w:p w14:paraId="1E5331D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Có 2 khả năng xảy ra: </w:t>
            </w:r>
          </w:p>
          <w:p w14:paraId="78AC7FE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Lấy được 2 chiếc tất cùng màu </w:t>
            </w:r>
          </w:p>
          <w:p w14:paraId="0CB325C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Lấy được 2 chiếc tất khác màu </w:t>
            </w:r>
          </w:p>
          <w:p w14:paraId="4FBDC02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3D82599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- 1 HS nêu </w:t>
            </w:r>
          </w:p>
          <w:p w14:paraId="4CB498A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thực hiện </w:t>
            </w:r>
          </w:p>
          <w:p w14:paraId="4751167C"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HS trình bày </w:t>
            </w:r>
          </w:p>
          <w:p w14:paraId="0CD8686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HS nhận xét </w:t>
            </w:r>
          </w:p>
          <w:p w14:paraId="652999E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0801D0A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nêu </w:t>
            </w:r>
          </w:p>
          <w:p w14:paraId="48AEE7D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Ta cần biết:  </w:t>
            </w:r>
          </w:p>
          <w:p w14:paraId="79020EE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Số lần lặp lại của 1 sự kiện </w:t>
            </w:r>
          </w:p>
          <w:p w14:paraId="5F01C8C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Tổng số lần thực hiện </w:t>
            </w:r>
          </w:p>
          <w:p w14:paraId="6280114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( 1-2 HS) </w:t>
            </w:r>
          </w:p>
          <w:p w14:paraId="6624616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1CB8BF1A" w14:textId="77777777" w:rsidR="003C63AC" w:rsidRPr="00C413A9" w:rsidRDefault="003C63AC" w:rsidP="009273EE">
            <w:pPr>
              <w:contextualSpacing/>
              <w:rPr>
                <w:rFonts w:ascii="Times New Roman" w:hAnsi="Times New Roman"/>
                <w:sz w:val="28"/>
                <w:szCs w:val="28"/>
              </w:rPr>
            </w:pPr>
          </w:p>
          <w:p w14:paraId="7687FB6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đọc thầm xác định yêu cầu </w:t>
            </w:r>
          </w:p>
          <w:p w14:paraId="59C43F4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(1-2 HS) </w:t>
            </w:r>
          </w:p>
          <w:p w14:paraId="58BDB003"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001635A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HS làm bài vào vở</w:t>
            </w:r>
            <w:r w:rsidRPr="00C413A9">
              <w:rPr>
                <w:rFonts w:ascii="Times New Roman" w:hAnsi="Times New Roman"/>
                <w:color w:val="FF0000"/>
                <w:sz w:val="28"/>
                <w:szCs w:val="28"/>
              </w:rPr>
              <w:t xml:space="preserve">. </w:t>
            </w:r>
          </w:p>
          <w:p w14:paraId="6F1574A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529FA5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trình bày bài làm – HS khác </w:t>
            </w:r>
          </w:p>
          <w:p w14:paraId="5676065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NX </w:t>
            </w:r>
          </w:p>
          <w:p w14:paraId="08DF1C6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7251E74C" w14:textId="77777777" w:rsidR="003C63AC" w:rsidRPr="00C413A9" w:rsidRDefault="003C63AC" w:rsidP="009273EE">
            <w:pPr>
              <w:ind w:right="108"/>
              <w:contextualSpacing/>
              <w:rPr>
                <w:rFonts w:ascii="Times New Roman" w:hAnsi="Times New Roman"/>
                <w:sz w:val="28"/>
                <w:szCs w:val="28"/>
              </w:rPr>
            </w:pPr>
            <w:r w:rsidRPr="00C413A9">
              <w:rPr>
                <w:rFonts w:ascii="Times New Roman" w:hAnsi="Times New Roman"/>
                <w:sz w:val="28"/>
                <w:szCs w:val="28"/>
              </w:rPr>
              <w:t xml:space="preserve">+ Để tìm được tất cả số lần quay của lớp 5A em lấy 8 + 17 + 5 = 30 lần </w:t>
            </w:r>
          </w:p>
          <w:p w14:paraId="4B2331D0" w14:textId="77777777" w:rsidR="003C63AC" w:rsidRPr="00C413A9" w:rsidRDefault="003C63AC" w:rsidP="009273EE">
            <w:pPr>
              <w:rPr>
                <w:rFonts w:ascii="Times New Roman" w:hAnsi="Times New Roman"/>
                <w:sz w:val="28"/>
                <w:szCs w:val="28"/>
              </w:rPr>
            </w:pPr>
            <w:r w:rsidRPr="00C413A9">
              <w:rPr>
                <w:rFonts w:ascii="Times New Roman" w:hAnsi="Times New Roman"/>
                <w:sz w:val="28"/>
                <w:szCs w:val="28"/>
              </w:rPr>
              <w:t xml:space="preserve">- HS quan sát, đối chiếu </w:t>
            </w:r>
          </w:p>
          <w:p w14:paraId="203AE54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E7AEA8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- 1 HS thực hiện - HS chia sẻ ( Dự kiến:  </w:t>
            </w:r>
          </w:p>
          <w:p w14:paraId="1C830732" w14:textId="77777777" w:rsidR="003C63AC" w:rsidRPr="00C413A9" w:rsidRDefault="003C63AC" w:rsidP="009273EE">
            <w:pPr>
              <w:ind w:right="107"/>
              <w:contextualSpacing/>
              <w:rPr>
                <w:rFonts w:ascii="Times New Roman" w:hAnsi="Times New Roman"/>
                <w:sz w:val="28"/>
                <w:szCs w:val="28"/>
              </w:rPr>
            </w:pPr>
            <w:r w:rsidRPr="00C413A9">
              <w:rPr>
                <w:rFonts w:ascii="Times New Roman" w:hAnsi="Times New Roman"/>
                <w:sz w:val="28"/>
                <w:szCs w:val="28"/>
              </w:rPr>
              <w:lastRenderedPageBreak/>
              <w:t xml:space="preserve">+ Vì sao khi mô tả số lần lặp lại khả năng quay vào ô màu xanh so với tổng số lần quay bạn dùng tỉ số 17/30?  </w:t>
            </w:r>
            <w:r w:rsidRPr="00C413A9">
              <w:rPr>
                <w:rFonts w:ascii="Times New Roman" w:eastAsia="Times New Roman" w:hAnsi="Times New Roman"/>
                <w:i/>
                <w:sz w:val="28"/>
                <w:szCs w:val="28"/>
              </w:rPr>
              <w:t xml:space="preserve"> </w:t>
            </w:r>
          </w:p>
          <w:p w14:paraId="69B7C2B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Ở tỉ số 8/30, 8 và 30 lần lượt chỉ gì?)</w:t>
            </w:r>
          </w:p>
          <w:p w14:paraId="49B586C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54003EC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28756B3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trả lời: </w:t>
            </w:r>
          </w:p>
          <w:p w14:paraId="3B9F717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Bài 1 chỉ có 2 khả năng và đã biết tổng số lần thực hiện. </w:t>
            </w:r>
          </w:p>
          <w:p w14:paraId="6ED13440"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Bài 2 có 3 khả năng nhưng chưa cho biết tổng số lần thực hiện. </w:t>
            </w:r>
          </w:p>
          <w:p w14:paraId="6ACE80C5"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lắng nghe </w:t>
            </w:r>
          </w:p>
          <w:p w14:paraId="0F2EF9C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18313D0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Phải tìm tổng số lần thực hiện trước khi viết tỉ số . </w:t>
            </w:r>
          </w:p>
          <w:p w14:paraId="33FE36EA"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HS trả lời.</w:t>
            </w:r>
            <w:r w:rsidRPr="00C413A9">
              <w:rPr>
                <w:rFonts w:ascii="Times New Roman" w:hAnsi="Times New Roman"/>
                <w:color w:val="FF0000"/>
                <w:sz w:val="28"/>
                <w:szCs w:val="28"/>
              </w:rPr>
              <w:t xml:space="preserve"> </w:t>
            </w:r>
          </w:p>
          <w:p w14:paraId="3A8D89E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62EFFCB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đọc thầm nội dung, xác định nhiệm vụ. </w:t>
            </w:r>
          </w:p>
          <w:p w14:paraId="2BBDFEB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nêu: 3 nhiệm vụ </w:t>
            </w:r>
          </w:p>
          <w:p w14:paraId="32E1D2AE"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NV1: Gieo xúc xắc 9 lần  </w:t>
            </w:r>
          </w:p>
          <w:p w14:paraId="1C5C1E07"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Ghi kết quả vào bảng kiểm đếm  </w:t>
            </w:r>
          </w:p>
          <w:p w14:paraId="14F8AA98" w14:textId="77777777" w:rsidR="003C63AC" w:rsidRPr="00C413A9" w:rsidRDefault="003C63AC" w:rsidP="009273EE">
            <w:pPr>
              <w:ind w:right="107"/>
              <w:contextualSpacing/>
              <w:rPr>
                <w:rFonts w:ascii="Times New Roman" w:hAnsi="Times New Roman"/>
                <w:sz w:val="28"/>
                <w:szCs w:val="28"/>
              </w:rPr>
            </w:pPr>
            <w:r w:rsidRPr="00C413A9">
              <w:rPr>
                <w:rFonts w:ascii="Times New Roman" w:hAnsi="Times New Roman"/>
                <w:sz w:val="28"/>
                <w:szCs w:val="28"/>
              </w:rPr>
              <w:t xml:space="preserve">+ NV2: Dựa vào kết quả gieo xúc xắc và TLCH: Mai chọn đọc truyện hay làm bánh ? </w:t>
            </w:r>
          </w:p>
          <w:p w14:paraId="22B5379A" w14:textId="77777777" w:rsidR="003C63AC" w:rsidRPr="00C413A9" w:rsidRDefault="003C63AC" w:rsidP="009273EE">
            <w:pPr>
              <w:ind w:right="105"/>
              <w:contextualSpacing/>
              <w:rPr>
                <w:rFonts w:ascii="Times New Roman" w:hAnsi="Times New Roman"/>
                <w:sz w:val="28"/>
                <w:szCs w:val="28"/>
              </w:rPr>
            </w:pPr>
            <w:r w:rsidRPr="00C413A9">
              <w:rPr>
                <w:rFonts w:ascii="Times New Roman" w:hAnsi="Times New Roman"/>
                <w:sz w:val="28"/>
                <w:szCs w:val="28"/>
              </w:rPr>
              <w:t xml:space="preserve">+ NV3: Viết tỉ số mô tả số lần xảy ra khả năng "xuất hiện mặt chẵn" so với tổng số lần gieo xúc xắc. </w:t>
            </w:r>
          </w:p>
          <w:p w14:paraId="1D22D322"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thực hiện theo nhóm đôi trong thời gian 2p </w:t>
            </w:r>
          </w:p>
          <w:p w14:paraId="5C0A7E11"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 Đại diện nhóm báo cáo kết quả, chia sẻ ( 2-3 nhóm). </w:t>
            </w:r>
          </w:p>
          <w:p w14:paraId="19932D4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3E3D44ED"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Em lấy số lần lặp lại  khả năng xuất hiện mặt chẵn chia cho tổng số lần thực hiện. </w:t>
            </w:r>
          </w:p>
          <w:p w14:paraId="4F8A182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HS giơ tay </w:t>
            </w:r>
          </w:p>
          <w:p w14:paraId="7FCD8B1F"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B5F273D" w14:textId="77777777" w:rsidR="003C63AC" w:rsidRPr="00C413A9" w:rsidRDefault="003C63AC" w:rsidP="009273EE">
            <w:pPr>
              <w:contextualSpacing/>
              <w:rPr>
                <w:rFonts w:ascii="Times New Roman" w:hAnsi="Times New Roman"/>
                <w:sz w:val="28"/>
                <w:szCs w:val="28"/>
              </w:rPr>
            </w:pPr>
          </w:p>
          <w:p w14:paraId="5C71161E" w14:textId="77777777" w:rsidR="003C63AC" w:rsidRPr="00C413A9" w:rsidRDefault="003C63AC" w:rsidP="009273EE">
            <w:pPr>
              <w:contextualSpacing/>
              <w:rPr>
                <w:rFonts w:ascii="Times New Roman" w:hAnsi="Times New Roman"/>
                <w:sz w:val="28"/>
                <w:szCs w:val="28"/>
              </w:rPr>
            </w:pPr>
          </w:p>
          <w:p w14:paraId="796A5742" w14:textId="77777777" w:rsidR="003C63AC" w:rsidRPr="00C413A9" w:rsidRDefault="003C63AC" w:rsidP="009273EE">
            <w:pPr>
              <w:contextualSpacing/>
              <w:rPr>
                <w:rFonts w:ascii="Times New Roman" w:hAnsi="Times New Roman"/>
                <w:sz w:val="28"/>
                <w:szCs w:val="28"/>
              </w:rPr>
            </w:pPr>
          </w:p>
          <w:p w14:paraId="7FA2816C" w14:textId="77777777" w:rsidR="003C63AC" w:rsidRPr="00C413A9" w:rsidRDefault="003C63AC" w:rsidP="009273EE">
            <w:pPr>
              <w:contextualSpacing/>
              <w:rPr>
                <w:rFonts w:ascii="Times New Roman" w:hAnsi="Times New Roman"/>
                <w:sz w:val="28"/>
                <w:szCs w:val="28"/>
              </w:rPr>
            </w:pPr>
          </w:p>
          <w:p w14:paraId="184C1595" w14:textId="77777777" w:rsidR="003C63AC" w:rsidRPr="00C413A9" w:rsidRDefault="003C63AC" w:rsidP="003C63AC">
            <w:pPr>
              <w:numPr>
                <w:ilvl w:val="0"/>
                <w:numId w:val="1"/>
              </w:numPr>
              <w:spacing w:line="240" w:lineRule="auto"/>
              <w:ind w:hanging="163"/>
              <w:contextualSpacing/>
              <w:rPr>
                <w:rFonts w:ascii="Times New Roman" w:hAnsi="Times New Roman"/>
                <w:sz w:val="28"/>
                <w:szCs w:val="28"/>
              </w:rPr>
            </w:pPr>
            <w:r w:rsidRPr="00C413A9">
              <w:rPr>
                <w:rFonts w:ascii="Times New Roman" w:hAnsi="Times New Roman"/>
                <w:sz w:val="28"/>
                <w:szCs w:val="28"/>
              </w:rPr>
              <w:t xml:space="preserve">HS lắng nghe </w:t>
            </w:r>
          </w:p>
          <w:p w14:paraId="39E4A6A8"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13DA5759"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3A559C6B"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015E795C" w14:textId="77777777" w:rsidR="003C63AC" w:rsidRPr="00C413A9" w:rsidRDefault="003C63AC" w:rsidP="003C63AC">
            <w:pPr>
              <w:numPr>
                <w:ilvl w:val="0"/>
                <w:numId w:val="1"/>
              </w:numPr>
              <w:spacing w:line="240" w:lineRule="auto"/>
              <w:ind w:hanging="163"/>
              <w:contextualSpacing/>
              <w:rPr>
                <w:rFonts w:ascii="Times New Roman" w:hAnsi="Times New Roman"/>
                <w:sz w:val="28"/>
                <w:szCs w:val="28"/>
              </w:rPr>
            </w:pPr>
            <w:r w:rsidRPr="00C413A9">
              <w:rPr>
                <w:rFonts w:ascii="Times New Roman" w:hAnsi="Times New Roman"/>
                <w:sz w:val="28"/>
                <w:szCs w:val="28"/>
              </w:rPr>
              <w:t xml:space="preserve">HS trả lời </w:t>
            </w:r>
          </w:p>
          <w:p w14:paraId="206272A6" w14:textId="77777777" w:rsidR="003C63AC" w:rsidRPr="00C413A9" w:rsidRDefault="003C63AC" w:rsidP="009273EE">
            <w:pPr>
              <w:contextualSpacing/>
              <w:rPr>
                <w:rFonts w:ascii="Times New Roman" w:hAnsi="Times New Roman"/>
                <w:sz w:val="28"/>
                <w:szCs w:val="28"/>
              </w:rPr>
            </w:pPr>
            <w:r w:rsidRPr="00C413A9">
              <w:rPr>
                <w:rFonts w:ascii="Times New Roman" w:hAnsi="Times New Roman"/>
                <w:sz w:val="28"/>
                <w:szCs w:val="28"/>
              </w:rPr>
              <w:t xml:space="preserve"> </w:t>
            </w:r>
          </w:p>
          <w:p w14:paraId="7BD514EE" w14:textId="77777777" w:rsidR="003C63AC" w:rsidRPr="00C413A9" w:rsidRDefault="003C63AC" w:rsidP="009273EE">
            <w:pPr>
              <w:contextualSpacing/>
              <w:rPr>
                <w:rFonts w:ascii="Times New Roman" w:eastAsia="Times New Roman" w:hAnsi="Times New Roman"/>
                <w:sz w:val="28"/>
                <w:szCs w:val="28"/>
              </w:rPr>
            </w:pPr>
          </w:p>
          <w:p w14:paraId="3890F6DE" w14:textId="77777777" w:rsidR="003C63AC" w:rsidRPr="00C413A9" w:rsidRDefault="003C63AC" w:rsidP="009273EE">
            <w:pPr>
              <w:contextualSpacing/>
              <w:rPr>
                <w:rFonts w:ascii="Times New Roman" w:eastAsia="Times New Roman" w:hAnsi="Times New Roman"/>
                <w:sz w:val="28"/>
                <w:szCs w:val="28"/>
              </w:rPr>
            </w:pPr>
          </w:p>
          <w:p w14:paraId="2C5B8362" w14:textId="77777777" w:rsidR="003C63AC" w:rsidRPr="00C413A9" w:rsidRDefault="003C63AC" w:rsidP="009273EE">
            <w:pPr>
              <w:contextualSpacing/>
              <w:rPr>
                <w:rFonts w:ascii="Times New Roman" w:eastAsia="Times New Roman" w:hAnsi="Times New Roman"/>
                <w:sz w:val="28"/>
                <w:szCs w:val="28"/>
              </w:rPr>
            </w:pPr>
          </w:p>
          <w:p w14:paraId="4DCC0D2F" w14:textId="77777777" w:rsidR="003C63AC" w:rsidRPr="00C413A9" w:rsidRDefault="003C63AC" w:rsidP="009273EE">
            <w:pPr>
              <w:contextualSpacing/>
              <w:rPr>
                <w:rFonts w:ascii="Times New Roman" w:eastAsia="Times New Roman" w:hAnsi="Times New Roman"/>
                <w:sz w:val="28"/>
                <w:szCs w:val="28"/>
              </w:rPr>
            </w:pPr>
          </w:p>
          <w:p w14:paraId="2822A1F6" w14:textId="77777777" w:rsidR="003C63AC" w:rsidRPr="003F4308" w:rsidRDefault="003C63AC" w:rsidP="009273EE">
            <w:pPr>
              <w:contextualSpacing/>
              <w:rPr>
                <w:rFonts w:ascii="Times New Roman" w:eastAsia="Times New Roman" w:hAnsi="Times New Roman"/>
                <w:sz w:val="28"/>
                <w:szCs w:val="28"/>
                <w:lang w:val="vi-VN"/>
              </w:rPr>
            </w:pPr>
          </w:p>
          <w:p w14:paraId="53AC24B2" w14:textId="77777777" w:rsidR="003C63AC" w:rsidRPr="00C413A9" w:rsidRDefault="003C63AC" w:rsidP="003C63AC">
            <w:pPr>
              <w:numPr>
                <w:ilvl w:val="0"/>
                <w:numId w:val="1"/>
              </w:numPr>
              <w:spacing w:line="240" w:lineRule="auto"/>
              <w:ind w:hanging="163"/>
              <w:contextualSpacing/>
              <w:rPr>
                <w:rFonts w:ascii="Times New Roman" w:hAnsi="Times New Roman"/>
                <w:sz w:val="28"/>
                <w:szCs w:val="28"/>
              </w:rPr>
            </w:pPr>
            <w:r w:rsidRPr="00C413A9">
              <w:rPr>
                <w:rFonts w:ascii="Times New Roman" w:hAnsi="Times New Roman"/>
                <w:sz w:val="28"/>
                <w:szCs w:val="28"/>
              </w:rPr>
              <w:t xml:space="preserve">HS thực hiện theo nhóm đôi. </w:t>
            </w:r>
          </w:p>
          <w:p w14:paraId="0E08A1B3" w14:textId="77777777" w:rsidR="003C63AC" w:rsidRPr="00C413A9" w:rsidRDefault="003C63AC" w:rsidP="003C63AC">
            <w:pPr>
              <w:numPr>
                <w:ilvl w:val="0"/>
                <w:numId w:val="1"/>
              </w:numPr>
              <w:spacing w:line="240" w:lineRule="auto"/>
              <w:ind w:hanging="163"/>
              <w:contextualSpacing/>
              <w:rPr>
                <w:rFonts w:ascii="Times New Roman" w:hAnsi="Times New Roman"/>
                <w:sz w:val="28"/>
                <w:szCs w:val="28"/>
              </w:rPr>
            </w:pPr>
            <w:r w:rsidRPr="00C413A9">
              <w:rPr>
                <w:rFonts w:ascii="Times New Roman" w:hAnsi="Times New Roman"/>
                <w:sz w:val="28"/>
                <w:szCs w:val="28"/>
              </w:rPr>
              <w:t xml:space="preserve">HS trình bày. </w:t>
            </w:r>
          </w:p>
          <w:p w14:paraId="7C300C1E" w14:textId="77777777" w:rsidR="003C63AC" w:rsidRPr="00C413A9" w:rsidRDefault="003C63AC" w:rsidP="009273EE">
            <w:pPr>
              <w:contextualSpacing/>
              <w:rPr>
                <w:rFonts w:ascii="Times New Roman" w:eastAsia="Times New Roman" w:hAnsi="Times New Roman"/>
                <w:sz w:val="28"/>
                <w:szCs w:val="28"/>
              </w:rPr>
            </w:pPr>
          </w:p>
        </w:tc>
      </w:tr>
    </w:tbl>
    <w:p w14:paraId="0490C049"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C31"/>
    <w:multiLevelType w:val="hybridMultilevel"/>
    <w:tmpl w:val="7958A1AC"/>
    <w:lvl w:ilvl="0" w:tplc="B058BF7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74FC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2ADC1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00771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0C07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881E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62838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2E27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26999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49900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AC"/>
    <w:rsid w:val="003C63AC"/>
    <w:rsid w:val="009008AB"/>
    <w:rsid w:val="00981237"/>
    <w:rsid w:val="00A633B8"/>
    <w:rsid w:val="00B10E45"/>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B9E"/>
  <w15:chartTrackingRefBased/>
  <w15:docId w15:val="{6910E240-4E0C-4D00-A1FB-B4E35F65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C63AC"/>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outlineLvl w:val="0"/>
    </w:pPr>
    <w:rPr>
      <w:rFonts w:eastAsiaTheme="majorEastAsia" w:cstheme="majorBidi"/>
      <w:b/>
      <w:szCs w:val="40"/>
    </w:rPr>
  </w:style>
  <w:style w:type="paragraph" w:styleId="u2">
    <w:name w:val="heading 2"/>
    <w:basedOn w:val="Binhthng"/>
    <w:next w:val="Binhthng"/>
    <w:link w:val="u2Char"/>
    <w:autoRedefine/>
    <w:uiPriority w:val="9"/>
    <w:semiHidden/>
    <w:unhideWhenUsed/>
    <w:qFormat/>
    <w:rsid w:val="00E4798B"/>
    <w:pPr>
      <w:keepNext/>
      <w:keepLines/>
      <w:spacing w:before="160" w:after="120"/>
      <w:outlineLvl w:val="1"/>
    </w:pPr>
    <w:rPr>
      <w:rFonts w:eastAsiaTheme="majorEastAsia" w:cstheme="majorBidi"/>
      <w:b/>
      <w:szCs w:val="32"/>
    </w:rPr>
  </w:style>
  <w:style w:type="paragraph" w:styleId="u3">
    <w:name w:val="heading 3"/>
    <w:basedOn w:val="Binhthng"/>
    <w:next w:val="Binhthng"/>
    <w:link w:val="u3Char"/>
    <w:autoRedefine/>
    <w:uiPriority w:val="9"/>
    <w:unhideWhenUsed/>
    <w:qFormat/>
    <w:rsid w:val="00E4798B"/>
    <w:pPr>
      <w:keepNext/>
      <w:keepLines/>
      <w:spacing w:before="160" w:after="80"/>
      <w:outlineLvl w:val="2"/>
    </w:pPr>
    <w:rPr>
      <w:rFonts w:eastAsiaTheme="majorEastAsia" w:cstheme="majorBidi"/>
      <w:b/>
      <w:i/>
      <w:szCs w:val="28"/>
    </w:rPr>
  </w:style>
  <w:style w:type="paragraph" w:styleId="u4">
    <w:name w:val="heading 4"/>
    <w:basedOn w:val="Binhthng"/>
    <w:next w:val="Binhthng"/>
    <w:link w:val="u4Char"/>
    <w:autoRedefine/>
    <w:uiPriority w:val="9"/>
    <w:semiHidden/>
    <w:unhideWhenUsed/>
    <w:qFormat/>
    <w:rsid w:val="00E4798B"/>
    <w:pPr>
      <w:keepNext/>
      <w:keepLines/>
      <w:spacing w:before="80" w:after="40"/>
      <w:outlineLvl w:val="3"/>
    </w:pPr>
    <w:rPr>
      <w:rFonts w:eastAsiaTheme="majorEastAsia" w:cstheme="majorBidi"/>
      <w:i/>
      <w:iCs/>
    </w:rPr>
  </w:style>
  <w:style w:type="paragraph" w:styleId="u5">
    <w:name w:val="heading 5"/>
    <w:basedOn w:val="Binhthng"/>
    <w:next w:val="Binhthng"/>
    <w:link w:val="u5Char"/>
    <w:uiPriority w:val="9"/>
    <w:semiHidden/>
    <w:unhideWhenUsed/>
    <w:qFormat/>
    <w:rsid w:val="003C63AC"/>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3C63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3C63AC"/>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3C63AC"/>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3C63AC"/>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i/>
      <w:iCs/>
      <w:color w:val="0E2841" w:themeColor="text2"/>
      <w:szCs w:val="18"/>
    </w:rPr>
  </w:style>
  <w:style w:type="character" w:customStyle="1" w:styleId="u5Char">
    <w:name w:val="Đầu đề 5 Char"/>
    <w:basedOn w:val="Phngmcinhcuaoanvn"/>
    <w:link w:val="u5"/>
    <w:uiPriority w:val="9"/>
    <w:semiHidden/>
    <w:rsid w:val="003C63AC"/>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3C63AC"/>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3C63AC"/>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3C63AC"/>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3C63AC"/>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3C6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C63A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C63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C63A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C63A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C63AC"/>
    <w:rPr>
      <w:rFonts w:ascii="Times New Roman" w:hAnsi="Times New Roman"/>
      <w:i/>
      <w:iCs/>
      <w:color w:val="404040" w:themeColor="text1" w:themeTint="BF"/>
      <w:sz w:val="26"/>
    </w:rPr>
  </w:style>
  <w:style w:type="paragraph" w:styleId="oancuaDanhsach">
    <w:name w:val="List Paragraph"/>
    <w:basedOn w:val="Binhthng"/>
    <w:uiPriority w:val="34"/>
    <w:qFormat/>
    <w:rsid w:val="003C63AC"/>
    <w:pPr>
      <w:ind w:left="720"/>
      <w:contextualSpacing/>
    </w:pPr>
  </w:style>
  <w:style w:type="character" w:styleId="NhnmnhThm">
    <w:name w:val="Intense Emphasis"/>
    <w:basedOn w:val="Phngmcinhcuaoanvn"/>
    <w:uiPriority w:val="21"/>
    <w:qFormat/>
    <w:rsid w:val="003C63AC"/>
    <w:rPr>
      <w:i/>
      <w:iCs/>
      <w:color w:val="0F4761" w:themeColor="accent1" w:themeShade="BF"/>
    </w:rPr>
  </w:style>
  <w:style w:type="paragraph" w:styleId="Nhaykepm">
    <w:name w:val="Intense Quote"/>
    <w:basedOn w:val="Binhthng"/>
    <w:next w:val="Binhthng"/>
    <w:link w:val="NhaykepmChar"/>
    <w:uiPriority w:val="30"/>
    <w:qFormat/>
    <w:rsid w:val="003C6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C63AC"/>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3C63AC"/>
    <w:rPr>
      <w:b/>
      <w:bCs/>
      <w:smallCaps/>
      <w:color w:val="0F4761" w:themeColor="accent1" w:themeShade="BF"/>
      <w:spacing w:val="5"/>
    </w:rPr>
  </w:style>
  <w:style w:type="table" w:customStyle="1" w:styleId="TableGrid">
    <w:name w:val="TableGrid"/>
    <w:rsid w:val="003C63A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2026-04-08T03:59:00Z</dcterms:created>
  <dcterms:modified xsi:type="dcterms:W3CDTF">2026-04-08T04:00:00Z</dcterms:modified>
</cp:coreProperties>
</file>