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1C9D8" w14:textId="303DEFAA" w:rsidR="00FE1875" w:rsidRPr="00015FF8" w:rsidRDefault="00FE1875" w:rsidP="00015FF8">
      <w:pPr>
        <w:pStyle w:val="NormalWeb"/>
        <w:spacing w:before="0" w:beforeAutospacing="0" w:after="0" w:afterAutospacing="0" w:line="276" w:lineRule="auto"/>
        <w:contextualSpacing/>
        <w:jc w:val="center"/>
        <w:rPr>
          <w:rStyle w:val="Strong"/>
          <w:sz w:val="28"/>
          <w:szCs w:val="28"/>
        </w:rPr>
      </w:pPr>
      <w:r w:rsidRPr="00015FF8">
        <w:rPr>
          <w:rStyle w:val="Strong"/>
          <w:sz w:val="28"/>
          <w:szCs w:val="28"/>
        </w:rPr>
        <w:t>KẾ HOẠCH BÀI DẠY</w:t>
      </w:r>
    </w:p>
    <w:p w14:paraId="3638913E" w14:textId="77777777" w:rsidR="00015FF8" w:rsidRPr="00015FF8" w:rsidRDefault="00015FF8" w:rsidP="00015FF8">
      <w:pPr>
        <w:pStyle w:val="NormalWeb"/>
        <w:spacing w:before="0" w:beforeAutospacing="0" w:after="0" w:afterAutospacing="0" w:line="276" w:lineRule="auto"/>
        <w:jc w:val="center"/>
        <w:rPr>
          <w:b/>
          <w:bCs/>
          <w:kern w:val="24"/>
          <w:position w:val="1"/>
          <w:sz w:val="28"/>
          <w:szCs w:val="28"/>
          <w:lang w:val="vi-VN"/>
        </w:rPr>
      </w:pPr>
      <w:r w:rsidRPr="00015FF8">
        <w:rPr>
          <w:b/>
          <w:bCs/>
          <w:kern w:val="24"/>
          <w:position w:val="1"/>
          <w:sz w:val="28"/>
          <w:szCs w:val="28"/>
        </w:rPr>
        <w:t>TIẾT 24. ÔN BÀI HÁT: TÌNH BẠN TUỔI THƠ</w:t>
      </w:r>
      <w:r w:rsidRPr="00015FF8">
        <w:rPr>
          <w:b/>
          <w:bCs/>
          <w:kern w:val="24"/>
          <w:position w:val="1"/>
          <w:sz w:val="28"/>
          <w:szCs w:val="28"/>
          <w:lang w:val="vi-VN"/>
        </w:rPr>
        <w:t xml:space="preserve"> </w:t>
      </w:r>
    </w:p>
    <w:p w14:paraId="3328D629" w14:textId="77777777" w:rsidR="00015FF8" w:rsidRPr="00015FF8" w:rsidRDefault="00015FF8" w:rsidP="00015FF8">
      <w:pPr>
        <w:pStyle w:val="NormalWeb"/>
        <w:spacing w:before="0" w:beforeAutospacing="0" w:after="0" w:afterAutospacing="0" w:line="276" w:lineRule="auto"/>
        <w:jc w:val="center"/>
        <w:rPr>
          <w:b/>
          <w:bCs/>
          <w:kern w:val="24"/>
          <w:position w:val="1"/>
          <w:sz w:val="28"/>
          <w:szCs w:val="28"/>
        </w:rPr>
      </w:pPr>
      <w:r w:rsidRPr="00015FF8">
        <w:rPr>
          <w:b/>
          <w:bCs/>
          <w:sz w:val="28"/>
          <w:szCs w:val="28"/>
        </w:rPr>
        <w:t>NHẠC CỤ: THỂ HIỆN NHẠC CỤ GÕ HOẶC NHẠC CỤ GIAI ĐIỆU</w:t>
      </w:r>
    </w:p>
    <w:p w14:paraId="40ACA62E" w14:textId="77777777" w:rsidR="00015FF8" w:rsidRPr="00015FF8" w:rsidRDefault="00015FF8" w:rsidP="00015FF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7010E5" w14:textId="77777777" w:rsidR="00015FF8" w:rsidRPr="00015FF8" w:rsidRDefault="00015FF8" w:rsidP="00015FF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15FF8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015FF8"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015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015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b/>
          <w:bCs/>
          <w:sz w:val="28"/>
          <w:szCs w:val="28"/>
        </w:rPr>
        <w:t>cần</w:t>
      </w:r>
      <w:proofErr w:type="spellEnd"/>
      <w:r w:rsidRPr="00015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b/>
          <w:bCs/>
          <w:sz w:val="28"/>
          <w:szCs w:val="28"/>
        </w:rPr>
        <w:t>đạt</w:t>
      </w:r>
      <w:proofErr w:type="spellEnd"/>
    </w:p>
    <w:p w14:paraId="78450764" w14:textId="77777777" w:rsidR="00015FF8" w:rsidRPr="00015FF8" w:rsidRDefault="00015FF8" w:rsidP="00015F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5FF8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015FF8"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015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</w:p>
    <w:p w14:paraId="0B397E3E" w14:textId="77777777" w:rsidR="00015FF8" w:rsidRPr="00015FF8" w:rsidRDefault="00015FF8" w:rsidP="00015FF8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15FF8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15FF8">
        <w:rPr>
          <w:rFonts w:ascii="Times New Roman" w:hAnsi="Times New Roman" w:cs="Times New Roman"/>
          <w:i/>
          <w:iCs/>
          <w:sz w:val="28"/>
          <w:szCs w:val="28"/>
        </w:rPr>
        <w:t>Tình</w:t>
      </w:r>
      <w:proofErr w:type="spellEnd"/>
      <w:r w:rsidRPr="00015F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i/>
          <w:iCs/>
          <w:sz w:val="28"/>
          <w:szCs w:val="28"/>
        </w:rPr>
        <w:t>bạn</w:t>
      </w:r>
      <w:proofErr w:type="spellEnd"/>
      <w:r w:rsidRPr="00015F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i/>
          <w:iCs/>
          <w:sz w:val="28"/>
          <w:szCs w:val="28"/>
        </w:rPr>
        <w:t>tuổi</w:t>
      </w:r>
      <w:proofErr w:type="spellEnd"/>
      <w:r w:rsidRPr="00015F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i/>
          <w:iCs/>
          <w:sz w:val="28"/>
          <w:szCs w:val="28"/>
        </w:rPr>
        <w:t>thơ</w:t>
      </w:r>
      <w:proofErr w:type="spellEnd"/>
      <w:r w:rsidRPr="00015FF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7ACCE31" w14:textId="77777777" w:rsidR="00015FF8" w:rsidRPr="00015FF8" w:rsidRDefault="00015FF8" w:rsidP="00015FF8">
      <w:pPr>
        <w:spacing w:after="0" w:line="276" w:lineRule="auto"/>
        <w:ind w:left="-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FF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- Biết thêm được </w:t>
      </w:r>
      <w:proofErr w:type="spellStart"/>
      <w:r w:rsidRPr="00015FF8"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 w:rsidRPr="00015F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bCs/>
          <w:sz w:val="28"/>
          <w:szCs w:val="28"/>
        </w:rPr>
        <w:t>bấm</w:t>
      </w:r>
      <w:proofErr w:type="spellEnd"/>
      <w:r w:rsidRPr="00015F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5FF8">
        <w:rPr>
          <w:rFonts w:ascii="Times New Roman" w:hAnsi="Times New Roman" w:cs="Times New Roman"/>
          <w:bCs/>
          <w:sz w:val="28"/>
          <w:szCs w:val="28"/>
          <w:lang w:val="vi-VN"/>
        </w:rPr>
        <w:t>nốt La trên</w:t>
      </w:r>
      <w:r w:rsidRPr="00015F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bCs/>
          <w:sz w:val="28"/>
          <w:szCs w:val="28"/>
        </w:rPr>
        <w:t>sáo</w:t>
      </w:r>
      <w:proofErr w:type="spellEnd"/>
      <w:r w:rsidRPr="00015FF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recoder</w:t>
      </w:r>
      <w:r w:rsidRPr="00015FF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B6EF415" w14:textId="77777777" w:rsidR="00015FF8" w:rsidRPr="00015FF8" w:rsidRDefault="00015FF8" w:rsidP="00015FF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15FF8">
        <w:rPr>
          <w:rFonts w:ascii="Times New Roman" w:hAnsi="Times New Roman" w:cs="Times New Roman"/>
          <w:b/>
          <w:sz w:val="28"/>
          <w:szCs w:val="28"/>
          <w:lang w:val="vi-VN"/>
        </w:rPr>
        <w:t>2. Năng lực:</w:t>
      </w:r>
    </w:p>
    <w:p w14:paraId="6A96B200" w14:textId="77777777" w:rsidR="00015FF8" w:rsidRPr="00015FF8" w:rsidRDefault="00015FF8" w:rsidP="00015FF8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FF8">
        <w:rPr>
          <w:rFonts w:ascii="Times New Roman" w:hAnsi="Times New Roman" w:cs="Times New Roman"/>
          <w:i/>
          <w:sz w:val="28"/>
          <w:szCs w:val="28"/>
          <w:lang w:val="vi-VN"/>
        </w:rPr>
        <w:t>+</w:t>
      </w:r>
      <w:r w:rsidRPr="00015F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i/>
          <w:sz w:val="28"/>
          <w:szCs w:val="28"/>
        </w:rPr>
        <w:t>Năng</w:t>
      </w:r>
      <w:proofErr w:type="spellEnd"/>
      <w:r w:rsidRPr="00015F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i/>
          <w:sz w:val="28"/>
          <w:szCs w:val="28"/>
        </w:rPr>
        <w:t>lực</w:t>
      </w:r>
      <w:proofErr w:type="spellEnd"/>
      <w:r w:rsidRPr="00015F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i/>
          <w:sz w:val="28"/>
          <w:szCs w:val="28"/>
        </w:rPr>
        <w:t>âm</w:t>
      </w:r>
      <w:proofErr w:type="spellEnd"/>
      <w:r w:rsidRPr="00015F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i/>
          <w:sz w:val="28"/>
          <w:szCs w:val="28"/>
        </w:rPr>
        <w:t>nhạc</w:t>
      </w:r>
      <w:proofErr w:type="spellEnd"/>
      <w:r w:rsidRPr="00015FF8">
        <w:rPr>
          <w:rFonts w:ascii="Times New Roman" w:hAnsi="Times New Roman" w:cs="Times New Roman"/>
          <w:i/>
          <w:sz w:val="28"/>
          <w:szCs w:val="28"/>
        </w:rPr>
        <w:t>:</w:t>
      </w:r>
    </w:p>
    <w:p w14:paraId="3237AB41" w14:textId="77777777" w:rsidR="00015FF8" w:rsidRPr="00015FF8" w:rsidRDefault="00015FF8" w:rsidP="00015F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FF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i/>
          <w:iCs/>
          <w:sz w:val="28"/>
          <w:szCs w:val="28"/>
        </w:rPr>
        <w:t>Tình</w:t>
      </w:r>
      <w:proofErr w:type="spellEnd"/>
      <w:r w:rsidRPr="00015F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i/>
          <w:iCs/>
          <w:sz w:val="28"/>
          <w:szCs w:val="28"/>
        </w:rPr>
        <w:t>bạn</w:t>
      </w:r>
      <w:proofErr w:type="spellEnd"/>
      <w:r w:rsidRPr="00015F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i/>
          <w:iCs/>
          <w:sz w:val="28"/>
          <w:szCs w:val="28"/>
        </w:rPr>
        <w:t>tuổi</w:t>
      </w:r>
      <w:proofErr w:type="spellEnd"/>
      <w:r w:rsidRPr="00015F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i/>
          <w:iCs/>
          <w:sz w:val="28"/>
          <w:szCs w:val="28"/>
        </w:rPr>
        <w:t>thơ</w:t>
      </w:r>
      <w:proofErr w:type="spellEnd"/>
      <w:r w:rsidRPr="00015FF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CB19CC1" w14:textId="77777777" w:rsidR="00015FF8" w:rsidRPr="00015FF8" w:rsidRDefault="00015FF8" w:rsidP="00015F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FF8"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thổi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nốt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>.</w:t>
      </w:r>
    </w:p>
    <w:p w14:paraId="64D75E2B" w14:textId="77777777" w:rsidR="00015FF8" w:rsidRPr="00015FF8" w:rsidRDefault="00015FF8" w:rsidP="00015FF8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FF8">
        <w:rPr>
          <w:rFonts w:ascii="Times New Roman" w:hAnsi="Times New Roman" w:cs="Times New Roman"/>
          <w:i/>
          <w:sz w:val="28"/>
          <w:szCs w:val="28"/>
          <w:lang w:val="vi-VN"/>
        </w:rPr>
        <w:t>+ Năng lực chung</w:t>
      </w:r>
      <w:r w:rsidRPr="00015FF8">
        <w:rPr>
          <w:rFonts w:ascii="Times New Roman" w:hAnsi="Times New Roman" w:cs="Times New Roman"/>
          <w:i/>
          <w:sz w:val="28"/>
          <w:szCs w:val="28"/>
        </w:rPr>
        <w:t>:</w:t>
      </w:r>
    </w:p>
    <w:p w14:paraId="35449175" w14:textId="77777777" w:rsidR="00015FF8" w:rsidRPr="00015FF8" w:rsidRDefault="00015FF8" w:rsidP="00015F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FF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>.</w:t>
      </w:r>
    </w:p>
    <w:p w14:paraId="228CF652" w14:textId="77777777" w:rsidR="00015FF8" w:rsidRPr="00015FF8" w:rsidRDefault="00015FF8" w:rsidP="00015FF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15FF8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015FF8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015F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</w:p>
    <w:p w14:paraId="14D25FD7" w14:textId="77777777" w:rsidR="00015FF8" w:rsidRPr="00015FF8" w:rsidRDefault="00015FF8" w:rsidP="00015F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5FF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F8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015FF8">
        <w:rPr>
          <w:rFonts w:ascii="Times New Roman" w:hAnsi="Times New Roman" w:cs="Times New Roman"/>
          <w:sz w:val="28"/>
          <w:szCs w:val="28"/>
        </w:rPr>
        <w:t>.</w:t>
      </w:r>
    </w:p>
    <w:p w14:paraId="65B3697C" w14:textId="77777777" w:rsidR="00015FF8" w:rsidRPr="00015FF8" w:rsidRDefault="00015FF8" w:rsidP="00015FF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15FF8"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015FF8">
        <w:rPr>
          <w:rFonts w:ascii="Times New Roman" w:hAnsi="Times New Roman" w:cs="Times New Roman"/>
          <w:sz w:val="28"/>
          <w:szCs w:val="28"/>
        </w:rPr>
        <w:t xml:space="preserve"> </w:t>
      </w:r>
      <w:r w:rsidRPr="00015FF8">
        <w:rPr>
          <w:rFonts w:ascii="Times New Roman" w:hAnsi="Times New Roman" w:cs="Times New Roman"/>
          <w:sz w:val="28"/>
          <w:szCs w:val="28"/>
          <w:lang w:val="vi-VN"/>
        </w:rPr>
        <w:t>Yêu thích môn âm nhạc</w:t>
      </w:r>
    </w:p>
    <w:p w14:paraId="2EE2A499" w14:textId="77777777" w:rsidR="00015FF8" w:rsidRPr="00015FF8" w:rsidRDefault="00015FF8" w:rsidP="00015FF8">
      <w:pPr>
        <w:spacing w:after="0" w:line="276" w:lineRule="auto"/>
        <w:ind w:right="144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15FF8">
        <w:rPr>
          <w:rFonts w:ascii="Times New Roman" w:hAnsi="Times New Roman" w:cs="Times New Roman"/>
          <w:b/>
          <w:sz w:val="28"/>
          <w:szCs w:val="28"/>
          <w:u w:color="FF6600"/>
          <w:lang w:val="nl-NL"/>
        </w:rPr>
        <w:t>II. Đồ dùng dạy - học:</w:t>
      </w:r>
      <w:r w:rsidRPr="00015FF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14:paraId="47D1404C" w14:textId="77777777" w:rsidR="00015FF8" w:rsidRPr="00015FF8" w:rsidRDefault="00015FF8" w:rsidP="00015FF8">
      <w:pPr>
        <w:spacing w:after="0" w:line="276" w:lineRule="auto"/>
        <w:ind w:right="144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15FF8">
        <w:rPr>
          <w:rFonts w:ascii="Times New Roman" w:hAnsi="Times New Roman" w:cs="Times New Roman"/>
          <w:sz w:val="28"/>
          <w:szCs w:val="28"/>
          <w:lang w:val="nl-NL"/>
        </w:rPr>
        <w:t>- Đàn, loa, thanh phách.</w:t>
      </w:r>
    </w:p>
    <w:p w14:paraId="419C7EB9" w14:textId="77777777" w:rsidR="00015FF8" w:rsidRPr="00015FF8" w:rsidRDefault="00015FF8" w:rsidP="00015FF8">
      <w:pPr>
        <w:spacing w:after="0" w:line="276" w:lineRule="auto"/>
        <w:ind w:right="144"/>
        <w:contextualSpacing/>
        <w:jc w:val="both"/>
        <w:rPr>
          <w:rFonts w:ascii="Times New Roman" w:hAnsi="Times New Roman" w:cs="Times New Roman"/>
          <w:b/>
          <w:sz w:val="28"/>
          <w:szCs w:val="28"/>
          <w:u w:color="FF6600"/>
          <w:lang w:val="nl-NL"/>
        </w:rPr>
      </w:pPr>
      <w:r w:rsidRPr="00015FF8">
        <w:rPr>
          <w:rFonts w:ascii="Times New Roman" w:hAnsi="Times New Roman" w:cs="Times New Roman"/>
          <w:sz w:val="28"/>
          <w:szCs w:val="28"/>
          <w:lang w:val="nl-NL"/>
        </w:rPr>
        <w:t>- Bài giảng ĐT</w:t>
      </w:r>
    </w:p>
    <w:p w14:paraId="2BB65441" w14:textId="77777777" w:rsidR="00015FF8" w:rsidRPr="00015FF8" w:rsidRDefault="00015FF8" w:rsidP="00015FF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015FF8">
        <w:rPr>
          <w:rFonts w:ascii="Times New Roman" w:hAnsi="Times New Roman" w:cs="Times New Roman"/>
          <w:b/>
          <w:sz w:val="28"/>
          <w:szCs w:val="28"/>
          <w:lang w:val="nl-NL"/>
        </w:rPr>
        <w:t>III. Các hoạt động dạy - học chủ yếu:</w:t>
      </w:r>
    </w:p>
    <w:tbl>
      <w:tblPr>
        <w:tblStyle w:val="TableGrid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827"/>
      </w:tblGrid>
      <w:tr w:rsidR="00015FF8" w:rsidRPr="00015FF8" w14:paraId="481E4BDB" w14:textId="77777777" w:rsidTr="00E507C4">
        <w:trPr>
          <w:trHeight w:val="20"/>
        </w:trPr>
        <w:tc>
          <w:tcPr>
            <w:tcW w:w="5387" w:type="dxa"/>
          </w:tcPr>
          <w:p w14:paraId="0CCAFB50" w14:textId="77777777" w:rsidR="00015FF8" w:rsidRPr="00015FF8" w:rsidRDefault="00015FF8" w:rsidP="00015FF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của GV</w:t>
            </w:r>
          </w:p>
        </w:tc>
        <w:tc>
          <w:tcPr>
            <w:tcW w:w="3827" w:type="dxa"/>
          </w:tcPr>
          <w:p w14:paraId="6217DA4B" w14:textId="77777777" w:rsidR="00015FF8" w:rsidRPr="00015FF8" w:rsidRDefault="00015FF8" w:rsidP="00015F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của HS</w:t>
            </w:r>
          </w:p>
        </w:tc>
      </w:tr>
      <w:tr w:rsidR="00015FF8" w:rsidRPr="00015FF8" w14:paraId="3702647B" w14:textId="77777777" w:rsidTr="00E507C4">
        <w:trPr>
          <w:trHeight w:val="20"/>
        </w:trPr>
        <w:tc>
          <w:tcPr>
            <w:tcW w:w="5387" w:type="dxa"/>
          </w:tcPr>
          <w:p w14:paraId="4D50FDE1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15F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015FF8">
              <w:rPr>
                <w:rFonts w:ascii="Times New Roman" w:hAnsi="Times New Roman" w:cs="Times New Roman"/>
                <w:b/>
                <w:sz w:val="28"/>
                <w:szCs w:val="28"/>
              </w:rPr>
              <w:t>Khởi</w:t>
            </w:r>
            <w:proofErr w:type="spellEnd"/>
            <w:r w:rsidRPr="00015F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proofErr w:type="gramStart"/>
            <w:r w:rsidRPr="00015F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</w:t>
            </w:r>
            <w:r w:rsidRPr="00015FF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(</w:t>
            </w:r>
            <w:proofErr w:type="gramEnd"/>
            <w:r w:rsidRPr="00015FF8">
              <w:rPr>
                <w:rFonts w:ascii="Times New Roman" w:hAnsi="Times New Roman" w:cs="Times New Roman"/>
                <w:b/>
                <w:sz w:val="28"/>
                <w:szCs w:val="28"/>
              </w:rPr>
              <w:t>2-3</w:t>
            </w:r>
            <w:r w:rsidRPr="00015FF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’)</w:t>
            </w:r>
          </w:p>
          <w:p w14:paraId="37287B1A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khởi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Tình</w:t>
            </w:r>
            <w:proofErr w:type="spellEnd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bạn</w:t>
            </w:r>
            <w:proofErr w:type="spellEnd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tuổi</w:t>
            </w:r>
            <w:proofErr w:type="spellEnd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thơ</w:t>
            </w:r>
            <w:proofErr w:type="spellEnd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27077089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dắt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74F44F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15FF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2. </w:t>
            </w:r>
            <w:r w:rsidRPr="00015FF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Thực hành-luyện tập: 1</w:t>
            </w:r>
            <w:r w:rsidRPr="00015FF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015FF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015FF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015FF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’</w:t>
            </w:r>
          </w:p>
          <w:p w14:paraId="18CD71EA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proofErr w:type="spellStart"/>
            <w:r w:rsidRPr="00015FF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Ôn</w:t>
            </w:r>
            <w:proofErr w:type="spellEnd"/>
            <w:r w:rsidRPr="00015FF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bài</w:t>
            </w:r>
            <w:proofErr w:type="spellEnd"/>
            <w:r w:rsidRPr="00015FF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hát</w:t>
            </w:r>
            <w:proofErr w:type="spellEnd"/>
            <w:r w:rsidRPr="00015FF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Tình</w:t>
            </w:r>
            <w:proofErr w:type="spellEnd"/>
            <w:r w:rsidRPr="00015FF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bạn</w:t>
            </w:r>
            <w:proofErr w:type="spellEnd"/>
            <w:r w:rsidRPr="00015FF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tuổi</w:t>
            </w:r>
            <w:proofErr w:type="spellEnd"/>
            <w:r w:rsidRPr="00015FF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thơ</w:t>
            </w:r>
            <w:proofErr w:type="spellEnd"/>
            <w:r w:rsidRPr="00015FF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.</w:t>
            </w:r>
          </w:p>
          <w:p w14:paraId="1C97D11D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cho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ôn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đa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dạng các hình thức</w:t>
            </w:r>
            <w:r w:rsidRPr="00015FF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.</w:t>
            </w:r>
          </w:p>
          <w:p w14:paraId="073DF45E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15FF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(</w:t>
            </w:r>
            <w:proofErr w:type="spellStart"/>
            <w:proofErr w:type="gramStart"/>
            <w:r w:rsidRPr="00015FF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chú</w:t>
            </w:r>
            <w:proofErr w:type="spellEnd"/>
            <w:proofErr w:type="gramEnd"/>
            <w:r w:rsidRPr="00015FF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ý </w:t>
            </w:r>
            <w:proofErr w:type="spellStart"/>
            <w:r w:rsidRPr="00015FF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giai</w:t>
            </w:r>
            <w:proofErr w:type="spellEnd"/>
            <w:r w:rsidRPr="00015FF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điệu</w:t>
            </w:r>
            <w:proofErr w:type="spellEnd"/>
            <w:r w:rsidRPr="00015FF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Pr="00015FF8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đúng các tiếng luyến, các tiếng có cao độ ngân dài. Hát đúng sắc thái vui tươi của bài</w:t>
            </w:r>
            <w:r w:rsidRPr="00015FF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).</w:t>
            </w:r>
          </w:p>
          <w:p w14:paraId="6983A202" w14:textId="4B01C224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Ôn hát kết hợp vỗ tay theo tiết tấu các hình thức.</w:t>
            </w:r>
          </w:p>
          <w:p w14:paraId="16DEC72E" w14:textId="77777777" w:rsid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YCHS chọn một trong 3 cách thể hiện bài hát: Múa phụ họa, gõ đệm hoặc theo sự sáng </w:t>
            </w:r>
          </w:p>
          <w:p w14:paraId="79EB0429" w14:textId="1D81C7E8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tạo của em.</w:t>
            </w:r>
          </w:p>
          <w:p w14:paraId="480B8624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- GVNX,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25E69F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20D4FE8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</w:p>
          <w:p w14:paraId="43BF51B8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-</w:t>
            </w: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Tình</w:t>
            </w:r>
            <w:proofErr w:type="spellEnd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bạn</w:t>
            </w:r>
            <w:proofErr w:type="spellEnd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tuổi</w:t>
            </w:r>
            <w:proofErr w:type="spellEnd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thơ</w:t>
            </w:r>
            <w:proofErr w:type="spellEnd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1DAEE2E7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</w:p>
          <w:p w14:paraId="59437056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015FF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Nhắc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lại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tựa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bài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  <w:p w14:paraId="0B398AD5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  <w:p w14:paraId="398FBCF6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  <w:p w14:paraId="5A50E9F4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Thực hiện.</w:t>
            </w:r>
          </w:p>
          <w:p w14:paraId="6D2C2582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51A7CD55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2D7D1F4E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3426BC9E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015F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hiện theo GVYC.</w:t>
            </w:r>
          </w:p>
          <w:p w14:paraId="05433158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7DC8BF80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Tập biểu diễn bài hát.</w:t>
            </w:r>
          </w:p>
          <w:p w14:paraId="19679D18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015FF8" w:rsidRPr="00015FF8" w14:paraId="29F9BCD4" w14:textId="77777777" w:rsidTr="00E507C4">
        <w:trPr>
          <w:trHeight w:val="20"/>
        </w:trPr>
        <w:tc>
          <w:tcPr>
            <w:tcW w:w="9214" w:type="dxa"/>
            <w:gridSpan w:val="2"/>
          </w:tcPr>
          <w:p w14:paraId="71D59673" w14:textId="77777777" w:rsidR="00015FF8" w:rsidRPr="00015FF8" w:rsidRDefault="00015FF8" w:rsidP="00015FF8">
            <w:pPr>
              <w:tabs>
                <w:tab w:val="left" w:pos="55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15FF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3. H</w:t>
            </w:r>
            <w:r w:rsidRPr="00015FF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ình thành kiến thức</w:t>
            </w:r>
            <w:r w:rsidRPr="00015F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</w:t>
            </w:r>
          </w:p>
        </w:tc>
      </w:tr>
      <w:tr w:rsidR="00015FF8" w:rsidRPr="00015FF8" w14:paraId="1F21A726" w14:textId="77777777" w:rsidTr="00E507C4">
        <w:trPr>
          <w:trHeight w:val="20"/>
        </w:trPr>
        <w:tc>
          <w:tcPr>
            <w:tcW w:w="5387" w:type="dxa"/>
          </w:tcPr>
          <w:p w14:paraId="6CCDDF03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1) </w:t>
            </w:r>
            <w:proofErr w:type="spellStart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Nhạc</w:t>
            </w:r>
            <w:proofErr w:type="spellEnd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cụ</w:t>
            </w:r>
            <w:proofErr w:type="spellEnd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gõ</w:t>
            </w:r>
            <w:proofErr w:type="spellEnd"/>
          </w:p>
          <w:p w14:paraId="30F179AA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proofErr w:type="spellStart"/>
            <w:r w:rsidRPr="00015FF8">
              <w:rPr>
                <w:rFonts w:ascii="Times New Roman" w:hAnsi="Times New Roman" w:cs="Times New Roman"/>
                <w:b/>
                <w:sz w:val="28"/>
                <w:szCs w:val="28"/>
              </w:rPr>
              <w:t>Gõ</w:t>
            </w:r>
            <w:proofErr w:type="spellEnd"/>
            <w:r w:rsidRPr="00015F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015F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015F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  <w:proofErr w:type="spellEnd"/>
            <w:r w:rsidRPr="00015F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sz w:val="28"/>
                <w:szCs w:val="28"/>
              </w:rPr>
              <w:t>tấu</w:t>
            </w:r>
            <w:proofErr w:type="spellEnd"/>
            <w:r w:rsidRPr="00015FF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015FF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(</w:t>
            </w:r>
            <w:r w:rsidRPr="00015FF8">
              <w:rPr>
                <w:rFonts w:ascii="Times New Roman" w:hAnsi="Times New Roman" w:cs="Times New Roman"/>
                <w:b/>
                <w:sz w:val="28"/>
                <w:szCs w:val="28"/>
              </w:rPr>
              <w:t>4-5</w:t>
            </w:r>
            <w:r w:rsidRPr="00015FF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’)</w:t>
            </w:r>
          </w:p>
          <w:p w14:paraId="3AD54719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- HD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1569D8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1380FABD" wp14:editId="561FEF23">
                  <wp:extent cx="3190240" cy="1094611"/>
                  <wp:effectExtent l="0" t="0" r="0" b="0"/>
                  <wp:docPr id="34" name="Picture 34" descr="C:\Users\ADMIN\Desktop\Pic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Pictur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3574" cy="1099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8A3C31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HD HS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tấu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33EA88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14:paraId="2BB94F3B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tấu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214C84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- Chia 2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</w:p>
          <w:p w14:paraId="3B816C19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222600B0" wp14:editId="26F513CA">
                  <wp:extent cx="3157142" cy="1193800"/>
                  <wp:effectExtent l="0" t="0" r="5715" b="6350"/>
                  <wp:docPr id="35" name="Picture 35" descr="C:\Users\ADMIN\Desktop\Pictur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Pictur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7159" cy="1212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F1CD691" w14:textId="77777777" w:rsidR="00015FF8" w:rsidRPr="00015FF8" w:rsidRDefault="00015FF8" w:rsidP="00015FF8">
            <w:pPr>
              <w:tabs>
                <w:tab w:val="left" w:pos="558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0607090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</w:pPr>
          </w:p>
          <w:p w14:paraId="4ECB0FC4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quan sát và lắng nghe GV </w:t>
            </w:r>
          </w:p>
          <w:p w14:paraId="5F28A8AB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đọc </w:t>
            </w:r>
            <w:r w:rsidRPr="00015F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tấu</w:t>
            </w: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DB997D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C236E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350816B1" w14:textId="77777777" w:rsidR="00015FF8" w:rsidRPr="00015FF8" w:rsidRDefault="00015FF8" w:rsidP="00015FF8">
            <w:pPr>
              <w:spacing w:after="0" w:line="276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14:paraId="125B5514" w14:textId="77777777" w:rsidR="00015FF8" w:rsidRPr="00015FF8" w:rsidRDefault="00015FF8" w:rsidP="00015FF8">
            <w:pPr>
              <w:spacing w:after="0" w:line="276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14:paraId="54DB8C66" w14:textId="77777777" w:rsidR="00015FF8" w:rsidRPr="00015FF8" w:rsidRDefault="00015FF8" w:rsidP="00015FF8">
            <w:pPr>
              <w:spacing w:after="0" w:line="276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015FF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Tập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FF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hình tiết tấu.</w:t>
            </w:r>
          </w:p>
          <w:p w14:paraId="05A5FE60" w14:textId="77777777" w:rsidR="00015FF8" w:rsidRPr="00015FF8" w:rsidRDefault="00015FF8" w:rsidP="00015FF8">
            <w:pPr>
              <w:spacing w:after="0" w:line="276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14:paraId="4C1C49C5" w14:textId="77777777" w:rsidR="00015FF8" w:rsidRPr="00015FF8" w:rsidRDefault="00015FF8" w:rsidP="00015FF8">
            <w:pPr>
              <w:spacing w:after="0" w:line="276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15FF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  <w:r w:rsidRPr="00015FF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hực hiện.</w:t>
            </w:r>
          </w:p>
          <w:p w14:paraId="7446DA70" w14:textId="77777777" w:rsidR="00015FF8" w:rsidRPr="00015FF8" w:rsidRDefault="00015FF8" w:rsidP="00015FF8">
            <w:pPr>
              <w:spacing w:after="0" w:line="276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15FF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1  dãy thực hiện</w:t>
            </w:r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D36ECA7" w14:textId="77777777" w:rsidR="00015FF8" w:rsidRPr="00015FF8" w:rsidRDefault="00015FF8" w:rsidP="00015FF8">
            <w:pPr>
              <w:tabs>
                <w:tab w:val="left" w:pos="558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- 2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5FF8" w:rsidRPr="00015FF8" w14:paraId="3F6AB520" w14:textId="77777777" w:rsidTr="00E507C4">
        <w:trPr>
          <w:trHeight w:val="20"/>
        </w:trPr>
        <w:tc>
          <w:tcPr>
            <w:tcW w:w="5387" w:type="dxa"/>
          </w:tcPr>
          <w:p w14:paraId="69162688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proofErr w:type="spellStart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Gõ</w:t>
            </w:r>
            <w:proofErr w:type="spellEnd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đệm</w:t>
            </w:r>
            <w:proofErr w:type="spellEnd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theo</w:t>
            </w:r>
            <w:proofErr w:type="spellEnd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</w:t>
            </w:r>
            <w:proofErr w:type="spellEnd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cho</w:t>
            </w:r>
            <w:proofErr w:type="spellEnd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Tình</w:t>
            </w:r>
            <w:proofErr w:type="spellEnd"/>
            <w:r w:rsidRPr="00015F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bạn</w:t>
            </w:r>
            <w:proofErr w:type="spellEnd"/>
            <w:r w:rsidRPr="00015F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tuổi</w:t>
            </w:r>
            <w:proofErr w:type="spellEnd"/>
            <w:r w:rsidRPr="00015F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thơ</w:t>
            </w:r>
            <w:proofErr w:type="spellEnd"/>
            <w:r w:rsidRPr="00015F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:  </w:t>
            </w:r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5-6’</w:t>
            </w:r>
          </w:p>
          <w:p w14:paraId="11D1256C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Gv làm mẫu hát kết hợp gõ theo theo tiết tấu 1 vào bài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Tình</w:t>
            </w:r>
            <w:proofErr w:type="spellEnd"/>
            <w:r w:rsidRPr="00015FF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bạn</w:t>
            </w:r>
            <w:proofErr w:type="spellEnd"/>
            <w:r w:rsidRPr="00015FF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tuổi</w:t>
            </w:r>
            <w:proofErr w:type="spellEnd"/>
            <w:r w:rsidRPr="00015FF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thơ</w:t>
            </w:r>
            <w:proofErr w:type="spellEnd"/>
            <w:r w:rsidRPr="00015FF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 w:rsidRPr="00015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đầu</w:t>
            </w:r>
            <w:proofErr w:type="spellEnd"/>
            <w:r w:rsidRPr="00015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đến</w:t>
            </w:r>
            <w:proofErr w:type="spellEnd"/>
            <w:r w:rsidRPr="00015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015FF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“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ngàn</w:t>
            </w:r>
            <w:proofErr w:type="spellEnd"/>
            <w:r w:rsidRPr="00015FF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chuyện</w:t>
            </w:r>
            <w:proofErr w:type="spellEnd"/>
            <w:r w:rsidRPr="00015FF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vui</w:t>
            </w:r>
            <w:proofErr w:type="spellEnd"/>
            <w:r w:rsidRPr="00015FF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”.</w:t>
            </w:r>
            <w:r w:rsidRPr="00015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Tiết</w:t>
            </w:r>
            <w:proofErr w:type="spellEnd"/>
            <w:r w:rsidRPr="00015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tấu</w:t>
            </w:r>
            <w:proofErr w:type="spellEnd"/>
            <w:r w:rsidRPr="00015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2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vào</w:t>
            </w:r>
            <w:proofErr w:type="spellEnd"/>
            <w:r w:rsidRPr="00015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015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câu</w:t>
            </w:r>
            <w:proofErr w:type="spellEnd"/>
            <w:r w:rsidRPr="00015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còn</w:t>
            </w:r>
            <w:proofErr w:type="spellEnd"/>
            <w:r w:rsidRPr="00015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lại</w:t>
            </w:r>
            <w:proofErr w:type="spellEnd"/>
            <w:r w:rsidRPr="00015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1F9556EF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FF8">
              <w:rPr>
                <w:rFonts w:ascii="Times New Roman" w:hAnsi="Times New Roman" w:cs="Times New Roman"/>
                <w:i/>
                <w:sz w:val="28"/>
                <w:szCs w:val="28"/>
              </w:rPr>
              <w:t>“</w:t>
            </w:r>
            <w:proofErr w:type="spellStart"/>
            <w:r w:rsidRPr="00015FF8">
              <w:rPr>
                <w:rFonts w:ascii="Times New Roman" w:hAnsi="Times New Roman" w:cs="Times New Roman"/>
                <w:i/>
                <w:sz w:val="28"/>
                <w:szCs w:val="28"/>
              </w:rPr>
              <w:t>Mảnh</w:t>
            </w:r>
            <w:proofErr w:type="spellEnd"/>
            <w:r w:rsidRPr="00015F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i/>
                <w:sz w:val="28"/>
                <w:szCs w:val="28"/>
              </w:rPr>
              <w:t>ghép</w:t>
            </w:r>
            <w:proofErr w:type="spellEnd"/>
            <w:r w:rsidRPr="00015FF8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HS:</w:t>
            </w:r>
          </w:p>
          <w:p w14:paraId="3F34D93A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nhàng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7E6E12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phách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tấu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5186E0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hoạ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B00D26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ngẫu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2 HS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08F5597A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765BBC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A20E7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- Theo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dõi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BCFD14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5ED31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92D44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A79F2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- 3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HD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6516A6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2C110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545B9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0ABEA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00474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7A4D1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5FF8" w:rsidRPr="00015FF8" w14:paraId="4E2DBD67" w14:textId="77777777" w:rsidTr="00E507C4">
        <w:trPr>
          <w:trHeight w:val="20"/>
        </w:trPr>
        <w:tc>
          <w:tcPr>
            <w:tcW w:w="5387" w:type="dxa"/>
          </w:tcPr>
          <w:p w14:paraId="7BB3663C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b. </w:t>
            </w:r>
            <w:proofErr w:type="spellStart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thổi</w:t>
            </w:r>
            <w:proofErr w:type="spellEnd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nốt</w:t>
            </w:r>
            <w:proofErr w:type="spellEnd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La </w:t>
            </w:r>
            <w:proofErr w:type="spellStart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trên</w:t>
            </w:r>
            <w:proofErr w:type="spellEnd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ri-cooc-đơ</w:t>
            </w:r>
            <w:proofErr w:type="spellEnd"/>
          </w:p>
          <w:p w14:paraId="2C66154B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(8-9’)</w:t>
            </w:r>
          </w:p>
          <w:p w14:paraId="634B9DB5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Chỉ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vị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trí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nốt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La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trên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khuông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nhạc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trên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nhạc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cụ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sáo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recoder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6EE232F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thổi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mẫu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sau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đó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luyện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thổi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tự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do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nốt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La</w:t>
            </w:r>
          </w:p>
          <w:p w14:paraId="58C8BAA2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015FF8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2304FA89" wp14:editId="110C1E8F">
                  <wp:extent cx="3314065" cy="1388286"/>
                  <wp:effectExtent l="0" t="0" r="635" b="2540"/>
                  <wp:docPr id="38" name="Picture 38" descr="C:\Users\ADMIN\Desktop\Pictur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Pictur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9501" cy="1407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ACBCA8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mẫu</w:t>
            </w:r>
            <w:proofErr w:type="spellEnd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âm</w:t>
            </w:r>
            <w:proofErr w:type="spellEnd"/>
          </w:p>
          <w:p w14:paraId="28CE50C6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thổi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mẫu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mẫu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âm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sau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đó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luyện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DFD8A4F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18FCFDB0" wp14:editId="0111DD3C">
                  <wp:extent cx="3408045" cy="635000"/>
                  <wp:effectExtent l="0" t="0" r="1905" b="0"/>
                  <wp:docPr id="39" name="Picture 39" descr="C:\Users\ADMIN\Desktop\Pictur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Pictur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4955" cy="666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AFAC06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8674C47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YCHS n</w:t>
            </w:r>
            <w:r w:rsidRPr="00015FF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êu </w:t>
            </w:r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  <w:r w:rsidRPr="00015FF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ách bảo quản nhạc cụ</w:t>
            </w:r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14:paraId="6DE6216C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09D2013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nhăc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nhở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015FF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sau khi sử dụng xong, vệ sinh đầu ống thổi và bàn phím bảo quản giữ gìn cẩn thận</w:t>
            </w:r>
            <w:r w:rsidRPr="00015FF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  <w:p w14:paraId="16E44BDA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NX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gắng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cực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5F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Khuyến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khích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Tìn</w:t>
            </w:r>
            <w:proofErr w:type="spellEnd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bạn</w:t>
            </w:r>
            <w:proofErr w:type="spellEnd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tuổi</w:t>
            </w:r>
            <w:proofErr w:type="spellEnd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thơ</w:t>
            </w:r>
            <w:proofErr w:type="spellEnd"/>
            <w:r w:rsidRPr="00015F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3EA098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A3BC1D" w14:textId="77777777" w:rsidR="00015FF8" w:rsidRPr="00015FF8" w:rsidRDefault="00015FF8" w:rsidP="00015FF8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147476A9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8E7DE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40B83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- Theo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dõi</w:t>
            </w:r>
            <w:proofErr w:type="spellEnd"/>
          </w:p>
          <w:p w14:paraId="149A6E98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17412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1E8883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80FB5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F985A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48970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9783C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67AE0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C9673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4C033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E3945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HDGV.</w:t>
            </w:r>
          </w:p>
          <w:p w14:paraId="4E57F69D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Từng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thổi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trả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F9CCA44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Cá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nhân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thổi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trả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D085563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chéo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nhau</w:t>
            </w:r>
            <w:proofErr w:type="spellEnd"/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3C0AA22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-1-2</w:t>
            </w:r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HS n</w:t>
            </w:r>
            <w:r w:rsidRPr="00015FF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êu</w:t>
            </w:r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</w:t>
            </w:r>
            <w:r w:rsidRPr="00015FF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ách bảo quản nhạc cụ</w:t>
            </w:r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14B94CC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823A9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CE428" w14:textId="7B8BF684" w:rsid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D18BE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9C399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14:paraId="3201A218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44093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DF050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90DA5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D51F4" w14:textId="77777777" w:rsidR="00015FF8" w:rsidRPr="00015FF8" w:rsidRDefault="00015FF8" w:rsidP="00015F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FF8">
              <w:rPr>
                <w:rFonts w:ascii="Times New Roman" w:hAnsi="Times New Roman" w:cs="Times New Roman"/>
                <w:sz w:val="28"/>
                <w:szCs w:val="28"/>
              </w:rPr>
              <w:t>-1- 2</w:t>
            </w:r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HS n</w:t>
            </w:r>
            <w:r w:rsidRPr="00015FF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êu</w:t>
            </w:r>
            <w:r w:rsidRPr="00015FF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14:paraId="4E7DF701" w14:textId="0E90A71F" w:rsidR="00004DC8" w:rsidRPr="00015FF8" w:rsidRDefault="00004DC8" w:rsidP="00015FF8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004DC8" w:rsidRPr="00015FF8" w:rsidSect="00E8428A">
      <w:pgSz w:w="11906" w:h="16838" w:code="9"/>
      <w:pgMar w:top="993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ECDFD" w14:textId="77777777" w:rsidR="00606556" w:rsidRDefault="00606556">
      <w:pPr>
        <w:spacing w:line="240" w:lineRule="auto"/>
      </w:pPr>
      <w:r>
        <w:separator/>
      </w:r>
    </w:p>
  </w:endnote>
  <w:endnote w:type="continuationSeparator" w:id="0">
    <w:p w14:paraId="74F72415" w14:textId="77777777" w:rsidR="00606556" w:rsidRDefault="00606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6BB0D" w14:textId="77777777" w:rsidR="00606556" w:rsidRDefault="00606556">
      <w:pPr>
        <w:spacing w:after="0"/>
      </w:pPr>
      <w:r>
        <w:separator/>
      </w:r>
    </w:p>
  </w:footnote>
  <w:footnote w:type="continuationSeparator" w:id="0">
    <w:p w14:paraId="270450E7" w14:textId="77777777" w:rsidR="00606556" w:rsidRDefault="006065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4A0224"/>
    <w:multiLevelType w:val="hybridMultilevel"/>
    <w:tmpl w:val="0846DB86"/>
    <w:lvl w:ilvl="0" w:tplc="CF14DB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687D1"/>
    <w:multiLevelType w:val="singleLevel"/>
    <w:tmpl w:val="6AB687D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28"/>
    <w:rsid w:val="00003C45"/>
    <w:rsid w:val="000047EB"/>
    <w:rsid w:val="00004DC8"/>
    <w:rsid w:val="00015FF8"/>
    <w:rsid w:val="00027005"/>
    <w:rsid w:val="00097E29"/>
    <w:rsid w:val="00124CF6"/>
    <w:rsid w:val="00160AE6"/>
    <w:rsid w:val="00177754"/>
    <w:rsid w:val="001E7E8F"/>
    <w:rsid w:val="00242600"/>
    <w:rsid w:val="0025148D"/>
    <w:rsid w:val="002A35BD"/>
    <w:rsid w:val="00406985"/>
    <w:rsid w:val="00452581"/>
    <w:rsid w:val="00460B4D"/>
    <w:rsid w:val="00494E47"/>
    <w:rsid w:val="004B3504"/>
    <w:rsid w:val="00577EE4"/>
    <w:rsid w:val="00584152"/>
    <w:rsid w:val="005C5B6F"/>
    <w:rsid w:val="00606556"/>
    <w:rsid w:val="006140E8"/>
    <w:rsid w:val="006B3A45"/>
    <w:rsid w:val="006B719A"/>
    <w:rsid w:val="006D2641"/>
    <w:rsid w:val="006E61C8"/>
    <w:rsid w:val="006F24E4"/>
    <w:rsid w:val="00787EA8"/>
    <w:rsid w:val="007A46F3"/>
    <w:rsid w:val="007D42C4"/>
    <w:rsid w:val="00892502"/>
    <w:rsid w:val="008A41DA"/>
    <w:rsid w:val="00A05C63"/>
    <w:rsid w:val="00AB157E"/>
    <w:rsid w:val="00AC5869"/>
    <w:rsid w:val="00AD218A"/>
    <w:rsid w:val="00B47645"/>
    <w:rsid w:val="00B54E28"/>
    <w:rsid w:val="00B90FA3"/>
    <w:rsid w:val="00BC7D0D"/>
    <w:rsid w:val="00BE6141"/>
    <w:rsid w:val="00BF0AD3"/>
    <w:rsid w:val="00CA7A2B"/>
    <w:rsid w:val="00CB47D7"/>
    <w:rsid w:val="00D7500D"/>
    <w:rsid w:val="00D75A6A"/>
    <w:rsid w:val="00D95B32"/>
    <w:rsid w:val="00DA04A0"/>
    <w:rsid w:val="00DF5651"/>
    <w:rsid w:val="00E8428A"/>
    <w:rsid w:val="00ED1DB8"/>
    <w:rsid w:val="00FC761F"/>
    <w:rsid w:val="00FE1875"/>
    <w:rsid w:val="0D280DA5"/>
    <w:rsid w:val="19D72B56"/>
    <w:rsid w:val="1C4F4A80"/>
    <w:rsid w:val="1FE33F42"/>
    <w:rsid w:val="254322E5"/>
    <w:rsid w:val="4CFF2AA5"/>
    <w:rsid w:val="56761268"/>
    <w:rsid w:val="799F549B"/>
    <w:rsid w:val="7B1D75A3"/>
    <w:rsid w:val="7E25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D30C"/>
  <w15:docId w15:val="{6163A18B-7898-41C4-900D-1BDEEBF0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20" w:line="240" w:lineRule="auto"/>
    </w:pPr>
    <w:rPr>
      <w:rFonts w:ascii=".VnTime" w:eastAsia="Calibri" w:hAnsi=".VnTime" w:cs="Times New Roman"/>
    </w:rPr>
  </w:style>
  <w:style w:type="paragraph" w:styleId="ListParagraph">
    <w:name w:val="List Paragraph"/>
    <w:basedOn w:val="Normal"/>
    <w:uiPriority w:val="99"/>
    <w:rsid w:val="00D95B32"/>
    <w:pPr>
      <w:ind w:left="720"/>
      <w:contextualSpacing/>
    </w:pPr>
  </w:style>
  <w:style w:type="character" w:styleId="Strong">
    <w:name w:val="Strong"/>
    <w:qFormat/>
    <w:rsid w:val="00FE1875"/>
    <w:rPr>
      <w:b/>
      <w:bCs/>
    </w:rPr>
  </w:style>
  <w:style w:type="paragraph" w:styleId="NormalWeb">
    <w:name w:val="Normal (Web)"/>
    <w:link w:val="NormalWebChar"/>
    <w:qFormat/>
    <w:rsid w:val="00FE1875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AB157E"/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locked/>
    <w:rsid w:val="00015FF8"/>
    <w:rPr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015FF8"/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trangphamminh1105@gmail.com</cp:lastModifiedBy>
  <cp:revision>21</cp:revision>
  <dcterms:created xsi:type="dcterms:W3CDTF">2025-02-10T09:03:00Z</dcterms:created>
  <dcterms:modified xsi:type="dcterms:W3CDTF">2026-02-21T15:52:00Z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D6582FACC0A545DB926697C08768C171_13</vt:lpwstr>
  </property>
</Properties>
</file>