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38D36FDF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5F086F3A" w14:textId="77777777" w:rsidR="00FE5C60" w:rsidRPr="00513ACB" w:rsidRDefault="00FE5C60" w:rsidP="00FE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HS sử dụng được các yếu tố tạo hình đã học để thể hiện một số hoa, quả quen thuộc.</w:t>
      </w:r>
    </w:p>
    <w:p w14:paraId="61A00013" w14:textId="77777777" w:rsidR="00FE5C60" w:rsidRPr="00513ACB" w:rsidRDefault="00FE5C60" w:rsidP="00FE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Biết cách gọi tên các yếu tố tạo hình được thể hiện trong sản phẩm mĩ thuật.</w:t>
      </w:r>
    </w:p>
    <w:p w14:paraId="522FCA58" w14:textId="77777777" w:rsidR="00FE5C60" w:rsidRPr="00513ACB" w:rsidRDefault="00FE5C60" w:rsidP="00FE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Biết sử dụng hình ảnh, sắp xếp được vị trí trước, sau để thực hành, sáng tạo trong phần thực hành vẽ theo chủ đề.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2EE12E40" w14:textId="582C381B" w:rsidR="00FE5C60" w:rsidRPr="00513ACB" w:rsidRDefault="00FE5C60" w:rsidP="00FE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quan sát và nhận thức thẩm mĩ: HS nhậ</w:t>
      </w:r>
      <w:r w:rsidR="00605444"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 biết được đặc điểm, hình dáng</w:t>
      </w: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màu sắc một số hoa, quả quen thuộc.</w:t>
      </w:r>
    </w:p>
    <w:p w14:paraId="0FB82764" w14:textId="7B27F363" w:rsidR="00FE5C60" w:rsidRPr="00513ACB" w:rsidRDefault="00FE5C60" w:rsidP="00FE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sáng tạo và ứng dụng thẩm mĩ: HS sử dụng các yếu tố tạo hình đã học để thể hiện một số hoa, quả quen thuộc.</w:t>
      </w:r>
    </w:p>
    <w:p w14:paraId="26CBEE83" w14:textId="25B74C48" w:rsidR="00FE5C60" w:rsidRPr="00513ACB" w:rsidRDefault="00FE5C60" w:rsidP="00FE5C6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- </w:t>
      </w:r>
      <w:r w:rsidRPr="00513ACB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Năng lực phân tích và đánh giá thẩm mĩ:</w:t>
      </w: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r w:rsidRPr="00513ACB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Trưng bày và giới thiệu được tên sản phẩm, chia sẻ cảm nhận về sản phẩm của cá nhân và của bạn</w:t>
      </w:r>
      <w:r w:rsidR="00605444" w:rsidRPr="00513ACB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.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7D24FB60" w14:textId="77777777" w:rsidR="00FE5C60" w:rsidRPr="00513ACB" w:rsidRDefault="00FE5C60" w:rsidP="00FE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Cảm nhận được vẻ đẹp của hoa, quả trong cuộc sống;</w:t>
      </w:r>
    </w:p>
    <w:p w14:paraId="0ECC7D2D" w14:textId="38A0289C" w:rsidR="00FE5C60" w:rsidRPr="00513ACB" w:rsidRDefault="00FE5C60" w:rsidP="00FE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Có ý thức chăm chỉ trong học tập, chuẩn bị, sưu tầm tranh vẽ, ảnh về hoa, quả;</w:t>
      </w:r>
    </w:p>
    <w:p w14:paraId="7629FFBF" w14:textId="77777777" w:rsidR="00FE5C60" w:rsidRPr="00513ACB" w:rsidRDefault="00FE5C60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13AC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Sử dung được vật liệu sẵn có, công cụ an toàn, phù hợp để thực hành, sáng tạo</w:t>
      </w:r>
      <w:r w:rsidRPr="00513AC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54FC83EB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ảnh về hoa, quả, mâm  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AA106B" w:rsidRPr="00AA106B" w14:paraId="48FDE001" w14:textId="77777777" w:rsidTr="00664EB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AA106B" w:rsidRPr="00AA106B" w14:paraId="6FE198D3" w14:textId="77777777" w:rsidTr="00664EB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3F6412" w:rsidRDefault="008608CA" w:rsidP="00AA106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3F64B56D" w14:textId="6D564CBE" w:rsidR="00A81DDD" w:rsidRPr="00A81DDD" w:rsidRDefault="004C5BE9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 xml:space="preserve">- </w:t>
            </w:r>
            <w:r w:rsidR="00A81DDD" w:rsidRPr="00A8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>GV tổ chức cho HS ch</w:t>
            </w:r>
            <w:r w:rsidR="00A81DDD" w:rsidRPr="00A81DDD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val="fr-FR" w:eastAsia="en-GB"/>
              </w:rPr>
              <w:t>ơ</w:t>
            </w:r>
            <w:r w:rsidR="00A81DDD" w:rsidRPr="00A8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>i trò ch</w:t>
            </w:r>
            <w:r w:rsidR="00A81DDD" w:rsidRPr="00A81DDD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val="fr-FR" w:eastAsia="en-GB"/>
              </w:rPr>
              <w:t>ơ</w:t>
            </w:r>
            <w:r w:rsidR="00A81DDD" w:rsidRPr="00A8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>i Thi kể các loại quả có dạng tròn, dẹt.</w:t>
            </w:r>
          </w:p>
          <w:p w14:paraId="1590F90E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>- Khen ngợi HS.</w:t>
            </w:r>
          </w:p>
          <w:p w14:paraId="75AF5B7C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en-GB"/>
              </w:rPr>
              <w:t>- GV giới thiệu bài học, yêu cầu HS nhắc lại.</w:t>
            </w:r>
          </w:p>
          <w:p w14:paraId="41214290" w14:textId="770594A8" w:rsidR="00A81DDD" w:rsidRPr="00A81DDD" w:rsidRDefault="002D12B0" w:rsidP="00A804C4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837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Quan sát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 w:eastAsia="en-GB"/>
              </w:rPr>
              <w:t xml:space="preserve"> </w:t>
            </w:r>
            <w:r w:rsidR="00D443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và thẩm mĩ</w:t>
            </w:r>
            <w:r w:rsidR="000E6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(28-30’)</w:t>
            </w:r>
          </w:p>
          <w:p w14:paraId="34035C04" w14:textId="2A655AFE" w:rsidR="00A81DDD" w:rsidRPr="00A81DDD" w:rsidRDefault="00D4435D" w:rsidP="00D4435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  <w:lastRenderedPageBreak/>
              <w:t xml:space="preserve">* 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  <w:t>Tìm hiểu hình dáng, màu sắc của một số loài hoa, loại quả trong thiên nhiên</w:t>
            </w:r>
            <w:r w:rsidR="00F212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  <w:t>.</w:t>
            </w:r>
          </w:p>
          <w:p w14:paraId="7FEDC6C9" w14:textId="77777777" w:rsidR="00A81DDD" w:rsidRPr="00A81DDD" w:rsidRDefault="00A81DDD" w:rsidP="00A804C4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  <w:t>- GV chia lớp thành 6 nhóm</w:t>
            </w:r>
          </w:p>
          <w:p w14:paraId="5FF01C35" w14:textId="7EEB91B6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</w:t>
            </w:r>
            <w:r w:rsidR="00B92D19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GV chiếu tranh ảnh </w:t>
            </w:r>
            <w:r w:rsidR="00AD4659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hoa, quả trong thiên nhiên</w:t>
            </w:r>
            <w:bookmarkStart w:id="0" w:name="_GoBack"/>
            <w:bookmarkEnd w:id="0"/>
            <w:r w:rsidR="00B92D19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, học sinh </w:t>
            </w: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quan sát </w:t>
            </w:r>
            <w:r w:rsidR="00B92D19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tranh</w:t>
            </w: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theo thứ tự từ trái qua phải, từ trên xuống dưới và trả lời câu hỏi:</w:t>
            </w:r>
          </w:p>
          <w:p w14:paraId="1976FB97" w14:textId="646FD743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Những hình bông hoa có màu sắc gì?</w:t>
            </w:r>
          </w:p>
          <w:p w14:paraId="049E9DA3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Nêu những đặc điểm, hình dáng khác nhau ở một số loại quả?</w:t>
            </w:r>
          </w:p>
          <w:p w14:paraId="54121828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GV ghi tóm tắt ý kiến của HS lên bảng 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(không đánh giá).</w:t>
            </w:r>
          </w:p>
          <w:p w14:paraId="55359B3C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yêu cầu HS kể tên những loại hoa, quả khác mà em biết, miêu tả hình dáng và màu sắc của những loại quả đó?</w:t>
            </w:r>
          </w:p>
          <w:p w14:paraId="04912B6F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GV ghi tóm tắt ý kiến của HS lên bảng 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(không đánh giá).</w:t>
            </w:r>
          </w:p>
          <w:p w14:paraId="503C049C" w14:textId="77777777" w:rsidR="00A81DDD" w:rsidRPr="00A81DDD" w:rsidRDefault="00A81DDD" w:rsidP="00A8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Căn cứ vào những ý kiến của HS, GV chốt ý: 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Hoa, quả có nhiều hình dáng và màu sắc khác nhau.</w:t>
            </w:r>
          </w:p>
          <w:p w14:paraId="2989B2DC" w14:textId="2CBE533A" w:rsidR="00A81DDD" w:rsidRPr="00A81DDD" w:rsidRDefault="00D4435D" w:rsidP="00D4435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  <w:t xml:space="preserve">* 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fr-FR" w:eastAsia="en-GB"/>
              </w:rPr>
              <w:t>Tìm hiểu hình dáng, màu sắc của một số loài hoa, loại quả trong sản phẩm mĩ thuật.</w:t>
            </w:r>
          </w:p>
          <w:p w14:paraId="229F61C3" w14:textId="77777777" w:rsidR="00A81DDD" w:rsidRPr="00A81DDD" w:rsidRDefault="00A81DDD" w:rsidP="00A804C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yêu cầu HS mở SGK trang 52,53 và nêu câu hỏi gợi ý:</w:t>
            </w:r>
          </w:p>
          <w:p w14:paraId="57764663" w14:textId="77777777" w:rsidR="00A81DDD" w:rsidRPr="00A81DDD" w:rsidRDefault="00A81DDD" w:rsidP="00A804C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</w:t>
            </w: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Có những hình thức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 xml:space="preserve"> </w:t>
            </w: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nào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 xml:space="preserve"> </w:t>
            </w: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để thể hiện trong sản phẩm và chất liệu gì?</w:t>
            </w:r>
          </w:p>
          <w:p w14:paraId="6F7727EB" w14:textId="77777777" w:rsidR="00A81DDD" w:rsidRPr="00A81DDD" w:rsidRDefault="00A81DDD" w:rsidP="00A804C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Kể tên các loại hoa, quả có trong sản phẩm mĩ thuật?</w:t>
            </w:r>
          </w:p>
          <w:p w14:paraId="4943480C" w14:textId="77777777" w:rsidR="00A81DDD" w:rsidRPr="00A81DDD" w:rsidRDefault="00A81DDD" w:rsidP="00A804C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Các loại hoa, quả có hình dáng, màu sắc như thế nào?</w:t>
            </w:r>
          </w:p>
          <w:p w14:paraId="352FE0EE" w14:textId="77777777" w:rsidR="00A81DDD" w:rsidRPr="00A81DDD" w:rsidRDefault="00A81DDD" w:rsidP="00A804C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cho đại diện nhóm trình bày kết quả thảo luận của nhóm mình.</w:t>
            </w:r>
          </w:p>
          <w:p w14:paraId="08D4EBDF" w14:textId="77777777" w:rsidR="00A81DDD" w:rsidRPr="00A81DDD" w:rsidRDefault="00A81DDD" w:rsidP="00A804C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A81DD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GV kết luận: </w:t>
            </w:r>
            <w:r w:rsidRPr="00A81D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Có nhiều hình thức để thể hiện về chủ đề Hoa, quả</w:t>
            </w:r>
          </w:p>
          <w:p w14:paraId="60C1E8E0" w14:textId="73CF1A97" w:rsidR="00751B02" w:rsidRDefault="003B6671" w:rsidP="00751B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AA10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14DA872D" w14:textId="169EAF90" w:rsidR="00751B02" w:rsidRPr="00751B02" w:rsidRDefault="00751B02" w:rsidP="00751B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Về nhà tập quan sát hình dáng, đặc điểm và màu sắc của các loại hoa, quả trong sản phẩm mĩ thuật.</w:t>
            </w:r>
          </w:p>
          <w:p w14:paraId="076C894A" w14:textId="5D28B5A1" w:rsidR="00AA106B" w:rsidRPr="003F6412" w:rsidRDefault="00751B02" w:rsidP="00751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tiết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096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4B402DC3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6ACEFCA5" w14:textId="2064849D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Lắng nghe</w:t>
            </w:r>
          </w:p>
          <w:p w14:paraId="21BF2900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kể</w:t>
            </w:r>
          </w:p>
          <w:p w14:paraId="3D949D92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lắng nghe</w:t>
            </w:r>
          </w:p>
          <w:p w14:paraId="096DC934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nhắc lại</w:t>
            </w:r>
          </w:p>
          <w:p w14:paraId="53CC773A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3293C1CD" w14:textId="5C16812F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6666CF19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5F261B6D" w14:textId="3DCEE03A" w:rsidR="004C5BE9" w:rsidRPr="00A804C4" w:rsidRDefault="004C5BE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7958442E" w14:textId="53F70C4C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thực hiện theo nhóm.</w:t>
            </w:r>
          </w:p>
          <w:p w14:paraId="479FA86F" w14:textId="77777777" w:rsidR="004C5BE9" w:rsidRPr="00A804C4" w:rsidRDefault="004C5BE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5368272A" w14:textId="6F96D0D9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quan sát và trao đổi, thảo luận.</w:t>
            </w:r>
          </w:p>
          <w:p w14:paraId="331167FB" w14:textId="77777777" w:rsidR="00B92D19" w:rsidRPr="00A804C4" w:rsidRDefault="00B92D1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5DB34E72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Đại diện nhóm lên trình bày.</w:t>
            </w:r>
          </w:p>
          <w:p w14:paraId="605D56E1" w14:textId="38142EA7" w:rsidR="00B92D19" w:rsidRDefault="00B92D1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794E8D5D" w14:textId="77777777" w:rsidR="00B92D19" w:rsidRPr="00A804C4" w:rsidRDefault="00B92D1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1AC03FFE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Lắng nghe </w:t>
            </w:r>
          </w:p>
          <w:p w14:paraId="5C63B835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89EA749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kể</w:t>
            </w:r>
          </w:p>
          <w:p w14:paraId="79849A25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F1A7CBE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630763D" w14:textId="47319B9E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Lắng nghe </w:t>
            </w:r>
          </w:p>
          <w:p w14:paraId="552BCDB2" w14:textId="77777777" w:rsidR="00B92D19" w:rsidRPr="00A804C4" w:rsidRDefault="00B92D1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C34EDAE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58F1F27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Lắng nghe và ghi nhớ</w:t>
            </w:r>
          </w:p>
          <w:p w14:paraId="1EAAE739" w14:textId="77777777" w:rsidR="00A804C4" w:rsidRP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5BF9D34" w14:textId="0C5E72C6" w:rsidR="00B92D19" w:rsidRDefault="00B92D19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E65DC24" w14:textId="77777777" w:rsidR="00751B02" w:rsidRPr="00A804C4" w:rsidRDefault="00751B02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68CA85C" w14:textId="36647B0B" w:rsidR="00B92D19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và lắng nghe</w:t>
            </w:r>
          </w:p>
          <w:p w14:paraId="6AD9BC54" w14:textId="097B19E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7076293" w14:textId="39A7768C" w:rsidR="00751B02" w:rsidRPr="00751B02" w:rsidRDefault="00751B02" w:rsidP="00751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thảo luận</w:t>
            </w:r>
          </w:p>
          <w:p w14:paraId="7810661A" w14:textId="60EFA496" w:rsidR="00751B02" w:rsidRDefault="00751B02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489EE66" w14:textId="1ECA82FE" w:rsidR="00751B02" w:rsidRDefault="00751B02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A0FFEF2" w14:textId="3B670E55" w:rsidR="00751B02" w:rsidRDefault="00751B02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B9DB256" w14:textId="77777777" w:rsidR="00751B02" w:rsidRPr="00A804C4" w:rsidRDefault="00751B02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9D7246A" w14:textId="77777777" w:rsidR="00A804C4" w:rsidRPr="00A804C4" w:rsidRDefault="00A804C4" w:rsidP="00751B02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Đại diện nhóm trình bày kết quả thảo luận của nhóm mình.</w:t>
            </w:r>
          </w:p>
          <w:p w14:paraId="2D9CD7D7" w14:textId="1605AA7D" w:rsidR="00A804C4" w:rsidRDefault="00A804C4" w:rsidP="00751B0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="00751B0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</w:t>
            </w:r>
            <w:r w:rsidRPr="00A804C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ắng nghe </w:t>
            </w:r>
          </w:p>
          <w:p w14:paraId="65BE61C6" w14:textId="54DE2C0B" w:rsidR="00751B02" w:rsidRPr="00A804C4" w:rsidRDefault="00751B02" w:rsidP="00751B0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2280858" w14:textId="77777777" w:rsidR="00751B02" w:rsidRDefault="00751B02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A3A758B" w14:textId="77777777" w:rsidR="00751B02" w:rsidRDefault="00751B02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C87FD57" w14:textId="77777777" w:rsidR="00751B02" w:rsidRDefault="00751B02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58BED3D6" w:rsidR="00751B02" w:rsidRPr="003F6412" w:rsidRDefault="00751B02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</w:tc>
      </w:tr>
    </w:tbl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GV XÂY DỰNG KH</w:t>
            </w:r>
          </w:p>
          <w:p w14:paraId="76381A0A" w14:textId="5FE8F5EB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2F17D5" w14:textId="4F2C7426" w:rsidR="00F9415B" w:rsidRPr="00421B51" w:rsidRDefault="00F9415B" w:rsidP="00F9415B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Vũ Thị Xoa</w:t>
            </w: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A76A" w14:textId="77777777" w:rsidR="00001F68" w:rsidRDefault="00001F68" w:rsidP="000D6DED">
      <w:pPr>
        <w:spacing w:after="0" w:line="240" w:lineRule="auto"/>
      </w:pPr>
      <w:r>
        <w:separator/>
      </w:r>
    </w:p>
  </w:endnote>
  <w:endnote w:type="continuationSeparator" w:id="0">
    <w:p w14:paraId="228FA3AC" w14:textId="77777777" w:rsidR="00001F68" w:rsidRDefault="00001F68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09FB6" w14:textId="77777777" w:rsidR="00001F68" w:rsidRDefault="00001F68" w:rsidP="000D6DED">
      <w:pPr>
        <w:spacing w:after="0" w:line="240" w:lineRule="auto"/>
      </w:pPr>
      <w:r>
        <w:separator/>
      </w:r>
    </w:p>
  </w:footnote>
  <w:footnote w:type="continuationSeparator" w:id="0">
    <w:p w14:paraId="5FB1A8DB" w14:textId="77777777" w:rsidR="00001F68" w:rsidRDefault="00001F68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211BF3E7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01F68"/>
    <w:rsid w:val="000127E8"/>
    <w:rsid w:val="0001462E"/>
    <w:rsid w:val="00017C4E"/>
    <w:rsid w:val="0002152A"/>
    <w:rsid w:val="0003043D"/>
    <w:rsid w:val="0004355D"/>
    <w:rsid w:val="00043923"/>
    <w:rsid w:val="000573ED"/>
    <w:rsid w:val="00063531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43DC"/>
    <w:rsid w:val="0015110A"/>
    <w:rsid w:val="001526BB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533C"/>
    <w:rsid w:val="003B6671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4519"/>
    <w:rsid w:val="004A521A"/>
    <w:rsid w:val="004A5A78"/>
    <w:rsid w:val="004A5CA9"/>
    <w:rsid w:val="004A6CC7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631FE"/>
    <w:rsid w:val="00A804C4"/>
    <w:rsid w:val="00A814CC"/>
    <w:rsid w:val="00A81DDD"/>
    <w:rsid w:val="00A86B02"/>
    <w:rsid w:val="00A90EFE"/>
    <w:rsid w:val="00A931F4"/>
    <w:rsid w:val="00AA106B"/>
    <w:rsid w:val="00AB08E6"/>
    <w:rsid w:val="00AB45A3"/>
    <w:rsid w:val="00AC09B1"/>
    <w:rsid w:val="00AC50D7"/>
    <w:rsid w:val="00AD4659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26E6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452"/>
    <w:rsid w:val="00D20980"/>
    <w:rsid w:val="00D26A8C"/>
    <w:rsid w:val="00D27E43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FCA"/>
    <w:rsid w:val="00DF5645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415B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BF88-97A0-4451-A210-63E55033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cp:lastPrinted>2024-10-31T09:44:00Z</cp:lastPrinted>
  <dcterms:created xsi:type="dcterms:W3CDTF">2024-11-21T08:53:00Z</dcterms:created>
  <dcterms:modified xsi:type="dcterms:W3CDTF">2025-02-19T13:09:00Z</dcterms:modified>
</cp:coreProperties>
</file>