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1C9D8" w14:textId="303DEFAA" w:rsidR="00FE1875" w:rsidRPr="001C0889" w:rsidRDefault="00FE1875" w:rsidP="001C0889">
      <w:pPr>
        <w:pStyle w:val="NormalWeb"/>
        <w:spacing w:before="0" w:beforeAutospacing="0" w:after="0" w:afterAutospacing="0" w:line="276" w:lineRule="auto"/>
        <w:contextualSpacing/>
        <w:jc w:val="center"/>
        <w:rPr>
          <w:rStyle w:val="Strong"/>
          <w:sz w:val="28"/>
          <w:szCs w:val="28"/>
        </w:rPr>
      </w:pPr>
      <w:r w:rsidRPr="001C0889">
        <w:rPr>
          <w:rStyle w:val="Strong"/>
          <w:sz w:val="28"/>
          <w:szCs w:val="28"/>
        </w:rPr>
        <w:t>KẾ HOẠCH BÀI DẠY</w:t>
      </w:r>
    </w:p>
    <w:p w14:paraId="5383E26B" w14:textId="77777777" w:rsidR="001C0889" w:rsidRPr="001C0889" w:rsidRDefault="001C0889" w:rsidP="001C088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C088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TIẾT 26. </w:t>
      </w:r>
      <w:r w:rsidRPr="001C0889">
        <w:rPr>
          <w:rFonts w:ascii="Times New Roman" w:hAnsi="Times New Roman" w:cs="Times New Roman"/>
          <w:b/>
          <w:sz w:val="28"/>
          <w:szCs w:val="28"/>
        </w:rPr>
        <w:t>VẬN DỤNG – SÁNG TẠO</w:t>
      </w:r>
    </w:p>
    <w:p w14:paraId="0592136B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F9C9A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889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1C0889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1C0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1C0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1C0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14:paraId="1C27AAA5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8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1C0889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1C08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1C088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CA4898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4FC217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tuổi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thơ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.</w:t>
      </w:r>
    </w:p>
    <w:p w14:paraId="65D5C225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thổi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nhạc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cụ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ri-cooc-đơ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nốt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si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và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nốt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la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kết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hợp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nhóm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hát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la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theo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giai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điệu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của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mẫu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luyện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Arial" w:hAnsi="Times New Roman" w:cs="Times New Roman"/>
          <w:sz w:val="28"/>
          <w:szCs w:val="28"/>
        </w:rPr>
        <w:t>âm</w:t>
      </w:r>
      <w:proofErr w:type="spellEnd"/>
      <w:r w:rsidRPr="001C0889">
        <w:rPr>
          <w:rFonts w:ascii="Times New Roman" w:eastAsia="Arial" w:hAnsi="Times New Roman" w:cs="Times New Roman"/>
          <w:sz w:val="28"/>
          <w:szCs w:val="28"/>
        </w:rPr>
        <w:t>.</w:t>
      </w:r>
    </w:p>
    <w:p w14:paraId="548604D2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1C0889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</w:rPr>
        <w:t>:</w:t>
      </w:r>
    </w:p>
    <w:p w14:paraId="3473BE09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889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đặc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thù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>:</w:t>
      </w:r>
    </w:p>
    <w:p w14:paraId="574E3FA0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.</w:t>
      </w:r>
    </w:p>
    <w:p w14:paraId="6FEBCD97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tuổi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thơ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.</w:t>
      </w:r>
    </w:p>
    <w:p w14:paraId="443B0C59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Reo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vang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bình</w:t>
      </w:r>
      <w:proofErr w:type="spellEnd"/>
      <w:r w:rsidRPr="001C088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iCs/>
          <w:sz w:val="28"/>
          <w:szCs w:val="28"/>
        </w:rPr>
        <w:t>minh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0889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14:paraId="28557ACA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1C0889">
        <w:rPr>
          <w:rFonts w:ascii="Times New Roman" w:hAnsi="Times New Roman" w:cs="Times New Roman"/>
          <w:i/>
          <w:sz w:val="28"/>
          <w:szCs w:val="28"/>
        </w:rPr>
        <w:t xml:space="preserve">+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Năng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lực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i/>
          <w:sz w:val="28"/>
          <w:szCs w:val="28"/>
        </w:rPr>
        <w:t>chung</w:t>
      </w:r>
      <w:proofErr w:type="spellEnd"/>
      <w:r w:rsidRPr="001C0889">
        <w:rPr>
          <w:rFonts w:ascii="Times New Roman" w:hAnsi="Times New Roman" w:cs="Times New Roman"/>
          <w:i/>
          <w:sz w:val="28"/>
          <w:szCs w:val="28"/>
        </w:rPr>
        <w:t>:</w:t>
      </w:r>
    </w:p>
    <w:p w14:paraId="725463A8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889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C0889">
        <w:rPr>
          <w:rFonts w:ascii="Times New Roman" w:hAnsi="Times New Roman" w:cs="Times New Roman"/>
          <w:sz w:val="28"/>
          <w:szCs w:val="28"/>
        </w:rPr>
        <w:t>.</w:t>
      </w:r>
    </w:p>
    <w:p w14:paraId="2A8020CA" w14:textId="77777777" w:rsidR="001C0889" w:rsidRPr="001C0889" w:rsidRDefault="001C0889" w:rsidP="001C088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088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</w:rPr>
        <w:t>:</w:t>
      </w:r>
    </w:p>
    <w:p w14:paraId="1076A97F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1C0889">
        <w:rPr>
          <w:rFonts w:ascii="Times New Roman" w:hAnsi="Times New Roman" w:cs="Times New Roman"/>
          <w:sz w:val="28"/>
          <w:szCs w:val="28"/>
          <w:lang w:val="en-AU"/>
        </w:rPr>
        <w:t xml:space="preserve">- </w:t>
      </w:r>
      <w:proofErr w:type="spellStart"/>
      <w:r w:rsidRPr="001C0889">
        <w:rPr>
          <w:rFonts w:ascii="Times New Roman" w:hAnsi="Times New Roman" w:cs="Times New Roman"/>
          <w:sz w:val="28"/>
          <w:szCs w:val="28"/>
          <w:lang w:val="en-AU"/>
        </w:rPr>
        <w:t>Yêu</w:t>
      </w:r>
      <w:proofErr w:type="spellEnd"/>
      <w:r w:rsidRPr="001C0889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  <w:lang w:val="en-AU"/>
        </w:rPr>
        <w:t>thích</w:t>
      </w:r>
      <w:proofErr w:type="spellEnd"/>
      <w:r w:rsidRPr="001C0889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  <w:lang w:val="en-AU"/>
        </w:rPr>
        <w:t>môn</w:t>
      </w:r>
      <w:proofErr w:type="spellEnd"/>
      <w:r w:rsidRPr="001C0889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  <w:lang w:val="en-AU"/>
        </w:rPr>
        <w:t>âm</w:t>
      </w:r>
      <w:proofErr w:type="spellEnd"/>
      <w:r w:rsidRPr="001C0889">
        <w:rPr>
          <w:rFonts w:ascii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sz w:val="28"/>
          <w:szCs w:val="28"/>
          <w:lang w:val="en-AU"/>
        </w:rPr>
        <w:t>nhạc</w:t>
      </w:r>
      <w:proofErr w:type="spellEnd"/>
      <w:r w:rsidRPr="001C0889">
        <w:rPr>
          <w:rFonts w:ascii="Times New Roman" w:hAnsi="Times New Roman" w:cs="Times New Roman"/>
          <w:sz w:val="28"/>
          <w:szCs w:val="28"/>
          <w:lang w:val="en-AU"/>
        </w:rPr>
        <w:t>.</w:t>
      </w:r>
    </w:p>
    <w:p w14:paraId="335124E2" w14:textId="77777777" w:rsidR="001C0889" w:rsidRPr="001C0889" w:rsidRDefault="001C0889" w:rsidP="001C088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88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Đồ dùng dạy – học:</w:t>
      </w:r>
      <w:r w:rsidRPr="001C08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B00D156" w14:textId="77777777" w:rsidR="001C0889" w:rsidRPr="001C0889" w:rsidRDefault="001C0889" w:rsidP="001C08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88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sáo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phách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6BA4E8" w14:textId="77777777" w:rsidR="001C0889" w:rsidRPr="001C0889" w:rsidRDefault="001C0889" w:rsidP="001C08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0889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1C0889">
        <w:rPr>
          <w:rFonts w:ascii="Times New Roman" w:eastAsia="Times New Roman" w:hAnsi="Times New Roman" w:cs="Times New Roman"/>
          <w:sz w:val="28"/>
          <w:szCs w:val="28"/>
        </w:rPr>
        <w:t xml:space="preserve"> ĐT.</w:t>
      </w:r>
    </w:p>
    <w:p w14:paraId="31A2623A" w14:textId="77777777" w:rsidR="001C0889" w:rsidRPr="001C0889" w:rsidRDefault="001C0889" w:rsidP="001C088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AU"/>
        </w:rPr>
      </w:pPr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III.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Các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hoạt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động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dạy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 -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học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chủ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yếu</w:t>
      </w:r>
      <w:proofErr w:type="spellEnd"/>
      <w:r w:rsidRPr="001C0889">
        <w:rPr>
          <w:rFonts w:ascii="Times New Roman" w:hAnsi="Times New Roman" w:cs="Times New Roman"/>
          <w:b/>
          <w:sz w:val="28"/>
          <w:szCs w:val="28"/>
          <w:lang w:val="en-AU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396"/>
      </w:tblGrid>
      <w:tr w:rsidR="001C0889" w:rsidRPr="001C0889" w14:paraId="7CB4FA45" w14:textId="77777777" w:rsidTr="009F2F4F">
        <w:tc>
          <w:tcPr>
            <w:tcW w:w="5670" w:type="dxa"/>
            <w:shd w:val="clear" w:color="auto" w:fill="auto"/>
          </w:tcPr>
          <w:p w14:paraId="3D9F0DFB" w14:textId="77777777" w:rsidR="001C0889" w:rsidRPr="001C0889" w:rsidRDefault="001C0889" w:rsidP="001C08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pt-BR"/>
              </w:rPr>
            </w:pP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396" w:type="dxa"/>
            <w:shd w:val="clear" w:color="auto" w:fill="auto"/>
          </w:tcPr>
          <w:p w14:paraId="19E837E5" w14:textId="77777777" w:rsidR="001C0889" w:rsidRPr="001C0889" w:rsidRDefault="001C0889" w:rsidP="001C08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pt-BR"/>
              </w:rPr>
            </w:pP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</w:t>
            </w:r>
          </w:p>
        </w:tc>
      </w:tr>
      <w:tr w:rsidR="001C0889" w:rsidRPr="001C0889" w14:paraId="183E354F" w14:textId="77777777" w:rsidTr="009F2F4F">
        <w:tc>
          <w:tcPr>
            <w:tcW w:w="5670" w:type="dxa"/>
            <w:shd w:val="clear" w:color="auto" w:fill="auto"/>
          </w:tcPr>
          <w:p w14:paraId="45F21E1B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1.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Khởi</w:t>
            </w:r>
            <w:proofErr w:type="spellEnd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  2-3’</w:t>
            </w:r>
          </w:p>
          <w:p w14:paraId="7479C12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đàn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giai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điệu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Tình</w:t>
            </w:r>
            <w:proofErr w:type="spellEnd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bạn</w:t>
            </w:r>
            <w:proofErr w:type="spellEnd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14:paraId="7DF4031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tuổi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thơ</w:t>
            </w:r>
            <w:proofErr w:type="spellEnd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hỏi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Đó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giai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điệu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? </w:t>
            </w:r>
          </w:p>
          <w:p w14:paraId="152717AB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Tác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giả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17C3C946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0D4737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-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71D915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1B4C6" w14:textId="77777777" w:rsidR="001C0889" w:rsidRPr="001C0889" w:rsidRDefault="001C0889" w:rsidP="001C088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2.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Vận</w:t>
            </w:r>
            <w:proofErr w:type="spellEnd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dụng</w:t>
            </w:r>
            <w:proofErr w:type="spellEnd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–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Sáng</w:t>
            </w:r>
            <w:proofErr w:type="spellEnd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tạo</w:t>
            </w:r>
            <w:proofErr w:type="spellEnd"/>
            <w:r w:rsidRPr="001C088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</w:p>
          <w:p w14:paraId="71A0E7F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1)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Lựa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một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dung: (9-</w:t>
            </w:r>
            <w:r w:rsidRPr="001C0889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10’)</w:t>
            </w:r>
          </w:p>
          <w:p w14:paraId="44EFFF5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cóoc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239C53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34B1819A" wp14:editId="18C5B462">
                  <wp:extent cx="2861945" cy="679450"/>
                  <wp:effectExtent l="0" t="0" r="0" b="6350"/>
                  <wp:docPr id="42" name="Picture 42" descr="C:\Users\ADMIN\Desktop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094" cy="75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0EF52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A0E7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la hay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  <w:proofErr w:type="gram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óc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. Sau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60E9670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+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ca)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229783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96" w:type="dxa"/>
            <w:shd w:val="clear" w:color="auto" w:fill="auto"/>
          </w:tcPr>
          <w:p w14:paraId="4B1B7539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76CF6A0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3E600C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77305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4454E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- 3-4HS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tựa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BE3ADE8" w14:textId="77777777" w:rsidR="001C0889" w:rsidRPr="001C0889" w:rsidRDefault="001C0889" w:rsidP="001C088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Tuổi</w:t>
            </w:r>
            <w:proofErr w:type="spellEnd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hồng</w:t>
            </w:r>
            <w:proofErr w:type="spellEnd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ơi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937EC3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D72E4BE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BBE2810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913BBE3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51BD7A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HDGV.</w:t>
            </w:r>
          </w:p>
          <w:p w14:paraId="782CA92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4626A07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E8A6A2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F18462C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148C932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05B5A61" w14:textId="1BEB5DDA" w:rsid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F7C451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5BA7258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HDGV.</w:t>
            </w:r>
          </w:p>
          <w:p w14:paraId="3658D57D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902DD87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4DF93199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BF0A53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9FEA7F1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7D7955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+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NX,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lắng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nghe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nhớ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vỗ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14:paraId="2DA46ED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1C0889" w:rsidRPr="001C0889" w14:paraId="1A6F1822" w14:textId="77777777" w:rsidTr="009F2F4F">
        <w:trPr>
          <w:trHeight w:val="167"/>
        </w:trPr>
        <w:tc>
          <w:tcPr>
            <w:tcW w:w="9066" w:type="dxa"/>
            <w:gridSpan w:val="2"/>
            <w:shd w:val="clear" w:color="auto" w:fill="auto"/>
          </w:tcPr>
          <w:p w14:paraId="258FD870" w14:textId="77777777" w:rsidR="001C0889" w:rsidRPr="001C0889" w:rsidRDefault="001C0889" w:rsidP="001C08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Reo</w:t>
            </w:r>
            <w:proofErr w:type="spellEnd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vang</w:t>
            </w:r>
            <w:proofErr w:type="spellEnd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bình</w:t>
            </w:r>
            <w:proofErr w:type="spellEnd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minh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C0889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(</w:t>
            </w:r>
            <w:r w:rsidRPr="001C088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9-10</w:t>
            </w:r>
            <w:r w:rsidRPr="001C0889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</w:tc>
      </w:tr>
      <w:tr w:rsidR="001C0889" w:rsidRPr="001C0889" w14:paraId="764CB05D" w14:textId="77777777" w:rsidTr="009F2F4F">
        <w:trPr>
          <w:trHeight w:val="167"/>
        </w:trPr>
        <w:tc>
          <w:tcPr>
            <w:tcW w:w="5670" w:type="dxa"/>
            <w:shd w:val="clear" w:color="auto" w:fill="auto"/>
          </w:tcPr>
          <w:p w14:paraId="32FD82DB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(SGK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54);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91CF5E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73A5D95B" wp14:editId="3C907C62">
                  <wp:extent cx="3289300" cy="2108074"/>
                  <wp:effectExtent l="0" t="0" r="6350" b="6985"/>
                  <wp:docPr id="44" name="Picture 44" descr="C:\Users\ADMIN\Desktop\Pictur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Pictur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99" cy="21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D31B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ý: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FA5C1B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AC4B0E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82A5B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YC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0DCFD5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file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Reo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118622" w14:textId="77777777" w:rsid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E65A4D2" w14:textId="77777777" w:rsid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EAF213" w14:textId="4853B578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những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14:paraId="3155989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HDGV.</w:t>
            </w:r>
          </w:p>
          <w:p w14:paraId="3BCCDDC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D662411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12828029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37B7285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1E5390D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1CA6E4D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DF6843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</w:p>
          <w:p w14:paraId="753B491C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7E709F3E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19A194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4FC81666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B657959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2EED389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DA0594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6B8F19D7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</w:t>
            </w: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6BDF4DC1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70B6E0AB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32D5EE31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14:paraId="07063DF5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14:paraId="5C77DB5F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NX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chéo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nhau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14:paraId="0048080A" w14:textId="77777777" w:rsid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Lắng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nghe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vỗ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tay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tuyên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7D27AE0A" w14:textId="2C70D92B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dương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C0889" w:rsidRPr="001C0889" w14:paraId="40E9DDB2" w14:textId="77777777" w:rsidTr="009F2F4F">
        <w:trPr>
          <w:trHeight w:val="167"/>
        </w:trPr>
        <w:tc>
          <w:tcPr>
            <w:tcW w:w="9066" w:type="dxa"/>
            <w:gridSpan w:val="2"/>
            <w:shd w:val="clear" w:color="auto" w:fill="auto"/>
          </w:tcPr>
          <w:p w14:paraId="7716CE00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Biểu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diễn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Tình</w:t>
            </w:r>
            <w:proofErr w:type="spellEnd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bạn</w:t>
            </w:r>
            <w:proofErr w:type="spellEnd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tuổi</w:t>
            </w:r>
            <w:proofErr w:type="spellEnd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thơ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hoặc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cách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em</w:t>
            </w:r>
            <w:proofErr w:type="spellEnd"/>
            <w:proofErr w:type="gramStart"/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</w:t>
            </w:r>
            <w:r w:rsidRPr="001C088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1C088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13-</w:t>
            </w:r>
            <w:r w:rsidRPr="001C088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1C08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C088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</w:tc>
      </w:tr>
      <w:tr w:rsidR="001C0889" w:rsidRPr="001C0889" w14:paraId="41AA1341" w14:textId="77777777" w:rsidTr="009F2F4F">
        <w:trPr>
          <w:trHeight w:val="1776"/>
        </w:trPr>
        <w:tc>
          <w:tcPr>
            <w:tcW w:w="5670" w:type="dxa"/>
            <w:shd w:val="clear" w:color="auto" w:fill="auto"/>
          </w:tcPr>
          <w:p w14:paraId="66EACDB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GV chia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Tình</w:t>
            </w:r>
            <w:proofErr w:type="spellEnd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tuổi</w:t>
            </w:r>
            <w:proofErr w:type="spellEnd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ca ,</w:t>
            </w:r>
            <w:proofErr w:type="gram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song ca,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tốp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ca,…</w:t>
            </w:r>
          </w:p>
          <w:p w14:paraId="58E25CA3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xướng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2;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08C8C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: GV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HS,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|HS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HSvề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  <w:shd w:val="clear" w:color="auto" w:fill="auto"/>
          </w:tcPr>
          <w:p w14:paraId="0F0B8C42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ca, song ca, </w:t>
            </w:r>
            <w:proofErr w:type="spell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tốp</w:t>
            </w:r>
            <w:proofErr w:type="spellEnd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0889">
              <w:rPr>
                <w:rFonts w:ascii="Times New Roman" w:hAnsi="Times New Roman" w:cs="Times New Roman"/>
                <w:sz w:val="28"/>
                <w:szCs w:val="28"/>
              </w:rPr>
              <w:t>ca,…</w:t>
            </w:r>
            <w:proofErr w:type="gramEnd"/>
          </w:p>
          <w:p w14:paraId="49106D2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1C0889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HDGV.</w:t>
            </w:r>
          </w:p>
          <w:p w14:paraId="163885AE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116D1824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2143CBD6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40EF9168" w14:textId="77777777" w:rsidR="001C0889" w:rsidRPr="001C0889" w:rsidRDefault="001C0889" w:rsidP="001C088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Lắng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nghe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ghi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nhó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vỗ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tay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tuyên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dương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thực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hiện</w:t>
            </w:r>
            <w:proofErr w:type="spellEnd"/>
            <w:r w:rsidRPr="001C0889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</w:tc>
      </w:tr>
    </w:tbl>
    <w:p w14:paraId="4E7DF701" w14:textId="0E90A71F" w:rsidR="00004DC8" w:rsidRPr="001C0889" w:rsidRDefault="00004DC8" w:rsidP="001C088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04DC8" w:rsidRPr="001C0889" w:rsidSect="00E8428A">
      <w:pgSz w:w="11906" w:h="16838" w:code="9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2D292" w14:textId="77777777" w:rsidR="00C26F5A" w:rsidRDefault="00C26F5A">
      <w:pPr>
        <w:spacing w:line="240" w:lineRule="auto"/>
      </w:pPr>
      <w:r>
        <w:separator/>
      </w:r>
    </w:p>
  </w:endnote>
  <w:endnote w:type="continuationSeparator" w:id="0">
    <w:p w14:paraId="75105FB2" w14:textId="77777777" w:rsidR="00C26F5A" w:rsidRDefault="00C26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A9301" w14:textId="77777777" w:rsidR="00C26F5A" w:rsidRDefault="00C26F5A">
      <w:pPr>
        <w:spacing w:after="0"/>
      </w:pPr>
      <w:r>
        <w:separator/>
      </w:r>
    </w:p>
  </w:footnote>
  <w:footnote w:type="continuationSeparator" w:id="0">
    <w:p w14:paraId="4DDDB8B5" w14:textId="77777777" w:rsidR="00C26F5A" w:rsidRDefault="00C26F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97E29"/>
    <w:rsid w:val="00124CF6"/>
    <w:rsid w:val="00160AE6"/>
    <w:rsid w:val="00177754"/>
    <w:rsid w:val="001C0889"/>
    <w:rsid w:val="001E7E8F"/>
    <w:rsid w:val="00242600"/>
    <w:rsid w:val="0025148D"/>
    <w:rsid w:val="002A35BD"/>
    <w:rsid w:val="00406985"/>
    <w:rsid w:val="00452581"/>
    <w:rsid w:val="00460B4D"/>
    <w:rsid w:val="00494E47"/>
    <w:rsid w:val="004B3504"/>
    <w:rsid w:val="00577EE4"/>
    <w:rsid w:val="00584152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87EA8"/>
    <w:rsid w:val="007A46F3"/>
    <w:rsid w:val="007D42C4"/>
    <w:rsid w:val="00892502"/>
    <w:rsid w:val="008A41DA"/>
    <w:rsid w:val="00A05C63"/>
    <w:rsid w:val="00AB157E"/>
    <w:rsid w:val="00AC5869"/>
    <w:rsid w:val="00AD218A"/>
    <w:rsid w:val="00B47645"/>
    <w:rsid w:val="00B54E28"/>
    <w:rsid w:val="00B90FA3"/>
    <w:rsid w:val="00BC7D0D"/>
    <w:rsid w:val="00BE6141"/>
    <w:rsid w:val="00BF0AD3"/>
    <w:rsid w:val="00C26F5A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FC761F"/>
    <w:rsid w:val="00FE1875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23</cp:revision>
  <dcterms:created xsi:type="dcterms:W3CDTF">2025-02-10T09:03:00Z</dcterms:created>
  <dcterms:modified xsi:type="dcterms:W3CDTF">2026-03-09T01:50:00Z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