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1C9D8" w14:textId="303DEFAA" w:rsidR="00FE1875" w:rsidRPr="00091B8B" w:rsidRDefault="00FE1875" w:rsidP="00091B8B">
      <w:pPr>
        <w:pStyle w:val="NormalWeb"/>
        <w:spacing w:before="0" w:beforeAutospacing="0" w:after="0" w:afterAutospacing="0" w:line="276" w:lineRule="auto"/>
        <w:contextualSpacing/>
        <w:jc w:val="center"/>
        <w:rPr>
          <w:rStyle w:val="Strong"/>
          <w:sz w:val="28"/>
          <w:szCs w:val="28"/>
        </w:rPr>
      </w:pPr>
      <w:r w:rsidRPr="00091B8B">
        <w:rPr>
          <w:rStyle w:val="Strong"/>
          <w:sz w:val="28"/>
          <w:szCs w:val="28"/>
        </w:rPr>
        <w:t>KẾ HOẠCH BÀI DẠY</w:t>
      </w:r>
    </w:p>
    <w:p w14:paraId="2AAEE6E1" w14:textId="77777777" w:rsidR="00091B8B" w:rsidRPr="00091B8B" w:rsidRDefault="00091B8B" w:rsidP="00091B8B">
      <w:pPr>
        <w:tabs>
          <w:tab w:val="left" w:pos="1420"/>
        </w:tabs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fr-FR"/>
        </w:rPr>
      </w:pPr>
      <w:r w:rsidRPr="00091B8B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TIẾT 28.</w:t>
      </w:r>
      <w:r w:rsidRPr="00091B8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091B8B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ÔN TẬP BÀI </w:t>
      </w:r>
      <w:proofErr w:type="gramStart"/>
      <w:r w:rsidRPr="00091B8B">
        <w:rPr>
          <w:rFonts w:ascii="Times New Roman" w:eastAsia="Arial" w:hAnsi="Times New Roman" w:cs="Times New Roman"/>
          <w:b/>
          <w:sz w:val="28"/>
          <w:szCs w:val="28"/>
          <w:lang w:val="fr-FR"/>
        </w:rPr>
        <w:t>HÁT:</w:t>
      </w:r>
      <w:proofErr w:type="gramEnd"/>
      <w:r w:rsidRPr="00091B8B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TRANG TRẠI VUI VẺ</w:t>
      </w:r>
    </w:p>
    <w:p w14:paraId="12DC0B80" w14:textId="77777777" w:rsidR="00091B8B" w:rsidRPr="00091B8B" w:rsidRDefault="00091B8B" w:rsidP="00091B8B">
      <w:pPr>
        <w:tabs>
          <w:tab w:val="left" w:pos="1700"/>
        </w:tabs>
        <w:spacing w:after="0" w:line="276" w:lineRule="auto"/>
        <w:ind w:left="1700"/>
        <w:rPr>
          <w:rFonts w:ascii="Times New Roman" w:eastAsia="Arial" w:hAnsi="Times New Roman" w:cs="Times New Roman"/>
          <w:b/>
          <w:sz w:val="28"/>
          <w:szCs w:val="28"/>
        </w:rPr>
      </w:pPr>
      <w:r w:rsidRPr="00091B8B">
        <w:rPr>
          <w:rFonts w:ascii="Times New Roman" w:eastAsia="Arial" w:hAnsi="Times New Roman" w:cs="Times New Roman"/>
          <w:b/>
          <w:sz w:val="28"/>
          <w:szCs w:val="28"/>
        </w:rPr>
        <w:t xml:space="preserve">                 ĐỌC NHẠC: BÀI SỐ 4</w:t>
      </w:r>
    </w:p>
    <w:p w14:paraId="29AEC162" w14:textId="77777777" w:rsidR="00091B8B" w:rsidRPr="00091B8B" w:rsidRDefault="00091B8B" w:rsidP="00091B8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AU"/>
        </w:rPr>
      </w:pPr>
    </w:p>
    <w:p w14:paraId="303D8327" w14:textId="77777777" w:rsidR="00091B8B" w:rsidRPr="00091B8B" w:rsidRDefault="00091B8B" w:rsidP="00091B8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091B8B">
        <w:rPr>
          <w:rFonts w:ascii="Times New Roman" w:hAnsi="Times New Roman" w:cs="Times New Roman"/>
          <w:b/>
          <w:sz w:val="28"/>
          <w:szCs w:val="28"/>
          <w:lang w:val="en-AU"/>
        </w:rPr>
        <w:t xml:space="preserve">I. </w:t>
      </w:r>
      <w:proofErr w:type="spellStart"/>
      <w:r w:rsidRPr="00091B8B">
        <w:rPr>
          <w:rFonts w:ascii="Times New Roman" w:hAnsi="Times New Roman" w:cs="Times New Roman"/>
          <w:b/>
          <w:sz w:val="28"/>
          <w:szCs w:val="28"/>
          <w:lang w:val="en-AU"/>
        </w:rPr>
        <w:t>Yêu</w:t>
      </w:r>
      <w:proofErr w:type="spellEnd"/>
      <w:r w:rsidRPr="00091B8B">
        <w:rPr>
          <w:rFonts w:ascii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091B8B">
        <w:rPr>
          <w:rFonts w:ascii="Times New Roman" w:hAnsi="Times New Roman" w:cs="Times New Roman"/>
          <w:b/>
          <w:sz w:val="28"/>
          <w:szCs w:val="28"/>
          <w:lang w:val="en-AU"/>
        </w:rPr>
        <w:t>cầu</w:t>
      </w:r>
      <w:proofErr w:type="spellEnd"/>
      <w:r w:rsidRPr="00091B8B">
        <w:rPr>
          <w:rFonts w:ascii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091B8B">
        <w:rPr>
          <w:rFonts w:ascii="Times New Roman" w:hAnsi="Times New Roman" w:cs="Times New Roman"/>
          <w:b/>
          <w:sz w:val="28"/>
          <w:szCs w:val="28"/>
          <w:lang w:val="en-AU"/>
        </w:rPr>
        <w:t>cần</w:t>
      </w:r>
      <w:proofErr w:type="spellEnd"/>
      <w:r w:rsidRPr="00091B8B">
        <w:rPr>
          <w:rFonts w:ascii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091B8B">
        <w:rPr>
          <w:rFonts w:ascii="Times New Roman" w:hAnsi="Times New Roman" w:cs="Times New Roman"/>
          <w:b/>
          <w:sz w:val="28"/>
          <w:szCs w:val="28"/>
          <w:lang w:val="en-AU"/>
        </w:rPr>
        <w:t>đạt</w:t>
      </w:r>
      <w:proofErr w:type="spellEnd"/>
      <w:r w:rsidRPr="00091B8B">
        <w:rPr>
          <w:rFonts w:ascii="Times New Roman" w:hAnsi="Times New Roman" w:cs="Times New Roman"/>
          <w:b/>
          <w:sz w:val="28"/>
          <w:szCs w:val="28"/>
          <w:lang w:val="en-AU"/>
        </w:rPr>
        <w:t>:</w:t>
      </w:r>
    </w:p>
    <w:p w14:paraId="42DD2BA3" w14:textId="77777777" w:rsidR="00091B8B" w:rsidRPr="00091B8B" w:rsidRDefault="00091B8B" w:rsidP="00091B8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91B8B">
        <w:rPr>
          <w:rFonts w:ascii="Times New Roman" w:hAnsi="Times New Roman" w:cs="Times New Roman"/>
          <w:b/>
          <w:sz w:val="28"/>
          <w:szCs w:val="28"/>
          <w:lang w:val="vi-VN"/>
        </w:rPr>
        <w:t>1. Kiến thức:</w:t>
      </w:r>
    </w:p>
    <w:p w14:paraId="39DFD618" w14:textId="77777777" w:rsidR="00091B8B" w:rsidRPr="00091B8B" w:rsidRDefault="00091B8B" w:rsidP="00091B8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Hlk130497729"/>
      <w:r w:rsidRPr="00091B8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91B8B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091B8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được tên bài hát và tác giả, hát đúng giai điệu, </w:t>
      </w:r>
      <w:proofErr w:type="spellStart"/>
      <w:r w:rsidRPr="00091B8B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091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1B8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lời ca bài hát </w:t>
      </w:r>
      <w:r w:rsidRPr="00091B8B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Trang trại vui vẻ</w:t>
      </w:r>
      <w:r w:rsidRPr="00091B8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5B25344E" w14:textId="77777777" w:rsidR="00091B8B" w:rsidRPr="00091B8B" w:rsidRDefault="00091B8B" w:rsidP="00091B8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B8B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091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1B8B">
        <w:rPr>
          <w:rFonts w:ascii="Times New Roman" w:eastAsia="Times New Roman" w:hAnsi="Times New Roman" w:cs="Times New Roman"/>
          <w:sz w:val="28"/>
          <w:szCs w:val="28"/>
          <w:lang w:val="vi-VN"/>
        </w:rPr>
        <w:t>Nhớ tên các nốt nhạc, bước đầu đọc đúng theo cao độ, trường độ bài đọc nhạc số 4</w:t>
      </w:r>
      <w:r w:rsidRPr="00091B8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546928" w14:textId="77777777" w:rsidR="00091B8B" w:rsidRPr="00091B8B" w:rsidRDefault="00091B8B" w:rsidP="00091B8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B8B">
        <w:rPr>
          <w:rFonts w:ascii="Times New Roman" w:hAnsi="Times New Roman" w:cs="Times New Roman"/>
          <w:b/>
          <w:sz w:val="28"/>
          <w:szCs w:val="28"/>
          <w:lang w:val="vi-VN"/>
        </w:rPr>
        <w:t>2. Năng lực:</w:t>
      </w:r>
    </w:p>
    <w:p w14:paraId="6A52EEAF" w14:textId="77777777" w:rsidR="00091B8B" w:rsidRPr="00091B8B" w:rsidRDefault="00091B8B" w:rsidP="00091B8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1B8B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 xml:space="preserve">: </w:t>
      </w:r>
      <w:r w:rsidRPr="00091B8B">
        <w:rPr>
          <w:rFonts w:ascii="Times New Roman" w:hAnsi="Times New Roman" w:cs="Times New Roman"/>
          <w:sz w:val="28"/>
          <w:szCs w:val="28"/>
          <w:lang w:val="vi-VN"/>
        </w:rPr>
        <w:t>Biết cách thể hiện đúng tư thế khi hát hát, thể hiện sắc thái</w:t>
      </w:r>
      <w:r w:rsidRPr="0009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091B8B">
        <w:rPr>
          <w:rFonts w:ascii="Times New Roman" w:hAnsi="Times New Roman" w:cs="Times New Roman"/>
          <w:sz w:val="28"/>
          <w:szCs w:val="28"/>
          <w:lang w:val="vi-VN"/>
        </w:rPr>
        <w:t xml:space="preserve"> của bài 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091B8B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Trang trại vui vẻ</w:t>
      </w:r>
      <w:r w:rsidRPr="00091B8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A9B9089" w14:textId="77777777" w:rsidR="00091B8B" w:rsidRPr="00091B8B" w:rsidRDefault="00091B8B" w:rsidP="00091B8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B8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91B8B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091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091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091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091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91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eastAsia="Times New Roman" w:hAnsi="Times New Roman" w:cs="Times New Roman"/>
          <w:sz w:val="28"/>
          <w:szCs w:val="28"/>
        </w:rPr>
        <w:t>kí</w:t>
      </w:r>
      <w:proofErr w:type="spellEnd"/>
      <w:r w:rsidRPr="00091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091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091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091B8B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0D048CE6" w14:textId="77777777" w:rsidR="00091B8B" w:rsidRPr="00091B8B" w:rsidRDefault="00091B8B" w:rsidP="00091B8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B8B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91B8B">
        <w:rPr>
          <w:rFonts w:ascii="Times New Roman" w:hAnsi="Times New Roman" w:cs="Times New Roman"/>
          <w:sz w:val="28"/>
          <w:szCs w:val="28"/>
        </w:rPr>
        <w:t>.</w:t>
      </w:r>
    </w:p>
    <w:p w14:paraId="029DFEB8" w14:textId="77777777" w:rsidR="00091B8B" w:rsidRPr="00091B8B" w:rsidRDefault="00091B8B" w:rsidP="00091B8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1B8B">
        <w:rPr>
          <w:rFonts w:ascii="Times New Roman" w:hAnsi="Times New Roman" w:cs="Times New Roman"/>
          <w:b/>
          <w:sz w:val="28"/>
          <w:szCs w:val="28"/>
          <w:lang w:val="vi-VN"/>
        </w:rPr>
        <w:t>3. Ph</w:t>
      </w:r>
      <w:r w:rsidRPr="00091B8B">
        <w:rPr>
          <w:rFonts w:ascii="Times New Roman" w:hAnsi="Times New Roman" w:cs="Times New Roman"/>
          <w:b/>
          <w:sz w:val="28"/>
          <w:szCs w:val="28"/>
        </w:rPr>
        <w:t>ẩ</w:t>
      </w:r>
      <w:r w:rsidRPr="00091B8B">
        <w:rPr>
          <w:rFonts w:ascii="Times New Roman" w:hAnsi="Times New Roman" w:cs="Times New Roman"/>
          <w:b/>
          <w:sz w:val="28"/>
          <w:szCs w:val="28"/>
          <w:lang w:val="vi-VN"/>
        </w:rPr>
        <w:t>m chất:</w:t>
      </w:r>
      <w:r w:rsidRPr="00091B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91B8B">
        <w:rPr>
          <w:rFonts w:ascii="Times New Roman" w:eastAsia="Times New Roman" w:hAnsi="Times New Roman" w:cs="Times New Roman"/>
          <w:sz w:val="28"/>
          <w:szCs w:val="28"/>
          <w:lang w:val="vi-VN"/>
        </w:rPr>
        <w:t>Yêu</w:t>
      </w:r>
      <w:r w:rsidRPr="00091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091B8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loài vật</w:t>
      </w:r>
      <w:r w:rsidRPr="00091B8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417DF0" w14:textId="77777777" w:rsidR="00091B8B" w:rsidRPr="00091B8B" w:rsidRDefault="00091B8B" w:rsidP="00091B8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B8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 Đồ dùng dạy – học:</w:t>
      </w:r>
      <w:r w:rsidRPr="00091B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589104C" w14:textId="77777777" w:rsidR="00091B8B" w:rsidRPr="00091B8B" w:rsidRDefault="00091B8B" w:rsidP="00091B8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91B8B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091B8B">
        <w:rPr>
          <w:rFonts w:ascii="Times New Roman" w:hAnsi="Times New Roman" w:cs="Times New Roman"/>
          <w:sz w:val="28"/>
          <w:szCs w:val="28"/>
          <w:lang w:val="nl-NL"/>
        </w:rPr>
        <w:t>Nhạc cụ: Đàn, thanh phách.</w:t>
      </w:r>
    </w:p>
    <w:bookmarkEnd w:id="0"/>
    <w:p w14:paraId="1642EF40" w14:textId="77777777" w:rsidR="00091B8B" w:rsidRPr="00091B8B" w:rsidRDefault="00091B8B" w:rsidP="00091B8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1B8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091B8B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091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1B8B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091B8B">
        <w:rPr>
          <w:rFonts w:ascii="Times New Roman" w:eastAsia="Times New Roman" w:hAnsi="Times New Roman" w:cs="Times New Roman"/>
          <w:sz w:val="28"/>
          <w:szCs w:val="28"/>
        </w:rPr>
        <w:t xml:space="preserve"> ĐT</w:t>
      </w:r>
    </w:p>
    <w:p w14:paraId="20E12C90" w14:textId="77777777" w:rsidR="00091B8B" w:rsidRPr="00091B8B" w:rsidRDefault="00091B8B" w:rsidP="00091B8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AU"/>
        </w:rPr>
      </w:pPr>
      <w:r w:rsidRPr="00091B8B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III. </w:t>
      </w:r>
      <w:proofErr w:type="spellStart"/>
      <w:r w:rsidRPr="00091B8B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Các</w:t>
      </w:r>
      <w:proofErr w:type="spellEnd"/>
      <w:r w:rsidRPr="00091B8B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091B8B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hoạt</w:t>
      </w:r>
      <w:proofErr w:type="spellEnd"/>
      <w:r w:rsidRPr="00091B8B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091B8B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động</w:t>
      </w:r>
      <w:proofErr w:type="spellEnd"/>
      <w:r w:rsidRPr="00091B8B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091B8B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dạy-học</w:t>
      </w:r>
      <w:proofErr w:type="spellEnd"/>
      <w:r w:rsidRPr="00091B8B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091B8B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chủ</w:t>
      </w:r>
      <w:proofErr w:type="spellEnd"/>
      <w:r w:rsidRPr="00091B8B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091B8B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yếu</w:t>
      </w:r>
      <w:proofErr w:type="spellEnd"/>
      <w:r w:rsidRPr="00091B8B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3544"/>
      </w:tblGrid>
      <w:tr w:rsidR="00091B8B" w:rsidRPr="00091B8B" w14:paraId="1F202875" w14:textId="77777777" w:rsidTr="0009744C">
        <w:tc>
          <w:tcPr>
            <w:tcW w:w="5670" w:type="dxa"/>
          </w:tcPr>
          <w:p w14:paraId="797760A2" w14:textId="77777777" w:rsidR="00091B8B" w:rsidRPr="00091B8B" w:rsidRDefault="00091B8B" w:rsidP="00091B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</w:pP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Hoạt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động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của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giáo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viên</w:t>
            </w:r>
            <w:proofErr w:type="spellEnd"/>
          </w:p>
        </w:tc>
        <w:tc>
          <w:tcPr>
            <w:tcW w:w="3544" w:type="dxa"/>
          </w:tcPr>
          <w:p w14:paraId="73C31C43" w14:textId="77777777" w:rsidR="00091B8B" w:rsidRPr="00091B8B" w:rsidRDefault="00091B8B" w:rsidP="00091B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</w:pP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Hoạt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động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của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học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sinh</w:t>
            </w:r>
            <w:proofErr w:type="spellEnd"/>
          </w:p>
        </w:tc>
      </w:tr>
      <w:tr w:rsidR="00091B8B" w:rsidRPr="00091B8B" w14:paraId="31E5CD8B" w14:textId="77777777" w:rsidTr="0009744C">
        <w:trPr>
          <w:trHeight w:val="73"/>
        </w:trPr>
        <w:tc>
          <w:tcPr>
            <w:tcW w:w="5670" w:type="dxa"/>
          </w:tcPr>
          <w:p w14:paraId="2FBCDC8F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1. </w:t>
            </w:r>
            <w:proofErr w:type="spellStart"/>
            <w:r w:rsidRPr="00091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Khởi</w:t>
            </w:r>
            <w:proofErr w:type="spellEnd"/>
            <w:r w:rsidRPr="00091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091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2-3’</w:t>
            </w:r>
          </w:p>
          <w:p w14:paraId="7B661B6F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</w:t>
            </w:r>
            <w:proofErr w:type="spellStart"/>
            <w:r w:rsidRPr="00091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Mục</w:t>
            </w:r>
            <w:proofErr w:type="spellEnd"/>
            <w:r w:rsidRPr="00091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tiêu</w:t>
            </w:r>
            <w:proofErr w:type="spellEnd"/>
            <w:r w:rsidRPr="00091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091B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giả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hứng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khởi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ND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376817" w14:textId="77777777" w:rsidR="00091B8B" w:rsidRPr="00091B8B" w:rsidRDefault="00091B8B" w:rsidP="00091B8B">
            <w:pPr>
              <w:spacing w:after="0"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</w:t>
            </w:r>
            <w:proofErr w:type="spellStart"/>
            <w:r w:rsidRPr="00091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Cách</w:t>
            </w:r>
            <w:proofErr w:type="spellEnd"/>
            <w:r w:rsidRPr="00091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thực</w:t>
            </w:r>
            <w:proofErr w:type="spellEnd"/>
            <w:r w:rsidRPr="00091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hiện</w:t>
            </w:r>
            <w:proofErr w:type="spellEnd"/>
            <w:r w:rsidRPr="00091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14:paraId="43A0EA16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Trang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trại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vui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vẻ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kêu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ví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dụ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meo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meo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meo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...;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gâu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gâu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gâu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...; be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0F411C85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HS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giả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4FEFDB94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nhận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xét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dẫn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vào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bài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học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C79E9F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khởi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1D1C24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091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091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091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091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91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091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091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 12-13’</w:t>
            </w:r>
          </w:p>
          <w:p w14:paraId="3FCD7DE0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91B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Ôn</w:t>
            </w:r>
            <w:proofErr w:type="spellEnd"/>
            <w:r w:rsidRPr="00091B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091B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091B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hát</w:t>
            </w:r>
            <w:proofErr w:type="spellEnd"/>
            <w:r w:rsidRPr="00091B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: </w:t>
            </w:r>
            <w:r w:rsidRPr="00091B8B">
              <w:rPr>
                <w:rFonts w:ascii="Times New Roman" w:eastAsia="Arial" w:hAnsi="Times New Roman" w:cs="Times New Roman"/>
                <w:b/>
                <w:iCs/>
                <w:sz w:val="28"/>
                <w:szCs w:val="28"/>
              </w:rPr>
              <w:t xml:space="preserve">Trang </w:t>
            </w:r>
            <w:proofErr w:type="spellStart"/>
            <w:r w:rsidRPr="00091B8B">
              <w:rPr>
                <w:rFonts w:ascii="Times New Roman" w:eastAsia="Arial" w:hAnsi="Times New Roman" w:cs="Times New Roman"/>
                <w:b/>
                <w:iCs/>
                <w:sz w:val="28"/>
                <w:szCs w:val="28"/>
              </w:rPr>
              <w:t>trại</w:t>
            </w:r>
            <w:proofErr w:type="spellEnd"/>
            <w:r w:rsidRPr="00091B8B">
              <w:rPr>
                <w:rFonts w:ascii="Times New Roman" w:eastAsia="Arial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Arial" w:hAnsi="Times New Roman" w:cs="Times New Roman"/>
                <w:b/>
                <w:iCs/>
                <w:sz w:val="28"/>
                <w:szCs w:val="28"/>
              </w:rPr>
              <w:t>vui</w:t>
            </w:r>
            <w:proofErr w:type="spellEnd"/>
            <w:r w:rsidRPr="00091B8B">
              <w:rPr>
                <w:rFonts w:ascii="Times New Roman" w:eastAsia="Arial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Arial" w:hAnsi="Times New Roman" w:cs="Times New Roman"/>
                <w:b/>
                <w:iCs/>
                <w:sz w:val="28"/>
                <w:szCs w:val="28"/>
              </w:rPr>
              <w:t>vẻ</w:t>
            </w:r>
            <w:proofErr w:type="spellEnd"/>
          </w:p>
          <w:p w14:paraId="4962CA53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pacing w:val="-20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b/>
                <w:i/>
                <w:spacing w:val="-20"/>
                <w:sz w:val="28"/>
                <w:szCs w:val="28"/>
              </w:rPr>
              <w:t>*</w:t>
            </w:r>
            <w:proofErr w:type="spellStart"/>
            <w:r w:rsidRPr="00091B8B">
              <w:rPr>
                <w:rFonts w:ascii="Times New Roman" w:hAnsi="Times New Roman" w:cs="Times New Roman"/>
                <w:b/>
                <w:i/>
                <w:spacing w:val="-20"/>
                <w:sz w:val="28"/>
                <w:szCs w:val="28"/>
              </w:rPr>
              <w:t>Mục</w:t>
            </w:r>
            <w:proofErr w:type="spellEnd"/>
            <w:r w:rsidRPr="00091B8B">
              <w:rPr>
                <w:rFonts w:ascii="Times New Roman" w:hAnsi="Times New Roman" w:cs="Times New Roman"/>
                <w:b/>
                <w:i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b/>
                <w:i/>
                <w:spacing w:val="-20"/>
                <w:sz w:val="28"/>
                <w:szCs w:val="28"/>
              </w:rPr>
              <w:t>tiêu</w:t>
            </w:r>
            <w:proofErr w:type="spellEnd"/>
            <w:r w:rsidRPr="00091B8B">
              <w:rPr>
                <w:rFonts w:ascii="Times New Roman" w:hAnsi="Times New Roman" w:cs="Times New Roman"/>
                <w:b/>
                <w:i/>
                <w:spacing w:val="-20"/>
                <w:sz w:val="28"/>
                <w:szCs w:val="28"/>
              </w:rPr>
              <w:t xml:space="preserve">: </w:t>
            </w:r>
          </w:p>
          <w:p w14:paraId="6DF8A4B9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ca.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đồng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đều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kết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hợp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gõ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đệm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bài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hát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D42D7D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họa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E1FDFC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HS chủ động, mạnh dạn, tự tin, hợp tác nhóm tốt khi tham gia biểu diễn bài hát.</w:t>
            </w:r>
          </w:p>
          <w:p w14:paraId="2CD983D7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</w:t>
            </w:r>
            <w:proofErr w:type="spellStart"/>
            <w:r w:rsidRPr="00091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Cách</w:t>
            </w:r>
            <w:proofErr w:type="spellEnd"/>
            <w:r w:rsidRPr="00091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tiến</w:t>
            </w:r>
            <w:proofErr w:type="spellEnd"/>
            <w:r w:rsidRPr="00091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hành</w:t>
            </w:r>
            <w:proofErr w:type="spellEnd"/>
            <w:r w:rsidRPr="00091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</w:p>
          <w:p w14:paraId="2FA39A09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91B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Cho HS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591753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hoạ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EE08CA4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Hôm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nay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về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thăm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trang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trại</w:t>
            </w:r>
            <w:proofErr w:type="spellEnd"/>
            <w:proofErr w:type="gram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…(</w:t>
            </w:r>
            <w:proofErr w:type="spellStart"/>
            <w:proofErr w:type="gram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giậm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vung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tựa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  <w:p w14:paraId="27803FFA" w14:textId="77777777" w:rsidR="00091B8B" w:rsidRPr="00091B8B" w:rsidRDefault="00091B8B" w:rsidP="00091B8B">
            <w:pPr>
              <w:tabs>
                <w:tab w:val="left" w:pos="5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Kìa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trong</w:t>
            </w:r>
            <w:proofErr w:type="spellEnd"/>
            <w:proofErr w:type="gram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…..</w:t>
            </w:r>
            <w:proofErr w:type="gram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miệng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giả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loa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nhún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E232FD6" w14:textId="77777777" w:rsidR="00091B8B" w:rsidRPr="00091B8B" w:rsidRDefault="00091B8B" w:rsidP="00091B8B">
            <w:pPr>
              <w:tabs>
                <w:tab w:val="left" w:pos="5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26EF12AA" w14:textId="77777777" w:rsidR="00091B8B" w:rsidRPr="00091B8B" w:rsidRDefault="00091B8B" w:rsidP="00091B8B">
            <w:pPr>
              <w:tabs>
                <w:tab w:val="left" w:pos="5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3CABC938" w14:textId="77777777" w:rsidR="00091B8B" w:rsidRPr="00091B8B" w:rsidRDefault="00091B8B" w:rsidP="00091B8B">
            <w:pPr>
              <w:tabs>
                <w:tab w:val="left" w:pos="5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lẫn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25532B6F" w14:textId="77777777" w:rsidR="00091B8B" w:rsidRPr="00091B8B" w:rsidRDefault="00091B8B" w:rsidP="00091B8B">
            <w:pPr>
              <w:tabs>
                <w:tab w:val="left" w:pos="5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2B5FCBF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091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Khám</w:t>
            </w:r>
            <w:proofErr w:type="spellEnd"/>
            <w:r w:rsidRPr="00091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</w:t>
            </w:r>
            <w:proofErr w:type="spellEnd"/>
            <w:r w:rsidRPr="00091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091B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14-15’</w:t>
            </w:r>
          </w:p>
          <w:p w14:paraId="1AADE070" w14:textId="77777777" w:rsidR="00091B8B" w:rsidRPr="00091B8B" w:rsidRDefault="00091B8B" w:rsidP="00091B8B">
            <w:pPr>
              <w:spacing w:after="0" w:line="276" w:lineRule="auto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091B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091B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nhạc</w:t>
            </w:r>
            <w:proofErr w:type="spellEnd"/>
            <w:r w:rsidRPr="00091B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091B8B">
              <w:rPr>
                <w:rFonts w:ascii="Times New Roman" w:eastAsia="Arial" w:hAnsi="Times New Roman" w:cs="Times New Roman"/>
                <w:b/>
                <w:iCs/>
                <w:sz w:val="28"/>
                <w:szCs w:val="28"/>
              </w:rPr>
              <w:t>Bài</w:t>
            </w:r>
            <w:proofErr w:type="spellEnd"/>
            <w:r w:rsidRPr="00091B8B">
              <w:rPr>
                <w:rFonts w:ascii="Times New Roman" w:eastAsia="Arial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Arial" w:hAnsi="Times New Roman" w:cs="Times New Roman"/>
                <w:b/>
                <w:iCs/>
                <w:sz w:val="28"/>
                <w:szCs w:val="28"/>
              </w:rPr>
              <w:t>số</w:t>
            </w:r>
            <w:proofErr w:type="spellEnd"/>
            <w:r w:rsidRPr="00091B8B">
              <w:rPr>
                <w:rFonts w:ascii="Times New Roman" w:eastAsia="Arial" w:hAnsi="Times New Roman" w:cs="Times New Roman"/>
                <w:b/>
                <w:iCs/>
                <w:sz w:val="28"/>
                <w:szCs w:val="28"/>
              </w:rPr>
              <w:t xml:space="preserve"> 4</w:t>
            </w:r>
            <w:r w:rsidRPr="00091B8B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 xml:space="preserve">       </w:t>
            </w:r>
          </w:p>
          <w:p w14:paraId="1B87F33F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B8B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*</w:t>
            </w:r>
            <w:proofErr w:type="spellStart"/>
            <w:r w:rsidRPr="00091B8B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Mục</w:t>
            </w:r>
            <w:proofErr w:type="spellEnd"/>
            <w:r w:rsidRPr="00091B8B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tiêu</w:t>
            </w:r>
            <w:proofErr w:type="spellEnd"/>
            <w:r w:rsidRPr="00091B8B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:</w:t>
            </w: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n</w:t>
            </w: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hớ tên các nốt nhạc, bước đầu đọc đúng theo cao độ, trường độ bài đọc nhạc số 4</w:t>
            </w: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8B781A" w14:textId="77777777" w:rsidR="00091B8B" w:rsidRPr="00091B8B" w:rsidRDefault="00091B8B" w:rsidP="00091B8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91B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*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Cách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thực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hiện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14:paraId="068B4A7A" w14:textId="77777777" w:rsidR="00091B8B" w:rsidRPr="00091B8B" w:rsidRDefault="00091B8B" w:rsidP="00091B8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Giới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thiệu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nghe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mẫu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8B4D34F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3. GV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ở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nốt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14:paraId="3C1B3EE3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Ai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7C486559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trình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chiếu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số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4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nghe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bài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(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nghe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băng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âm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thanh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/ GV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)</w:t>
            </w:r>
          </w:p>
          <w:p w14:paraId="00651434" w14:textId="77777777" w:rsidR="00091B8B" w:rsidRPr="00091B8B" w:rsidRDefault="00091B8B" w:rsidP="00091B8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91B8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0487914" wp14:editId="6759CBC8">
                  <wp:extent cx="3232150" cy="1841500"/>
                  <wp:effectExtent l="0" t="0" r="6350" b="6350"/>
                  <wp:docPr id="3" name="Ảnh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6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0" cy="184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C4AE96" w14:textId="77777777" w:rsidR="00091B8B" w:rsidRPr="00091B8B" w:rsidRDefault="00091B8B" w:rsidP="00091B8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*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tên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nốt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.</w:t>
            </w:r>
          </w:p>
          <w:p w14:paraId="546A83F6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lastRenderedPageBreak/>
              <w:t xml:space="preserve">- GV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hướng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dẫn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tên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nốt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theo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tiết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14:paraId="155569EF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proofErr w:type="gram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tấu</w:t>
            </w:r>
            <w:proofErr w:type="spellEnd"/>
            <w:proofErr w:type="gram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bài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từng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câu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sau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đó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ghép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câu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. GV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giúp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chú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ý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tiết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tấu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nốt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móc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đơn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ở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hai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câu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đúng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08CDA914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hướng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dẫn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tên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nốt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kết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hợp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với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thế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tay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54DC2108" w14:textId="77777777" w:rsidR="00091B8B" w:rsidRPr="00091B8B" w:rsidRDefault="00091B8B" w:rsidP="00091B8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*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Tập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nhạc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.</w:t>
            </w:r>
          </w:p>
          <w:p w14:paraId="1BEC15A9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hướng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dẫn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chậm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từng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câu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theo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giai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điệu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sau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đó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ghép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câu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4B07C17F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Cho HS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bài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ở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tốc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độ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chậm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kết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hợp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thực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hiện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theo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thế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tay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0396FB75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YCHS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bài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kết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hợp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vỗ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tay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theo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nhịp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52397492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Gọi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thực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hiện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0139E04E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khuyến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khích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tự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xét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xét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bạn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điều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chỉnh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/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sửa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sai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lỗi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(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nếu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). </w:t>
            </w:r>
          </w:p>
          <w:p w14:paraId="245ECCF4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xét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chung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63E98475" w14:textId="77777777" w:rsidR="00091B8B" w:rsidRPr="00091B8B" w:rsidRDefault="00091B8B" w:rsidP="00091B8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*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nhạc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với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nhạc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đệm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.</w:t>
            </w:r>
          </w:p>
          <w:p w14:paraId="108B5D5A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đệm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đàn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hoặc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mở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băng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âm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thanh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phần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đệm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tập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thể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1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lần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4D890396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- Cho HS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với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đệm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kết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hợp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gõ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đệm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thanh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phách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theo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nhịp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1C5B6CAF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Chia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nhóm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 :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Một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nhóm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một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nhóm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gõ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đệm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. – YC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nhóm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tự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xét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xét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lẫn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nhau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7A652B38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xét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chung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sửa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sai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ngay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(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nếu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).</w:t>
            </w:r>
          </w:p>
          <w:p w14:paraId="163805A6" w14:textId="77777777" w:rsidR="00091B8B" w:rsidRPr="00091B8B" w:rsidRDefault="00091B8B" w:rsidP="00091B8B">
            <w:pPr>
              <w:tabs>
                <w:tab w:val="left" w:pos="5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091B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091B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091B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91B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sáng</w:t>
            </w:r>
            <w:proofErr w:type="spellEnd"/>
            <w:r w:rsidRPr="00091B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tạo</w:t>
            </w:r>
            <w:proofErr w:type="spellEnd"/>
            <w:r w:rsidRPr="00091B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: 4-5’</w:t>
            </w:r>
          </w:p>
          <w:p w14:paraId="7E3D5FFB" w14:textId="77777777" w:rsidR="00091B8B" w:rsidRPr="00091B8B" w:rsidRDefault="00091B8B" w:rsidP="00091B8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Hát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đối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91B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Trang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trại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vui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vẻ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398269C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chia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HS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thoả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thuận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nuôi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rừng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cừu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vịt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Trang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trại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vui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vẻ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Cứ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quay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thắng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0DDD0D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Lưu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ý: </w:t>
            </w: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nhở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E62645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Gv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xét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tiết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khen+nhắc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nhở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).</w:t>
            </w:r>
          </w:p>
          <w:p w14:paraId="55570A25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Dặn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2D088F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GDHD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quý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AE04A1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FF4748B" w14:textId="77777777" w:rsidR="00091B8B" w:rsidRPr="00091B8B" w:rsidRDefault="00091B8B" w:rsidP="00091B8B">
            <w:pPr>
              <w:tabs>
                <w:tab w:val="left" w:pos="558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7F374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385C0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F0413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C00E7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EB7A00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45B45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E36EB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D8878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95F26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422E1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Khởi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5ABEC6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56BC8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47BD5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F796E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424EFF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D64E6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4CAB6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916509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DD798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4CD71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6A3F1F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họa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043E48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64EEF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F0D8C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7B543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1997E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A3B8E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4BAD0D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3A85F1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14D90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794D14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8EC1D8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F638B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AB0CC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D7221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024AB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B954D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B9B5E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2BB42A4F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5: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) (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nốt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Đô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Rê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Mi,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Pha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</w:rPr>
              <w:t>, Son, La).</w:t>
            </w:r>
          </w:p>
          <w:p w14:paraId="39C7E547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B3A0B2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8A694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8B5468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1EF0D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C9454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2FC63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91956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DDB00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751E9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B794F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  <w:p w14:paraId="038BEEAE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045FB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nốt</w:t>
            </w:r>
            <w:proofErr w:type="spellEnd"/>
            <w:proofErr w:type="gram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</w:p>
          <w:p w14:paraId="64996D92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D6D80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EC42E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8FC25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nốt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5DCC56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750895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đàn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D73A61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79DE9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theo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thế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tay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A1EB75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2AC10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bài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nhạc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kết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hợp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vỗ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tay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theo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nhịp</w:t>
            </w:r>
            <w:proofErr w:type="spellEnd"/>
            <w:r w:rsidRPr="00091B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621FC35E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NX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96DA04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6C8BB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FA2BF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35A1F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51DD9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C6C55B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DFE62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phách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64FCFF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4AA52B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NX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AF36FD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D75FB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3F180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4BB1B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- 3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9ABB2D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777F1" w14:textId="4DAA7E5C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</w:rPr>
              <w:drawing>
                <wp:inline distT="0" distB="0" distL="0" distR="0" wp14:anchorId="7AEB977C" wp14:editId="3B1F7C77">
                  <wp:extent cx="2070100" cy="1282700"/>
                  <wp:effectExtent l="0" t="0" r="6350" b="0"/>
                  <wp:docPr id="4" name="Ảnh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5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712F2B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B6910" w14:textId="77777777" w:rsidR="00091B8B" w:rsidRPr="00091B8B" w:rsidRDefault="00091B8B" w:rsidP="00091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A6448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95CCFC" w14:textId="77777777" w:rsidR="00091B8B" w:rsidRPr="00091B8B" w:rsidRDefault="00091B8B" w:rsidP="00091B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B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09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80B19D9" w14:textId="77777777" w:rsidR="00091B8B" w:rsidRPr="00091B8B" w:rsidRDefault="00091B8B" w:rsidP="00091B8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91B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IV. </w:t>
      </w:r>
      <w:proofErr w:type="spellStart"/>
      <w:r w:rsidRPr="00091B8B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09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1B8B">
        <w:rPr>
          <w:rFonts w:ascii="Times New Roman" w:hAnsi="Times New Roman" w:cs="Times New Roman"/>
          <w:b/>
          <w:sz w:val="28"/>
          <w:szCs w:val="28"/>
        </w:rPr>
        <w:t>chỉnh</w:t>
      </w:r>
      <w:proofErr w:type="spellEnd"/>
      <w:r w:rsidRPr="0009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1B8B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09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1B8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09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1B8B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091B8B">
        <w:rPr>
          <w:rFonts w:ascii="Times New Roman" w:hAnsi="Times New Roman" w:cs="Times New Roman"/>
          <w:b/>
          <w:sz w:val="28"/>
          <w:szCs w:val="28"/>
        </w:rPr>
        <w:t>:</w:t>
      </w:r>
    </w:p>
    <w:p w14:paraId="4E7DF701" w14:textId="3CEB7731" w:rsidR="00004DC8" w:rsidRPr="00091B8B" w:rsidRDefault="00091B8B" w:rsidP="00091B8B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91B8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sectPr w:rsidR="00004DC8" w:rsidRPr="00091B8B" w:rsidSect="00E8428A">
      <w:pgSz w:w="11906" w:h="16838" w:code="9"/>
      <w:pgMar w:top="993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7E1E1" w14:textId="77777777" w:rsidR="00590994" w:rsidRDefault="00590994">
      <w:pPr>
        <w:spacing w:line="240" w:lineRule="auto"/>
      </w:pPr>
      <w:r>
        <w:separator/>
      </w:r>
    </w:p>
  </w:endnote>
  <w:endnote w:type="continuationSeparator" w:id="0">
    <w:p w14:paraId="03D83C9C" w14:textId="77777777" w:rsidR="00590994" w:rsidRDefault="00590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B088C" w14:textId="77777777" w:rsidR="00590994" w:rsidRDefault="00590994">
      <w:pPr>
        <w:spacing w:after="0"/>
      </w:pPr>
      <w:r>
        <w:separator/>
      </w:r>
    </w:p>
  </w:footnote>
  <w:footnote w:type="continuationSeparator" w:id="0">
    <w:p w14:paraId="7EED5A57" w14:textId="77777777" w:rsidR="00590994" w:rsidRDefault="005909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4A0224"/>
    <w:multiLevelType w:val="hybridMultilevel"/>
    <w:tmpl w:val="0846DB86"/>
    <w:lvl w:ilvl="0" w:tplc="CF14DB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687D1"/>
    <w:multiLevelType w:val="singleLevel"/>
    <w:tmpl w:val="6AB687D1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28"/>
    <w:rsid w:val="00003C45"/>
    <w:rsid w:val="000047EB"/>
    <w:rsid w:val="00004DC8"/>
    <w:rsid w:val="00015FF8"/>
    <w:rsid w:val="00027005"/>
    <w:rsid w:val="00091B8B"/>
    <w:rsid w:val="00097E29"/>
    <w:rsid w:val="00124CF6"/>
    <w:rsid w:val="00160AE6"/>
    <w:rsid w:val="00177754"/>
    <w:rsid w:val="001C0889"/>
    <w:rsid w:val="001E7E8F"/>
    <w:rsid w:val="00242600"/>
    <w:rsid w:val="0025148D"/>
    <w:rsid w:val="002A35BD"/>
    <w:rsid w:val="00406985"/>
    <w:rsid w:val="00452581"/>
    <w:rsid w:val="00460B4D"/>
    <w:rsid w:val="00494E47"/>
    <w:rsid w:val="004B3504"/>
    <w:rsid w:val="00577EE4"/>
    <w:rsid w:val="00584152"/>
    <w:rsid w:val="00590994"/>
    <w:rsid w:val="005C5B6F"/>
    <w:rsid w:val="00604D43"/>
    <w:rsid w:val="00606556"/>
    <w:rsid w:val="006140E8"/>
    <w:rsid w:val="006B3A45"/>
    <w:rsid w:val="006B719A"/>
    <w:rsid w:val="006D2641"/>
    <w:rsid w:val="006E61C8"/>
    <w:rsid w:val="006F24E4"/>
    <w:rsid w:val="00787EA8"/>
    <w:rsid w:val="007A46F3"/>
    <w:rsid w:val="007D42C4"/>
    <w:rsid w:val="00892502"/>
    <w:rsid w:val="008A41DA"/>
    <w:rsid w:val="00A05C63"/>
    <w:rsid w:val="00AB157E"/>
    <w:rsid w:val="00AC5869"/>
    <w:rsid w:val="00AD218A"/>
    <w:rsid w:val="00B47645"/>
    <w:rsid w:val="00B54E28"/>
    <w:rsid w:val="00B90FA3"/>
    <w:rsid w:val="00BC7D0D"/>
    <w:rsid w:val="00BE6141"/>
    <w:rsid w:val="00BF0AD3"/>
    <w:rsid w:val="00C26F5A"/>
    <w:rsid w:val="00CA7A2B"/>
    <w:rsid w:val="00CB47D7"/>
    <w:rsid w:val="00D55F22"/>
    <w:rsid w:val="00D7500D"/>
    <w:rsid w:val="00D75A6A"/>
    <w:rsid w:val="00D95B32"/>
    <w:rsid w:val="00DA04A0"/>
    <w:rsid w:val="00DF5651"/>
    <w:rsid w:val="00E8428A"/>
    <w:rsid w:val="00ED1DB8"/>
    <w:rsid w:val="00FC761F"/>
    <w:rsid w:val="00FE1875"/>
    <w:rsid w:val="0D280DA5"/>
    <w:rsid w:val="19D72B56"/>
    <w:rsid w:val="1C4F4A80"/>
    <w:rsid w:val="1FE33F42"/>
    <w:rsid w:val="254322E5"/>
    <w:rsid w:val="4CFF2AA5"/>
    <w:rsid w:val="56761268"/>
    <w:rsid w:val="799F549B"/>
    <w:rsid w:val="7B1D75A3"/>
    <w:rsid w:val="7E25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D30C"/>
  <w15:docId w15:val="{6163A18B-7898-41C4-900D-1BDEEBF0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20" w:line="240" w:lineRule="auto"/>
    </w:pPr>
    <w:rPr>
      <w:rFonts w:ascii=".VnTime" w:eastAsia="Calibri" w:hAnsi=".VnTime" w:cs="Times New Roman"/>
    </w:rPr>
  </w:style>
  <w:style w:type="paragraph" w:styleId="ListParagraph">
    <w:name w:val="List Paragraph"/>
    <w:basedOn w:val="Normal"/>
    <w:uiPriority w:val="99"/>
    <w:rsid w:val="00D95B32"/>
    <w:pPr>
      <w:ind w:left="720"/>
      <w:contextualSpacing/>
    </w:pPr>
  </w:style>
  <w:style w:type="character" w:styleId="Strong">
    <w:name w:val="Strong"/>
    <w:qFormat/>
    <w:rsid w:val="00FE1875"/>
    <w:rPr>
      <w:b/>
      <w:bCs/>
    </w:rPr>
  </w:style>
  <w:style w:type="paragraph" w:styleId="NormalWeb">
    <w:name w:val="Normal (Web)"/>
    <w:link w:val="NormalWebChar"/>
    <w:qFormat/>
    <w:rsid w:val="00FE1875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AB157E"/>
    <w:rPr>
      <w:rFonts w:eastAsia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locked/>
    <w:rsid w:val="00015FF8"/>
    <w:rPr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015FF8"/>
    <w:rPr>
      <w:rFonts w:eastAsiaTheme="minorHAnsi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trangphamminh1105@gmail.com</cp:lastModifiedBy>
  <cp:revision>24</cp:revision>
  <dcterms:created xsi:type="dcterms:W3CDTF">2025-02-10T09:03:00Z</dcterms:created>
  <dcterms:modified xsi:type="dcterms:W3CDTF">2026-03-16T15:10:00Z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D6582FACC0A545DB926697C08768C171_13</vt:lpwstr>
  </property>
</Properties>
</file>