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6386" w14:textId="4154CFC5" w:rsidR="00845B05" w:rsidRDefault="00845B05" w:rsidP="00845B05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</w:pP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 xml:space="preserve">Lớp </w:t>
      </w:r>
      <w:r>
        <w:rPr>
          <w:rFonts w:ascii="TimesNewRomanPS-ItalicMT" w:hAnsi="TimesNewRomanPS-ItalicMT"/>
          <w:i/>
          <w:iCs/>
          <w:color w:val="000000"/>
          <w:sz w:val="30"/>
          <w:szCs w:val="32"/>
        </w:rPr>
        <w:t>: 3D</w:t>
      </w:r>
    </w:p>
    <w:p w14:paraId="28E8AFDC" w14:textId="77777777" w:rsidR="00845B05" w:rsidRDefault="00845B05" w:rsidP="00845B05">
      <w:pP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</w:pP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>Period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: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>97</w:t>
      </w:r>
    </w:p>
    <w:p w14:paraId="77C90348" w14:textId="40380455" w:rsidR="00845B05" w:rsidRDefault="00845B05" w:rsidP="00845B05">
      <w:pPr>
        <w:spacing w:before="6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vi-VN"/>
        </w:rPr>
        <w:t xml:space="preserve">                     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>Unit 15</w:t>
      </w:r>
      <w:r w:rsidRPr="00C930B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vi-VN"/>
        </w:rPr>
        <w:t>: AT THE DINING TABLE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val="vi-VN" w:eastAsia="vi-VN"/>
        </w:rPr>
        <w:t xml:space="preserve"> </w:t>
      </w:r>
    </w:p>
    <w:p w14:paraId="758FE0C2" w14:textId="77777777" w:rsidR="00845B05" w:rsidRPr="00C930B9" w:rsidRDefault="00845B05" w:rsidP="00845B05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                         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Lesson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1</w:t>
      </w:r>
      <w:r w:rsidRPr="00587A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 xml:space="preserve"> – Period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>1</w:t>
      </w:r>
    </w:p>
    <w:p w14:paraId="2BAE5934" w14:textId="77777777" w:rsidR="00845B05" w:rsidRPr="00C930B9" w:rsidRDefault="00845B05" w:rsidP="008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845B05" w:rsidRPr="00C930B9" w14:paraId="34834DF3" w14:textId="77777777" w:rsidTr="00D0392C">
        <w:trPr>
          <w:trHeight w:val="66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0FAED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I. OBJECTIVES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74A89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</w:tr>
      <w:tr w:rsidR="00845B05" w:rsidRPr="00C930B9" w14:paraId="08037690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23793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Language 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AC323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By the end of the lesson, pupils will be able to:</w:t>
            </w:r>
          </w:p>
          <w:p w14:paraId="288D1385" w14:textId="77777777" w:rsidR="00845B05" w:rsidRPr="00C930B9" w:rsidRDefault="00845B05" w:rsidP="00845B05">
            <w:pPr>
              <w:numPr>
                <w:ilvl w:val="0"/>
                <w:numId w:val="1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Use the words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bean, fish, meat, juice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in relation to the topic “Food and drinks”;</w:t>
            </w:r>
          </w:p>
          <w:p w14:paraId="4732AE2E" w14:textId="77777777" w:rsidR="00845B05" w:rsidRPr="00C930B9" w:rsidRDefault="00845B05" w:rsidP="00845B0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Use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_____? – Yes, please. / No, thanks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. to offer someone food or drinks and accept or decline someone’s offer.</w:t>
            </w:r>
          </w:p>
          <w:p w14:paraId="7E5104E1" w14:textId="77777777" w:rsidR="00845B05" w:rsidRPr="00C930B9" w:rsidRDefault="00845B05" w:rsidP="00845B05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Understand and correctly repeat the sentences in two communicative contexts (pictures) focusing on offering someone food or drinks and accepting or declining someone’s offer.</w:t>
            </w:r>
          </w:p>
          <w:p w14:paraId="05353AB5" w14:textId="77777777" w:rsidR="00845B05" w:rsidRPr="00C930B9" w:rsidRDefault="00845B05" w:rsidP="00845B05">
            <w:pPr>
              <w:numPr>
                <w:ilvl w:val="0"/>
                <w:numId w:val="1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Correctly use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_____? – Yes, please. / No, thanks.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val="vi-VN" w:eastAsia="vi-VN"/>
              </w:rPr>
              <w:t xml:space="preserve">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to offer someone food or drinks and accept or decline someone’s offer. </w:t>
            </w:r>
          </w:p>
          <w:p w14:paraId="6619D4BE" w14:textId="77777777" w:rsidR="00845B05" w:rsidRPr="00C930B9" w:rsidRDefault="00845B05" w:rsidP="00845B05">
            <w:pPr>
              <w:numPr>
                <w:ilvl w:val="0"/>
                <w:numId w:val="1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Enhance the correct use of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Would you like some _____? – Yes, please. / No, thanks.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to offer someone food or drinks and accept or decline someone’s offer.</w:t>
            </w:r>
          </w:p>
        </w:tc>
      </w:tr>
      <w:tr w:rsidR="00845B05" w:rsidRPr="00C930B9" w14:paraId="015A1BB1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81742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Core competencies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0E124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decision making, teamwork, work standards, reliability, motivation</w:t>
            </w:r>
          </w:p>
        </w:tc>
      </w:tr>
      <w:tr w:rsidR="00845B05" w:rsidRPr="00C930B9" w14:paraId="70540202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50148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General competencies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F18E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Listening: listen and recognize the contexts, then repeat</w:t>
            </w:r>
          </w:p>
          <w:p w14:paraId="351B0A9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Critical thinking: talk about food and drinks</w:t>
            </w:r>
          </w:p>
          <w:p w14:paraId="6972374B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Oral communication: speak about food and drinks, ask and answer the questions</w:t>
            </w:r>
          </w:p>
          <w:p w14:paraId="5DC01C6C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Self-control &amp; independent learning: perform listening tasks</w:t>
            </w:r>
          </w:p>
          <w:p w14:paraId="2E0F55D2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Communication and collaboration: work in pairs or groups</w:t>
            </w:r>
          </w:p>
          <w:p w14:paraId="1D5C1310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Sociability: talk to each other, say good words to others</w:t>
            </w:r>
          </w:p>
        </w:tc>
      </w:tr>
      <w:tr w:rsidR="00845B05" w:rsidRPr="00C930B9" w14:paraId="02B9D59E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E0594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Attributes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8EC8A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Kindness: help partners to complete learning tasks</w:t>
            </w:r>
          </w:p>
          <w:p w14:paraId="28E72195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Diligence: complete learning tasks</w:t>
            </w:r>
          </w:p>
          <w:p w14:paraId="4600147D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Honesty: tell the truth about feelings and emotions</w:t>
            </w:r>
          </w:p>
          <w:p w14:paraId="0C1EE491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Responsibility: appreciate kindness</w:t>
            </w:r>
          </w:p>
          <w:p w14:paraId="18334A65" w14:textId="77777777" w:rsidR="00845B05" w:rsidRPr="00C930B9" w:rsidRDefault="00845B05" w:rsidP="00D039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lastRenderedPageBreak/>
              <w:t>Leadership: collaborate with teachers to enhance language skills</w:t>
            </w:r>
          </w:p>
        </w:tc>
      </w:tr>
      <w:tr w:rsidR="00845B05" w:rsidRPr="00C930B9" w14:paraId="1FCB74AC" w14:textId="77777777" w:rsidTr="00D0392C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4C87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lastRenderedPageBreak/>
              <w:t>II.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RESOURCES AND MATERIAL:</w:t>
            </w:r>
          </w:p>
        </w:tc>
      </w:tr>
      <w:tr w:rsidR="00845B05" w:rsidRPr="00C930B9" w14:paraId="0CC8A848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7A321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A0F1D" w14:textId="77777777" w:rsidR="00845B05" w:rsidRPr="00C930B9" w:rsidRDefault="00845B05" w:rsidP="00845B05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Student’s book Page 30</w:t>
            </w:r>
          </w:p>
          <w:p w14:paraId="4232BB7A" w14:textId="77777777" w:rsidR="00845B05" w:rsidRPr="00C930B9" w:rsidRDefault="00845B05" w:rsidP="00845B05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Audio Tracks 42, 43</w:t>
            </w:r>
          </w:p>
          <w:p w14:paraId="2F4F1F66" w14:textId="77777777" w:rsidR="00845B05" w:rsidRPr="00C930B9" w:rsidRDefault="00845B05" w:rsidP="00845B05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Teacher’s guide Pages 183, 184, 185</w:t>
            </w:r>
          </w:p>
          <w:p w14:paraId="09744B00" w14:textId="77777777" w:rsidR="00845B05" w:rsidRPr="00C930B9" w:rsidRDefault="00845B05" w:rsidP="00845B05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 xml:space="preserve">Website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vi-VN" w:eastAsia="vi-VN"/>
              </w:rPr>
              <w:t>sachmem.vn </w:t>
            </w:r>
          </w:p>
          <w:p w14:paraId="4D6DE24A" w14:textId="77777777" w:rsidR="00845B05" w:rsidRPr="00C930B9" w:rsidRDefault="00845B05" w:rsidP="00845B05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Flashcards/pictures and posters (Unit 15)</w:t>
            </w:r>
          </w:p>
          <w:p w14:paraId="0B8F1FEE" w14:textId="77777777" w:rsidR="00845B05" w:rsidRPr="00C930B9" w:rsidRDefault="00845B05" w:rsidP="00845B05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 w:eastAsia="vi-VN"/>
              </w:rPr>
              <w:t>Computer, projector…</w:t>
            </w:r>
          </w:p>
        </w:tc>
      </w:tr>
      <w:tr w:rsidR="00845B05" w:rsidRPr="00C930B9" w14:paraId="7CDA9428" w14:textId="77777777" w:rsidTr="00D0392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C9C30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vi-VN" w:eastAsia="vi-VN"/>
              </w:rPr>
              <w:t>III. PROCEDURE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0A29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 w:eastAsia="vi-VN"/>
              </w:rPr>
              <w:t>Warm-up and review – Look, listen and repeat – Listen, point and say – Let’s talk – Fun corner and wrap-up</w:t>
            </w:r>
          </w:p>
        </w:tc>
      </w:tr>
    </w:tbl>
    <w:p w14:paraId="6872B4F2" w14:textId="77777777" w:rsidR="00845B05" w:rsidRPr="00C930B9" w:rsidRDefault="00845B05" w:rsidP="008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5612"/>
        <w:gridCol w:w="1721"/>
        <w:gridCol w:w="937"/>
      </w:tblGrid>
      <w:tr w:rsidR="00845B05" w:rsidRPr="00C930B9" w14:paraId="6B850DA2" w14:textId="77777777" w:rsidTr="00D0392C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948FD8" w14:textId="77777777" w:rsidR="00845B05" w:rsidRPr="00C930B9" w:rsidRDefault="00845B05" w:rsidP="00D0392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F0279" w14:textId="77777777" w:rsidR="00845B05" w:rsidRPr="00C930B9" w:rsidRDefault="00845B05" w:rsidP="00D0392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EADDA" w14:textId="77777777" w:rsidR="00845B05" w:rsidRPr="00C930B9" w:rsidRDefault="00845B05" w:rsidP="00D0392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Pupils’ activities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0727E" w14:textId="77777777" w:rsidR="00845B05" w:rsidRPr="00C930B9" w:rsidRDefault="00845B05" w:rsidP="00D0392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Note</w:t>
            </w:r>
          </w:p>
        </w:tc>
      </w:tr>
      <w:tr w:rsidR="00845B05" w:rsidRPr="00C930B9" w14:paraId="5742A148" w14:textId="77777777" w:rsidTr="00D0392C">
        <w:trPr>
          <w:trHeight w:val="49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8F317" w14:textId="77777777" w:rsidR="00845B05" w:rsidRPr="00C930B9" w:rsidRDefault="00845B05" w:rsidP="00D0392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845B05" w:rsidRPr="00C930B9" w14:paraId="15FFD3B6" w14:textId="77777777" w:rsidTr="00D0392C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21E86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9CC93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Greet the class.</w:t>
            </w:r>
          </w:p>
          <w:p w14:paraId="23BA11B3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Option 1: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Sing the song in Unit 14, Lesson 2.</w:t>
            </w:r>
          </w:p>
          <w:p w14:paraId="3445C1E4" w14:textId="77777777" w:rsidR="00845B05" w:rsidRPr="00C930B9" w:rsidRDefault="00845B05" w:rsidP="00845B05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sing the song.</w:t>
            </w:r>
          </w:p>
          <w:p w14:paraId="732C14B4" w14:textId="77777777" w:rsidR="00845B05" w:rsidRPr="00C930B9" w:rsidRDefault="00845B05" w:rsidP="00845B05">
            <w:pPr>
              <w:numPr>
                <w:ilvl w:val="0"/>
                <w:numId w:val="3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of them to come to the board to role play, the rest of the pupils will sing.</w:t>
            </w:r>
          </w:p>
          <w:p w14:paraId="7D23252A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Chant and do activities (Unit 14, Lesson 3).</w:t>
            </w:r>
          </w:p>
          <w:p w14:paraId="4855AC20" w14:textId="77777777" w:rsidR="00845B05" w:rsidRPr="00C930B9" w:rsidRDefault="00845B05" w:rsidP="00845B05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chant and do the actions in Unit 14, Lesson 3 in groups. </w:t>
            </w:r>
          </w:p>
          <w:p w14:paraId="19B928CF" w14:textId="77777777" w:rsidR="00845B05" w:rsidRPr="00C930B9" w:rsidRDefault="00845B05" w:rsidP="00845B05">
            <w:pPr>
              <w:numPr>
                <w:ilvl w:val="0"/>
                <w:numId w:val="4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points and encourage them.</w:t>
            </w:r>
          </w:p>
          <w:p w14:paraId="6F5F573A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: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Game: Happy Flowers</w:t>
            </w:r>
          </w:p>
          <w:p w14:paraId="37A23798" w14:textId="77777777" w:rsidR="00845B05" w:rsidRPr="00C930B9" w:rsidRDefault="00845B05" w:rsidP="00845B0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653B8EDE" w14:textId="77777777" w:rsidR="00845B05" w:rsidRPr="00C930B9" w:rsidRDefault="00845B05" w:rsidP="00845B0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flower to go to the question.</w:t>
            </w:r>
          </w:p>
          <w:p w14:paraId="38E4D3E2" w14:textId="77777777" w:rsidR="00845B05" w:rsidRPr="00C930B9" w:rsidRDefault="00845B05" w:rsidP="00845B0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choose the right option.</w:t>
            </w:r>
          </w:p>
          <w:p w14:paraId="3DA15AE5" w14:textId="77777777" w:rsidR="00845B05" w:rsidRPr="00C930B9" w:rsidRDefault="00845B05" w:rsidP="00845B0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7228DC34" w14:textId="77777777" w:rsidR="00845B05" w:rsidRPr="00C930B9" w:rsidRDefault="00845B05" w:rsidP="00845B05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continue their turns until there is no flower left.</w:t>
            </w:r>
            <w:r w:rsidRPr="00C930B9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val="vi-VN" w:eastAsia="vi-VN"/>
              </w:rPr>
              <w:t> </w:t>
            </w:r>
          </w:p>
          <w:p w14:paraId="2494AF01" w14:textId="77777777" w:rsidR="00845B05" w:rsidRPr="00C930B9" w:rsidRDefault="00845B05" w:rsidP="00845B05">
            <w:pPr>
              <w:numPr>
                <w:ilvl w:val="0"/>
                <w:numId w:val="5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The team that gets the most points is the winner.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A736E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6FB3A65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4EFC2336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39DFA563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53D8877A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34D23C39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 </w:t>
            </w:r>
          </w:p>
          <w:p w14:paraId="005D1593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0E116B18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61E28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77E128CB" w14:textId="77777777" w:rsidTr="00D0392C">
        <w:trPr>
          <w:trHeight w:val="404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699761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EXPLORATION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1. Look, listen and repeat.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8 minutes</w:t>
            </w:r>
          </w:p>
        </w:tc>
      </w:tr>
      <w:tr w:rsidR="00845B05" w:rsidRPr="00C930B9" w14:paraId="4DCFF003" w14:textId="77777777" w:rsidTr="00D0392C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6FBAB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195C8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understand and correctly repeat the sentences in two communicative contexts (pictures) focusing on offering someone food or drinks and accepting or declining someone’s offer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BD826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701A0745" w14:textId="77777777" w:rsidTr="00D0392C">
        <w:trPr>
          <w:trHeight w:val="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7847F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2DB13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Context a: Mother: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rice? Nam: Yes, please.</w:t>
            </w:r>
          </w:p>
          <w:p w14:paraId="3AFB20B3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Context b: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Father: Would you like some juice? Nam: No, thanks.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240BA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0B043994" w14:textId="77777777" w:rsidTr="00D0392C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5CAE4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56B29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understand and correctly repeat the sentences in two communicative contexts (pictures) focused on offering someone food or drinks and accepting or declining someone’s offer.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CF809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52FB34BF" w14:textId="77777777" w:rsidTr="00D0392C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1A11B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E6771" w14:textId="77777777" w:rsidR="00845B05" w:rsidRPr="00C930B9" w:rsidRDefault="00845B05" w:rsidP="00D0392C">
            <w:pPr>
              <w:spacing w:before="60"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1: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look at Pictures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identify the characters in the pictures.</w:t>
            </w:r>
          </w:p>
          <w:p w14:paraId="1C4343B4" w14:textId="77777777" w:rsidR="00845B05" w:rsidRPr="00C930B9" w:rsidRDefault="00845B05" w:rsidP="00D0392C">
            <w:pPr>
              <w:spacing w:before="60"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Ask pupils to look at Picture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Play the recording for them to listen. Play the recording again, sentence by sentence, for pupils to listen and repeat. Follow the same procedure with Picture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Correct their pronunciation where necessary.</w:t>
            </w:r>
          </w:p>
          <w:p w14:paraId="5B89085C" w14:textId="77777777" w:rsidR="00845B05" w:rsidRPr="00C930B9" w:rsidRDefault="00845B05" w:rsidP="00D0392C">
            <w:pPr>
              <w:spacing w:before="60"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Play the recording again for pupils to listen and repeat in chorus sentence by sentence.</w:t>
            </w:r>
          </w:p>
          <w:p w14:paraId="3312A590" w14:textId="77777777" w:rsidR="00845B05" w:rsidRPr="00C930B9" w:rsidRDefault="00845B05" w:rsidP="00D0392C">
            <w:pPr>
              <w:spacing w:before="60"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the front of the classroom to listen and repeat the sentences in the recording.</w:t>
            </w:r>
          </w:p>
          <w:p w14:paraId="6D664D9E" w14:textId="77777777" w:rsidR="00845B05" w:rsidRPr="00C930B9" w:rsidRDefault="00845B05" w:rsidP="00D0392C">
            <w:pPr>
              <w:spacing w:before="60"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5: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: Draw their attention to the question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rice?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the answer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Yes, please.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juice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? and the answer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No, thanks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 Tell pupils that they are the questions and the answers about offering someone food or drinks and accepting or declining someone’s offer.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C8B1B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44314314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br/>
              <w:t>Whole class</w:t>
            </w:r>
          </w:p>
          <w:p w14:paraId="30E73FEA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28BD232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390B8801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/ Individual work</w:t>
            </w:r>
          </w:p>
          <w:p w14:paraId="0A6D5EEA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20DEF49A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45A7743" w14:textId="77777777" w:rsidR="00845B05" w:rsidRPr="00C930B9" w:rsidRDefault="00845B05" w:rsidP="00D0392C">
            <w:pPr>
              <w:spacing w:before="60" w:after="0" w:line="240" w:lineRule="auto"/>
              <w:ind w:right="-74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</w:t>
            </w:r>
          </w:p>
          <w:p w14:paraId="3D9E0B79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AFB65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6266B1FA" w14:textId="77777777" w:rsidTr="00D0392C">
        <w:trPr>
          <w:trHeight w:val="38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36253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KNOWLEDGE CONSTRUCTION</w:t>
            </w:r>
          </w:p>
          <w:p w14:paraId="0A7FC2F4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2.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Listen, point and say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. </w:t>
            </w:r>
            <w:r w:rsidRPr="00C930B9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9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845B05" w:rsidRPr="00C930B9" w14:paraId="3DAB4D6A" w14:textId="77777777" w:rsidTr="00D0392C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6AB86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EF625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correctly use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_____? – Yes, please. / No, thanks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 to offer someone food or drinks and accept or decline someone’s offer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5A157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1EBCCFF1" w14:textId="77777777" w:rsidTr="00D0392C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5A7EF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8602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– Picture cues: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</w:t>
            </w:r>
          </w:p>
          <w:p w14:paraId="7E1D9A65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plate of beans              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plate of fish</w:t>
            </w:r>
          </w:p>
          <w:p w14:paraId="50B919EA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plate of meat               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d.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bottle of juice</w:t>
            </w:r>
          </w:p>
          <w:p w14:paraId="6823FE59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– Speech bubbles: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Would you like some _____? – Yes, please. / No, thanks.</w:t>
            </w:r>
          </w:p>
          <w:p w14:paraId="47E17C1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Audio script:</w:t>
            </w:r>
          </w:p>
          <w:p w14:paraId="30625D71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beans / yes         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fish / no            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meat / yes         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d.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juice / no</w:t>
            </w:r>
          </w:p>
          <w:p w14:paraId="48A77EC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A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Would you like some beans?</w:t>
            </w:r>
          </w:p>
          <w:p w14:paraId="5CB7AA7A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Yes, please.</w:t>
            </w:r>
          </w:p>
          <w:p w14:paraId="0D13F2C6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A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Would you like some fish?</w:t>
            </w:r>
          </w:p>
          <w:p w14:paraId="51555159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No, thanks.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E9EBE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626B43C6" w14:textId="77777777" w:rsidTr="00D0392C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22020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741B8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correctly say the words and use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_____? – Yes, please. / No, thanks.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offer someone food or drinks and accept or decline someone’s offer.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0FE5F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339EE3AF" w14:textId="77777777" w:rsidTr="00D0392C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3E4C9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CD567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 at the pictures and elicit the names of the food and drink. Have the class repeat the words a few times.</w:t>
            </w:r>
          </w:p>
          <w:p w14:paraId="3ED396DA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point at Picture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listen to the recording and repeat the words (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beans/ yes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). Follow the same procedure with the other three pictures. Have the class repeat the words a few times.</w:t>
            </w:r>
          </w:p>
          <w:p w14:paraId="564EF925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3: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Point at Picture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have pupils listen and repeat after the recording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(Would you like some beans? – Yes, please.)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. Point at Picture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have pupils listen and repeat</w:t>
            </w:r>
          </w:p>
          <w:p w14:paraId="2EB8D304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after the recording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(Would you like some meat? – No, thanks.).</w:t>
            </w:r>
          </w:p>
          <w:p w14:paraId="0383FA60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pairs practise asking and answering questions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______? Yes, please./ No, thanks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. with Pictures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d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7928F802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lastRenderedPageBreak/>
              <w:t>Step 5: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point at the pictures and say the questions and answers in front of the class.</w:t>
            </w:r>
          </w:p>
          <w:p w14:paraId="33BF5B57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4F1FE0C3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Game: Slap the board.</w:t>
            </w:r>
          </w:p>
          <w:p w14:paraId="14FE6F9C" w14:textId="77777777" w:rsidR="00845B05" w:rsidRPr="00C930B9" w:rsidRDefault="00845B05" w:rsidP="00845B05">
            <w:pPr>
              <w:numPr>
                <w:ilvl w:val="0"/>
                <w:numId w:val="6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four teams. </w:t>
            </w:r>
          </w:p>
          <w:p w14:paraId="000C7430" w14:textId="77777777" w:rsidR="00845B05" w:rsidRPr="00C930B9" w:rsidRDefault="00845B05" w:rsidP="00845B05">
            <w:pPr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Stick the pictures of activities on the board. </w:t>
            </w:r>
          </w:p>
          <w:p w14:paraId="78D217F8" w14:textId="77777777" w:rsidR="00845B05" w:rsidRPr="00C930B9" w:rsidRDefault="00845B05" w:rsidP="00845B05">
            <w:pPr>
              <w:numPr>
                <w:ilvl w:val="0"/>
                <w:numId w:val="6"/>
              </w:numPr>
              <w:spacing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 says a sentence, a pupil from each team has to point/slap the right picture and says the sentence again.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E90B0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Whole class/ Individual work</w:t>
            </w:r>
          </w:p>
          <w:p w14:paraId="1131805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33153943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504286E5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233DEAF1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196ADAAC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3353B806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DC7993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 </w:t>
            </w:r>
          </w:p>
          <w:p w14:paraId="5D4DC76B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0BE8380E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B1EF1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77B9F334" w14:textId="77777777" w:rsidTr="00D0392C">
        <w:trPr>
          <w:trHeight w:val="368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918C22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PRACTICE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C930B9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3. Let’s talk. </w:t>
            </w:r>
            <w:r w:rsidRPr="00C930B9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8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845B05" w:rsidRPr="00C930B9" w14:paraId="538DAE14" w14:textId="77777777" w:rsidTr="00D0392C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3FFA9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3D448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enhance the correct use of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_____? – Yes, please. / No, thanks.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offer someone food or drinks and accept or decline someone’s offer in a freer context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3987C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63F7AA10" w14:textId="77777777" w:rsidTr="00D0392C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C17B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6E19B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– Picture cue: A family at the dining table: father, mother, their son and daughter are having lunch. There is some food and drinks on the table such as rice, fish, beans and juice.</w:t>
            </w:r>
          </w:p>
          <w:p w14:paraId="1009E994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Speech bubbles: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Would you like some _____? – Yes, / No, some _____.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28650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63E2074F" w14:textId="77777777" w:rsidTr="00D0392C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42372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09B03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enhance the correct use of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Would you like some _____? – Yes, please. / No, thanks.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offer someone food or drinks and accept or decline someone’s offer in a freer context.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7B0AE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5CECC9F6" w14:textId="77777777" w:rsidTr="00D0392C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F448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4DF4A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Draw pupils’ attention to the picture. Ask questions to help them identify the context (see Input).</w:t>
            </w:r>
          </w:p>
          <w:p w14:paraId="3E66D141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Elicit the missing words in the speech bubble and write them on the board. Get pupils to say the completed sentence. Correct their pronunciation where necessary.</w:t>
            </w:r>
          </w:p>
          <w:p w14:paraId="09768D5F" w14:textId="77777777" w:rsidR="00845B05" w:rsidRPr="00C930B9" w:rsidRDefault="00845B05" w:rsidP="00D0392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Put pupils into pairs and encourage them to offer someone food or drinks and accept or decline someone’s offer.</w:t>
            </w:r>
          </w:p>
          <w:p w14:paraId="241A386D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4: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pairs to the front of the class to perform the conversations.</w:t>
            </w:r>
          </w:p>
          <w:p w14:paraId="1CF368F1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Preparation for the project: </w:t>
            </w:r>
          </w:p>
          <w:p w14:paraId="410DB9FF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Tell pupils about the project on page 35. Ask them to do it in class by doing a survey with classmates (interviewing) and report the results to the class at Project time about food and drinks their friends would like to eat and drink.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53A50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Whole class/ Individual work</w:t>
            </w:r>
          </w:p>
          <w:p w14:paraId="4BBADE43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5AED89F4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5D238C5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 </w:t>
            </w:r>
          </w:p>
          <w:p w14:paraId="4CD8C352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2C9EDE4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07B81A26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CCFE0DF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0DF2A64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/Individual work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1AE69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845B05" w:rsidRPr="00C930B9" w14:paraId="19F096B0" w14:textId="77777777" w:rsidTr="00D0392C">
        <w:trPr>
          <w:trHeight w:val="467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CB7B7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Fun corner and wrap-up: 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845B05" w:rsidRPr="00C930B9" w14:paraId="3A7EA44C" w14:textId="77777777" w:rsidTr="00D0392C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1A20D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29B79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1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4C534720" w14:textId="77777777" w:rsidR="00845B05" w:rsidRPr="00C930B9" w:rsidRDefault="00845B05" w:rsidP="00D0392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</w:t>
            </w:r>
            <w:r w:rsidRPr="00C93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</w:t>
            </w: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have pupils look at the phrases or sentences in the pictures of the lesson and repeat after the recordings.</w:t>
            </w:r>
          </w:p>
          <w:p w14:paraId="31DC6C1F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2: Game: Sentence Puzzle</w:t>
            </w:r>
          </w:p>
          <w:p w14:paraId="702C9E67" w14:textId="77777777" w:rsidR="00845B05" w:rsidRPr="00C930B9" w:rsidRDefault="00845B05" w:rsidP="00845B05">
            <w:pPr>
              <w:numPr>
                <w:ilvl w:val="0"/>
                <w:numId w:val="7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groups of four. </w:t>
            </w:r>
          </w:p>
          <w:p w14:paraId="7AC5B7A5" w14:textId="77777777" w:rsidR="00845B05" w:rsidRPr="00C930B9" w:rsidRDefault="00845B05" w:rsidP="00845B05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each group a sentence that is broken/cut into pieces. </w:t>
            </w:r>
          </w:p>
          <w:p w14:paraId="0E233A3E" w14:textId="77777777" w:rsidR="00845B05" w:rsidRPr="00C930B9" w:rsidRDefault="00845B05" w:rsidP="00845B05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them to arrange the words to make a complete sentence, then read it aloud. </w:t>
            </w:r>
          </w:p>
          <w:p w14:paraId="787E1564" w14:textId="77777777" w:rsidR="00845B05" w:rsidRPr="00C930B9" w:rsidRDefault="00845B05" w:rsidP="00D0392C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3: Game: Happy Flowers 2</w:t>
            </w:r>
          </w:p>
          <w:p w14:paraId="1807985D" w14:textId="77777777" w:rsidR="00845B05" w:rsidRPr="00C930B9" w:rsidRDefault="00845B05" w:rsidP="00845B05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766CE526" w14:textId="77777777" w:rsidR="00845B05" w:rsidRPr="00C930B9" w:rsidRDefault="00845B05" w:rsidP="00845B05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flower to go to the question.</w:t>
            </w:r>
          </w:p>
          <w:p w14:paraId="4A9FD9F1" w14:textId="77777777" w:rsidR="00845B05" w:rsidRPr="00C930B9" w:rsidRDefault="00845B05" w:rsidP="00845B05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choose the right option.</w:t>
            </w:r>
          </w:p>
          <w:p w14:paraId="7178C532" w14:textId="77777777" w:rsidR="00845B05" w:rsidRPr="00C930B9" w:rsidRDefault="00845B05" w:rsidP="00845B05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4131F66A" w14:textId="77777777" w:rsidR="00845B05" w:rsidRPr="00C930B9" w:rsidRDefault="00845B05" w:rsidP="00845B05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continue their turns until there is no flower left. </w:t>
            </w:r>
          </w:p>
          <w:p w14:paraId="34C72609" w14:textId="77777777" w:rsidR="00845B05" w:rsidRPr="00C930B9" w:rsidRDefault="00845B05" w:rsidP="00845B05">
            <w:pPr>
              <w:numPr>
                <w:ilvl w:val="0"/>
                <w:numId w:val="8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The team that gets the most points is the winner.</w:t>
            </w:r>
          </w:p>
          <w:p w14:paraId="570B05D4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B78B2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508226F8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2C1DDDEC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10D77ACF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358F0309" w14:textId="77777777" w:rsidR="00845B05" w:rsidRPr="00C930B9" w:rsidRDefault="00845B05" w:rsidP="00D039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C930B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4A742DB6" w14:textId="77777777" w:rsidR="00845B05" w:rsidRPr="00C930B9" w:rsidRDefault="00845B05" w:rsidP="00D0392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93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A76DB" w14:textId="77777777" w:rsidR="00845B05" w:rsidRPr="00C930B9" w:rsidRDefault="00845B05" w:rsidP="00D0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2771D14D" w14:textId="77777777" w:rsidR="00845B05" w:rsidRPr="00C930B9" w:rsidRDefault="00845B05" w:rsidP="008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14:paraId="601FC7B1" w14:textId="54773AB5" w:rsidR="003C3C1E" w:rsidRDefault="00845B05" w:rsidP="00845B05"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-------------------------------------</w:t>
      </w:r>
      <w:r w:rsidRPr="008B5507">
        <w:rPr>
          <w:rFonts w:ascii=".VnAristote" w:eastAsia="Times New Roman" w:hAnsi=".VnAristote" w:cs="Times New Roman"/>
          <w:b/>
          <w:color w:val="000000"/>
          <w:sz w:val="36"/>
          <w:szCs w:val="36"/>
          <w:lang w:eastAsia="vi-VN"/>
        </w:rPr>
        <w:t xml:space="preserve">  </w:t>
      </w:r>
      <w:r w:rsidRPr="00734113">
        <w:rPr>
          <w:rFonts w:ascii=".VnAristote" w:eastAsia="Times New Roman" w:hAnsi=".VnAristote" w:cs="Times New Roman"/>
          <w:color w:val="000000"/>
          <w:sz w:val="40"/>
          <w:szCs w:val="32"/>
          <w:lang w:eastAsia="vi-VN"/>
        </w:rPr>
        <w:t xml:space="preserve">         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</w:t>
      </w:r>
      <w:r w:rsidRPr="00C74CA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     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</w:t>
      </w:r>
    </w:p>
    <w:sectPr w:rsidR="003C3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7FF0"/>
    <w:multiLevelType w:val="multilevel"/>
    <w:tmpl w:val="FE4C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23E14"/>
    <w:multiLevelType w:val="multilevel"/>
    <w:tmpl w:val="A4F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E5FE7"/>
    <w:multiLevelType w:val="multilevel"/>
    <w:tmpl w:val="B20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228A8"/>
    <w:multiLevelType w:val="multilevel"/>
    <w:tmpl w:val="03C6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A48DA"/>
    <w:multiLevelType w:val="multilevel"/>
    <w:tmpl w:val="16C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354CD"/>
    <w:multiLevelType w:val="multilevel"/>
    <w:tmpl w:val="1820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113E"/>
    <w:multiLevelType w:val="multilevel"/>
    <w:tmpl w:val="3F8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E5119"/>
    <w:multiLevelType w:val="multilevel"/>
    <w:tmpl w:val="F56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1E"/>
    <w:rsid w:val="003C3C1E"/>
    <w:rsid w:val="008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04F0"/>
  <w15:chartTrackingRefBased/>
  <w15:docId w15:val="{0F92125D-0E97-4D72-B6B6-47F79F14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2026-03-05T09:08:00Z</dcterms:created>
  <dcterms:modified xsi:type="dcterms:W3CDTF">2026-03-05T09:11:00Z</dcterms:modified>
</cp:coreProperties>
</file>