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DF" w:rsidRDefault="009848DF" w:rsidP="009848DF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LESSON PLAN – GRADE 1</w:t>
      </w:r>
    </w:p>
    <w:p w:rsidR="009848DF" w:rsidRPr="00AB057C" w:rsidRDefault="009848DF" w:rsidP="009848DF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Pr="00AB05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UNIT </w:t>
      </w:r>
      <w:r>
        <w:rPr>
          <w:rFonts w:ascii="Times New Roman" w:hAnsi="Times New Roman" w:cs="Times New Roman"/>
          <w:b/>
          <w:sz w:val="28"/>
          <w:szCs w:val="28"/>
        </w:rPr>
        <w:t>12: Ll</w:t>
      </w:r>
    </w:p>
    <w:p w:rsidR="009848DF" w:rsidRPr="00AB057C" w:rsidRDefault="009848DF" w:rsidP="009848DF">
      <w:pPr>
        <w:spacing w:after="0" w:line="340" w:lineRule="exact"/>
        <w:rPr>
          <w:rFonts w:ascii="Times New Roman" w:eastAsia=".VnTime" w:hAnsi="Times New Roman" w:cs="Times New Roman"/>
          <w:b/>
          <w:bCs/>
          <w:sz w:val="28"/>
          <w:szCs w:val="28"/>
        </w:rPr>
      </w:pPr>
      <w:r w:rsidRPr="00AB05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Lesson 1</w:t>
      </w:r>
    </w:p>
    <w:p w:rsidR="009848DF" w:rsidRPr="00C72F95" w:rsidRDefault="009848DF" w:rsidP="009848DF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2F95"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1.</w:t>
      </w:r>
      <w:r w:rsidRPr="00C72F95">
        <w:rPr>
          <w:rFonts w:ascii="Times New Roman" w:hAnsi="Times New Roman" w:cs="Times New Roman"/>
          <w:sz w:val="28"/>
          <w:szCs w:val="28"/>
        </w:rPr>
        <w:t xml:space="preserve"> </w:t>
      </w:r>
      <w:r w:rsidRPr="00C72F95">
        <w:rPr>
          <w:rFonts w:ascii="Times New Roman" w:hAnsi="Times New Roman" w:cs="Times New Roman"/>
          <w:b/>
          <w:sz w:val="28"/>
          <w:szCs w:val="28"/>
        </w:rPr>
        <w:t xml:space="preserve">Language knowledge </w:t>
      </w:r>
    </w:p>
    <w:p w:rsidR="009848DF" w:rsidRPr="00137F74" w:rsidRDefault="009848DF" w:rsidP="009848D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37F74">
        <w:rPr>
          <w:rFonts w:ascii="Times New Roman" w:hAnsi="Times New Roman"/>
          <w:color w:val="000000"/>
          <w:sz w:val="28"/>
          <w:szCs w:val="28"/>
        </w:rPr>
        <w:t xml:space="preserve">Vocabulary: Memorize new letter Ll &amp; new words </w:t>
      </w:r>
      <w:r w:rsidRPr="00137F74">
        <w:rPr>
          <w:rFonts w:ascii="Times New Roman" w:hAnsi="Times New Roman"/>
          <w:i/>
          <w:iCs/>
          <w:color w:val="000000"/>
          <w:sz w:val="28"/>
          <w:szCs w:val="28"/>
        </w:rPr>
        <w:t>lemonade, lemon</w:t>
      </w:r>
    </w:p>
    <w:p w:rsidR="009848DF" w:rsidRDefault="009848DF" w:rsidP="009848DF">
      <w:pPr>
        <w:spacing w:after="0" w:line="32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Pronunciation: sound of letter Ll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2.</w:t>
      </w:r>
      <w:r w:rsidRPr="00C72F95">
        <w:rPr>
          <w:rFonts w:ascii="Times New Roman" w:hAnsi="Times New Roman" w:cs="Times New Roman"/>
          <w:sz w:val="28"/>
          <w:szCs w:val="28"/>
        </w:rPr>
        <w:t xml:space="preserve"> </w:t>
      </w:r>
      <w:r w:rsidRPr="00C72F95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9848DF" w:rsidRPr="00137F74" w:rsidRDefault="009848DF" w:rsidP="009848D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37F74">
        <w:rPr>
          <w:rFonts w:ascii="Times New Roman" w:hAnsi="Times New Roman"/>
          <w:color w:val="000000"/>
          <w:sz w:val="28"/>
          <w:szCs w:val="28"/>
        </w:rPr>
        <w:t xml:space="preserve">Listening: Familiarize with sound of letter Ll and two words: </w:t>
      </w:r>
      <w:r w:rsidRPr="00137F74">
        <w:rPr>
          <w:rFonts w:ascii="Times New Roman" w:hAnsi="Times New Roman"/>
          <w:i/>
          <w:iCs/>
          <w:color w:val="000000"/>
          <w:sz w:val="28"/>
          <w:szCs w:val="28"/>
        </w:rPr>
        <w:t>lemonade, lemon.</w:t>
      </w:r>
    </w:p>
    <w:p w:rsidR="009848DF" w:rsidRDefault="009848DF" w:rsidP="009848DF">
      <w:pPr>
        <w:spacing w:after="0" w:line="32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Speaking: Recognize and pronounce the sound of letter Ll and two words correctly.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3.</w:t>
      </w:r>
      <w:r w:rsidRPr="00C72F95">
        <w:rPr>
          <w:rFonts w:ascii="Times New Roman" w:hAnsi="Times New Roman" w:cs="Times New Roman"/>
          <w:sz w:val="28"/>
          <w:szCs w:val="28"/>
        </w:rPr>
        <w:t xml:space="preserve"> </w:t>
      </w:r>
      <w:r w:rsidRPr="00C72F95"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9848DF" w:rsidRPr="00137F74" w:rsidRDefault="009848DF" w:rsidP="009848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37F74">
        <w:rPr>
          <w:rFonts w:ascii="Times New Roman" w:hAnsi="Times New Roman"/>
          <w:color w:val="000000"/>
          <w:sz w:val="28"/>
          <w:szCs w:val="28"/>
        </w:rPr>
        <w:t>Be confident to use English ask and answer about the letter Ll</w:t>
      </w:r>
    </w:p>
    <w:p w:rsidR="009848DF" w:rsidRDefault="009848DF" w:rsidP="009848DF">
      <w:pPr>
        <w:spacing w:after="0" w:line="32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Be motivated to listen to English, and be ready to communicate with others in English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II.</w:t>
      </w:r>
      <w:r w:rsidRPr="00C72F95">
        <w:rPr>
          <w:rFonts w:ascii="Times New Roman" w:hAnsi="Times New Roman" w:cs="Times New Roman"/>
          <w:sz w:val="28"/>
          <w:szCs w:val="28"/>
        </w:rPr>
        <w:t xml:space="preserve"> </w:t>
      </w:r>
      <w:r w:rsidRPr="00C72F95">
        <w:rPr>
          <w:rFonts w:ascii="Times New Roman" w:hAnsi="Times New Roman" w:cs="Times New Roman"/>
          <w:b/>
          <w:sz w:val="28"/>
          <w:szCs w:val="28"/>
        </w:rPr>
        <w:t xml:space="preserve">TEACHING AIDS 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sz w:val="28"/>
          <w:szCs w:val="28"/>
          <w:lang w:val="en-GB"/>
        </w:rPr>
        <w:t>Text books, flash cards,board, chalk</w:t>
      </w:r>
      <w:r w:rsidRPr="00C72F95">
        <w:rPr>
          <w:rFonts w:ascii="Times New Roman" w:hAnsi="Times New Roman" w:cs="Times New Roman"/>
          <w:sz w:val="28"/>
          <w:szCs w:val="28"/>
        </w:rPr>
        <w:t>s, computer, projector or TV,…</w:t>
      </w:r>
    </w:p>
    <w:p w:rsidR="009848DF" w:rsidRPr="00C72F95" w:rsidRDefault="009848DF" w:rsidP="009848DF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F95">
        <w:rPr>
          <w:rFonts w:ascii="Times New Roman" w:hAnsi="Times New Roman" w:cs="Times New Roman"/>
          <w:b/>
          <w:sz w:val="28"/>
          <w:szCs w:val="28"/>
        </w:rPr>
        <w:t>III. PROCEDURE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41"/>
        <w:gridCol w:w="4847"/>
        <w:gridCol w:w="2693"/>
      </w:tblGrid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4847" w:type="dxa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Teacher’s activities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Student’s activities</w:t>
            </w:r>
          </w:p>
        </w:tc>
      </w:tr>
      <w:tr w:rsidR="009848DF" w:rsidTr="007E607B">
        <w:trPr>
          <w:trHeight w:val="23"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137F74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37F74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Create a friendly and exciting atmosphere before the lesson</w:t>
            </w:r>
          </w:p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Students have positive energy to start the lesson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137F74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37F74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Play a warm-up song/ Play a short game</w:t>
            </w:r>
          </w:p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Group division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137F74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37F74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Students get engaged in the lesson, well behave and stay focused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137F74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37F74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</w:p>
        </w:tc>
        <w:tc>
          <w:tcPr>
            <w:tcW w:w="4847" w:type="dxa"/>
            <w:shd w:val="clear" w:color="auto" w:fill="FFFFFF" w:themeFill="background1"/>
          </w:tcPr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Greet students.</w:t>
            </w:r>
          </w:p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Divide the class into 3-4 groups.</w:t>
            </w:r>
          </w:p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Ask students some questions to recognize their teams.</w:t>
            </w:r>
          </w:p>
          <w:p w:rsidR="009848DF" w:rsidRPr="00283B7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Play a warm-up song (or play a game).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*Revision:</w:t>
            </w:r>
          </w:p>
          <w:p w:rsidR="009848DF" w:rsidRPr="00283B7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Review the language materials in the previous lesson: letter Kk,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Kk and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kitten, kite, ball, doll.</w:t>
            </w:r>
          </w:p>
        </w:tc>
        <w:tc>
          <w:tcPr>
            <w:tcW w:w="2693" w:type="dxa"/>
            <w:shd w:val="clear" w:color="auto" w:fill="FFFFFF" w:themeFill="background1"/>
          </w:tcPr>
          <w:p w:rsidR="009848DF" w:rsidRPr="00137F74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F74">
              <w:rPr>
                <w:rFonts w:ascii="Times New Roman" w:hAnsi="Times New Roman"/>
                <w:sz w:val="28"/>
                <w:szCs w:val="28"/>
              </w:rPr>
              <w:t>Greet teacher.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Pr="00283B7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83B7A">
              <w:rPr>
                <w:rFonts w:ascii="Times New Roman" w:hAnsi="Times New Roman"/>
                <w:sz w:val="28"/>
                <w:szCs w:val="28"/>
              </w:rPr>
              <w:t>Answer teacher’s questions</w:t>
            </w:r>
          </w:p>
          <w:p w:rsidR="009848DF" w:rsidRPr="00283B7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83B7A">
              <w:rPr>
                <w:rFonts w:ascii="Times New Roman" w:hAnsi="Times New Roman"/>
                <w:sz w:val="28"/>
                <w:szCs w:val="28"/>
              </w:rPr>
              <w:t>Sing a song or play a game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8DF" w:rsidTr="007E607B">
        <w:trPr>
          <w:trHeight w:val="23"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Presentation (12’): Act 1. Look, listen and repeat.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Students get to know about letter Ll,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Ll and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lemon, lemonade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7D350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350A">
              <w:rPr>
                <w:rFonts w:ascii="Times New Roman" w:hAnsi="Times New Roman"/>
                <w:sz w:val="28"/>
                <w:szCs w:val="28"/>
              </w:rPr>
              <w:t>Listen and repeat</w:t>
            </w:r>
          </w:p>
          <w:p w:rsidR="009848DF" w:rsidRPr="007D350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350A">
              <w:rPr>
                <w:rFonts w:ascii="Times New Roman" w:hAnsi="Times New Roman"/>
                <w:sz w:val="28"/>
                <w:szCs w:val="28"/>
              </w:rPr>
              <w:t>Listen and do action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Remember &amp; recognize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letter Ll,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Ll and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lemon, lemonade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</w:p>
        </w:tc>
        <w:tc>
          <w:tcPr>
            <w:tcW w:w="4847" w:type="dxa"/>
            <w:shd w:val="clear" w:color="auto" w:fill="FFFFFF" w:themeFill="background1"/>
          </w:tcPr>
          <w:p w:rsidR="009848DF" w:rsidRDefault="009848DF" w:rsidP="007E607B">
            <w:pPr>
              <w:pStyle w:val="CommentText"/>
              <w:spacing w:after="0" w:line="340" w:lineRule="exact"/>
              <w:rPr>
                <w:rFonts w:ascii="Times New Roman" w:eastAsia=".VnTime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Time" w:hAnsi="Times New Roman"/>
                <w:b/>
                <w:sz w:val="28"/>
                <w:szCs w:val="28"/>
                <w:lang w:val="en-US"/>
              </w:rPr>
              <w:t>* Letter Ll:</w:t>
            </w:r>
          </w:p>
          <w:p w:rsidR="009848DF" w:rsidRDefault="009848DF" w:rsidP="007E607B">
            <w:pPr>
              <w:pStyle w:val="CommentText"/>
              <w:spacing w:after="0" w:line="340" w:lineRule="exact"/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- Play the software, click on letter L and 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lastRenderedPageBreak/>
              <w:t>ask students to listen twice.</w:t>
            </w:r>
          </w:p>
          <w:p w:rsidR="009848DF" w:rsidRDefault="009848DF" w:rsidP="007E607B">
            <w:pPr>
              <w:pStyle w:val="CommentText"/>
              <w:spacing w:after="0" w:line="340" w:lineRule="exact"/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Ask 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>students to repeat as a class, in groups, and individually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- Instruct students to do the shape of letter L. Then ask each team to stand up, do the shape of letter Ll and say it out.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- Do the same with normal l.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eastAsia=".VnTim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sz w:val="28"/>
                <w:szCs w:val="28"/>
              </w:rPr>
              <w:t>* Sound of letter Ll</w:t>
            </w:r>
          </w:p>
          <w:p w:rsidR="009848DF" w:rsidRDefault="009848DF" w:rsidP="007E607B">
            <w:pPr>
              <w:pStyle w:val="CommentText"/>
              <w:spacing w:after="0" w:line="340" w:lineRule="exact"/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>Click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 on sound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 “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>Ll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 on the software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, then ask students to listen 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>twice.</w:t>
            </w:r>
          </w:p>
          <w:p w:rsidR="009848DF" w:rsidRDefault="009848DF" w:rsidP="007E607B">
            <w:pPr>
              <w:pStyle w:val="CommentText"/>
              <w:spacing w:after="0" w:line="340" w:lineRule="exact"/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+ Ask the </w:t>
            </w:r>
            <w:r>
              <w:rPr>
                <w:rFonts w:ascii="Times New Roman" w:eastAsia=".VnTime" w:hAnsi="Times New Roman"/>
                <w:bCs/>
                <w:sz w:val="28"/>
                <w:szCs w:val="28"/>
                <w:lang w:val="en-US"/>
              </w:rPr>
              <w:t>students to repeat as a class, in groups, and individually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 + Instruct students to do the shape of sound “l”. Then ask each team to stand up, do the shape of sound “l” and say it out.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Words: lemonade, lemon</w:t>
            </w:r>
          </w:p>
          <w:p w:rsidR="009848DF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 Click on words 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lemonade, lemon”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on the software, then ask students to listen twice.</w:t>
            </w:r>
          </w:p>
          <w:p w:rsidR="009848DF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+ Ask the whole class to repeat twice.</w:t>
            </w:r>
          </w:p>
          <w:p w:rsidR="009848DF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+ Ask each team to stand up and repeat once.</w:t>
            </w:r>
          </w:p>
          <w:p w:rsidR="009848DF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+ Ask each student of a team to stand up and say once</w:t>
            </w:r>
          </w:p>
          <w:p w:rsidR="009848DF" w:rsidRPr="007D350A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  <w:lang w:val="vi-VN"/>
              </w:rPr>
              <w:t xml:space="preserve">Instruct students to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>use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>body language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>to describe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white"/>
              </w:rPr>
              <w:t>“lemonade, lemon”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white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  <w:lang w:val="vi-VN"/>
              </w:rPr>
              <w:t xml:space="preserve"> Then ask each team to stand up, do the shape of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white"/>
              </w:rPr>
              <w:t>“lemonade, lemon”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white"/>
                <w:lang w:val="vi-VN"/>
              </w:rPr>
              <w:t>.</w:t>
            </w:r>
          </w:p>
          <w:p w:rsidR="009848DF" w:rsidRDefault="009848DF" w:rsidP="007E607B">
            <w:pPr>
              <w:spacing w:after="0" w:line="340" w:lineRule="exact"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* Book using</w:t>
            </w: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9848DF" w:rsidRPr="007D350A" w:rsidRDefault="009848DF" w:rsidP="007E607B">
            <w:pPr>
              <w:pStyle w:val="Normal1"/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- Ask students to open the book, point to the words that they hear and repeat.</w:t>
            </w:r>
          </w:p>
        </w:tc>
        <w:tc>
          <w:tcPr>
            <w:tcW w:w="2693" w:type="dxa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Listen and repeat. 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Listen and repeat. 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Listen and repeat. 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and do the actions.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Open the book and point</w:t>
            </w:r>
          </w:p>
        </w:tc>
      </w:tr>
      <w:tr w:rsidR="009848DF" w:rsidTr="007E607B">
        <w:trPr>
          <w:trHeight w:val="23"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Practice (10’): Act 2. Let’s chant.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Students remember letter Ll,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Ll and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lemon, lemonade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through a funny chant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Listen to the chant and repeat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7D350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0A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Get familiarized with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letter Ll,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Ll and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lemon, lemonade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Create a funny and active atmosphere in the classroom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0D3A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</w:p>
        </w:tc>
        <w:tc>
          <w:tcPr>
            <w:tcW w:w="4847" w:type="dxa"/>
            <w:shd w:val="clear" w:color="auto" w:fill="FFFFFF" w:themeFill="background1"/>
          </w:tcPr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Introduce the chant.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Ask students to listen to the chant and observe teacher doing gestures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Ask students to listen again, catch the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language items they’ve leant and do actions.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Let students listen to the chant twice.  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Ask students to chant sentence by sentence without music to remember the chant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Mute the sound, have students look at the lyrics on the screen and chant along</w:t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Play the music, ask students to chant along the music and do gesture.</w:t>
            </w:r>
          </w:p>
          <w:p w:rsidR="009848DF" w:rsidRDefault="009848DF" w:rsidP="007E607B">
            <w:pPr>
              <w:pStyle w:val="ListParagraph"/>
              <w:tabs>
                <w:tab w:val="left" w:pos="930"/>
              </w:tabs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*Book using:</w:t>
            </w:r>
          </w:p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Tell students to open the book and point along the chant</w:t>
            </w:r>
          </w:p>
        </w:tc>
        <w:tc>
          <w:tcPr>
            <w:tcW w:w="2693" w:type="dxa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Listen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Listen and repeat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Point to the book &amp; speak</w:t>
            </w:r>
          </w:p>
        </w:tc>
      </w:tr>
      <w:tr w:rsidR="009848DF" w:rsidTr="007E607B">
        <w:trPr>
          <w:trHeight w:val="23"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:rsidR="009848DF" w:rsidRDefault="009848DF" w:rsidP="007E607B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Production (6’): GAME: Say what you see!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0D3A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Enhance student’s understanding and memory about the sound of letter Ll and two new words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0D3A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Play the game in groups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0D3A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540" w:type="dxa"/>
            <w:gridSpan w:val="2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color w:val="000000"/>
                <w:sz w:val="28"/>
                <w:szCs w:val="28"/>
              </w:rPr>
              <w:t>Know how to play a game in groups</w:t>
            </w:r>
          </w:p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Enhance students’ memory of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 xml:space="preserve">letter Ll, the </w:t>
            </w:r>
            <w:r w:rsidRPr="00E00D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sound of letter Ll and two words: </w:t>
            </w:r>
            <w:r w:rsidRPr="00E00D3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lemon, lemonade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0D3A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</w:p>
        </w:tc>
        <w:tc>
          <w:tcPr>
            <w:tcW w:w="4847" w:type="dxa"/>
            <w:shd w:val="clear" w:color="auto" w:fill="FFFFFF" w:themeFill="background1"/>
          </w:tcPr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Review the body language descriptions for letter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sound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words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lemon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lemonade.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Divide the class into groups, then invite one student from each group to the board, and stand against the board.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Teacher can choose one flashcard or do the body language posture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letter Ll,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sound of letter Ll, or two words: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lemon, lemonade.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The class need to pose the body language for the students on the board.</w:t>
            </w:r>
          </w:p>
          <w:p w:rsidR="009848DF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The quickest student to raise hand and have a correct answ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er will be given 1 point/star</w:t>
            </w:r>
          </w:p>
          <w:p w:rsidR="009848DF" w:rsidRPr="00E00D3A" w:rsidRDefault="009848DF" w:rsidP="007E607B">
            <w:pPr>
              <w:spacing w:after="0" w:line="34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Students take turns to play the game.</w:t>
            </w:r>
          </w:p>
        </w:tc>
        <w:tc>
          <w:tcPr>
            <w:tcW w:w="2693" w:type="dxa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color w:val="000000"/>
                <w:sz w:val="28"/>
                <w:szCs w:val="28"/>
              </w:rPr>
              <w:t>Play the game</w:t>
            </w:r>
          </w:p>
        </w:tc>
      </w:tr>
      <w:tr w:rsidR="009848DF" w:rsidTr="007E607B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:rsidR="009848DF" w:rsidRDefault="009848DF" w:rsidP="007E607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Sum-up (2’)</w:t>
            </w:r>
          </w:p>
        </w:tc>
        <w:tc>
          <w:tcPr>
            <w:tcW w:w="4847" w:type="dxa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Review all the structure they have learned by using flashcards.</w:t>
            </w:r>
          </w:p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Count the stars.</w:t>
            </w:r>
          </w:p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Give compliments.</w:t>
            </w:r>
          </w:p>
        </w:tc>
        <w:tc>
          <w:tcPr>
            <w:tcW w:w="2693" w:type="dxa"/>
            <w:shd w:val="clear" w:color="auto" w:fill="FFFFFF" w:themeFill="background1"/>
          </w:tcPr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Look and speak</w:t>
            </w:r>
          </w:p>
          <w:p w:rsidR="009848DF" w:rsidRDefault="009848DF" w:rsidP="007E607B">
            <w:pPr>
              <w:spacing w:after="0" w:line="340" w:lineRule="exact"/>
              <w:ind w:left="346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DF" w:rsidRPr="00E00D3A" w:rsidRDefault="009848DF" w:rsidP="007E607B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0D3A">
              <w:rPr>
                <w:rFonts w:ascii="Times New Roman" w:hAnsi="Times New Roman"/>
                <w:sz w:val="28"/>
                <w:szCs w:val="28"/>
              </w:rPr>
              <w:t>Count the stars</w:t>
            </w:r>
          </w:p>
        </w:tc>
      </w:tr>
    </w:tbl>
    <w:p w:rsidR="002916DE" w:rsidRDefault="002916DE"/>
    <w:sectPr w:rsidR="002916DE" w:rsidSect="009848DF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F"/>
    <w:rsid w:val="0013413F"/>
    <w:rsid w:val="002916DE"/>
    <w:rsid w:val="003B131A"/>
    <w:rsid w:val="00697022"/>
    <w:rsid w:val="0098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DF"/>
    <w:pPr>
      <w:spacing w:after="160" w:line="259" w:lineRule="auto"/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qFormat/>
    <w:rsid w:val="009848DF"/>
    <w:rPr>
      <w:rFonts w:ascii="Calibri" w:eastAsia="Calibri" w:hAnsi="Calibri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9848DF"/>
    <w:rPr>
      <w:rFonts w:ascii="Calibri" w:eastAsia="Calibri" w:hAnsi="Calibri" w:cs="Times New Roman"/>
      <w:noProof/>
      <w:sz w:val="20"/>
      <w:szCs w:val="20"/>
    </w:rPr>
  </w:style>
  <w:style w:type="paragraph" w:customStyle="1" w:styleId="Normal1">
    <w:name w:val="Normal1"/>
    <w:qFormat/>
    <w:rsid w:val="009848DF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DF"/>
    <w:pPr>
      <w:spacing w:after="160" w:line="259" w:lineRule="auto"/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qFormat/>
    <w:rsid w:val="009848DF"/>
    <w:rPr>
      <w:rFonts w:ascii="Calibri" w:eastAsia="Calibri" w:hAnsi="Calibri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9848DF"/>
    <w:rPr>
      <w:rFonts w:ascii="Calibri" w:eastAsia="Calibri" w:hAnsi="Calibri" w:cs="Times New Roman"/>
      <w:noProof/>
      <w:sz w:val="20"/>
      <w:szCs w:val="20"/>
    </w:rPr>
  </w:style>
  <w:style w:type="paragraph" w:customStyle="1" w:styleId="Normal1">
    <w:name w:val="Normal1"/>
    <w:qFormat/>
    <w:rsid w:val="009848D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2026-03-31T15:01:00Z</dcterms:created>
  <dcterms:modified xsi:type="dcterms:W3CDTF">2026-03-31T15:04:00Z</dcterms:modified>
</cp:coreProperties>
</file>