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60A2" w14:textId="6E2C0D76" w:rsidR="00B2312D" w:rsidRPr="00E90109" w:rsidRDefault="00B2312D" w:rsidP="00B2312D">
      <w:pPr>
        <w:ind w:hanging="2"/>
        <w:rPr>
          <w:rFonts w:ascii="Calibri" w:eastAsia="Calibri" w:hAnsi="Calibri" w:cs="Times New Roman"/>
          <w:sz w:val="28"/>
        </w:rPr>
      </w:pPr>
      <w:r>
        <w:rPr>
          <w:rFonts w:ascii="TimesNewRomanPS-ItalicMT" w:hAnsi="TimesNewRomanPS-ItalicMT"/>
          <w:i/>
          <w:iCs/>
          <w:color w:val="000000"/>
          <w:sz w:val="30"/>
          <w:szCs w:val="32"/>
        </w:rPr>
        <w:t>Lớp:</w:t>
      </w:r>
      <w:r>
        <w:rPr>
          <w:rFonts w:ascii="TimesNewRomanPS-ItalicMT" w:hAnsi="TimesNewRomanPS-ItalicMT"/>
          <w:i/>
          <w:iCs/>
          <w:color w:val="000000"/>
          <w:sz w:val="30"/>
          <w:szCs w:val="32"/>
        </w:rPr>
        <w:t xml:space="preserve"> 3</w:t>
      </w:r>
    </w:p>
    <w:p w14:paraId="4A40E724" w14:textId="77777777" w:rsidR="00B2312D" w:rsidRDefault="00B2312D" w:rsidP="00B2312D">
      <w:pPr>
        <w:spacing w:before="60" w:after="0" w:line="240" w:lineRule="auto"/>
        <w:rPr>
          <w:rFonts w:ascii=".VnAristote" w:eastAsia="Times New Roman" w:hAnsi=".VnAristote" w:cs="Times New Roman"/>
          <w:color w:val="000000"/>
          <w:sz w:val="36"/>
          <w:szCs w:val="36"/>
          <w:lang w:eastAsia="vi-VN"/>
        </w:rPr>
      </w:pPr>
      <w:r w:rsidRPr="0084232D">
        <w:rPr>
          <w:rFonts w:ascii=".VnAristote" w:eastAsia="Times New Roman" w:hAnsi=".VnAristote" w:cs="Times New Roman"/>
          <w:color w:val="000000"/>
          <w:sz w:val="36"/>
          <w:szCs w:val="36"/>
          <w:lang w:val="vi-VN" w:eastAsia="vi-VN"/>
        </w:rPr>
        <w:t xml:space="preserve">Period </w:t>
      </w:r>
      <w:r>
        <w:rPr>
          <w:rFonts w:ascii=".VnAristote" w:eastAsia="Times New Roman" w:hAnsi=".VnAristote" w:cs="Times New Roman"/>
          <w:color w:val="000000"/>
          <w:sz w:val="36"/>
          <w:szCs w:val="36"/>
          <w:lang w:eastAsia="vi-VN"/>
        </w:rPr>
        <w:t>129</w:t>
      </w:r>
    </w:p>
    <w:p w14:paraId="36F02413" w14:textId="77777777" w:rsidR="00B2312D" w:rsidRPr="009234F6" w:rsidRDefault="00B2312D" w:rsidP="00B2312D">
      <w:pPr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.VnAristote" w:eastAsia="Times New Roman" w:hAnsi=".VnAristote" w:cs="Times New Roman"/>
          <w:color w:val="000000"/>
          <w:sz w:val="32"/>
          <w:szCs w:val="32"/>
          <w:lang w:eastAsia="vi-VN"/>
        </w:rPr>
        <w:t xml:space="preserve">                  </w:t>
      </w:r>
      <w:r w:rsidRPr="007C217A">
        <w:rPr>
          <w:rFonts w:ascii=".VnAristote" w:eastAsia="Times New Roman" w:hAnsi=".VnAristote" w:cs="Times New Roman"/>
          <w:color w:val="000000"/>
          <w:sz w:val="32"/>
          <w:szCs w:val="32"/>
          <w:lang w:eastAsia="vi-VN"/>
        </w:rPr>
        <w:t xml:space="preserve"> </w:t>
      </w:r>
      <w:r w:rsidRPr="009234F6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val="vi-VN" w:eastAsia="vi-VN"/>
        </w:rPr>
        <w:t>UNIT 19</w:t>
      </w:r>
      <w:r w:rsidRPr="009234F6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val="vi-VN" w:eastAsia="vi-VN"/>
        </w:rPr>
        <w:t>: OUTDOOR ACTIVITIES</w:t>
      </w:r>
    </w:p>
    <w:p w14:paraId="35A4B822" w14:textId="77777777" w:rsidR="00B2312D" w:rsidRDefault="00B2312D" w:rsidP="00B231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vi-VN"/>
        </w:rPr>
      </w:pPr>
      <w:r w:rsidRPr="009234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 xml:space="preserve">                 </w:t>
      </w:r>
      <w:r w:rsidRPr="009234F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vi-VN" w:eastAsia="vi-VN"/>
        </w:rPr>
        <w:t xml:space="preserve">Lesson 3 – Period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vi-VN"/>
        </w:rPr>
        <w:t>6</w:t>
      </w:r>
    </w:p>
    <w:tbl>
      <w:tblPr>
        <w:tblpPr w:leftFromText="180" w:rightFromText="180" w:vertAnchor="page" w:horzAnchor="margin" w:tblpY="730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7271"/>
      </w:tblGrid>
      <w:tr w:rsidR="00B2312D" w:rsidRPr="009234F6" w14:paraId="190E3560" w14:textId="77777777" w:rsidTr="00AE53A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8B1EB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I. OBJECTIVES</w:t>
            </w:r>
          </w:p>
        </w:tc>
      </w:tr>
      <w:tr w:rsidR="00B2312D" w:rsidRPr="009234F6" w14:paraId="324C72AF" w14:textId="77777777" w:rsidTr="00AE53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275C5" w14:textId="77777777" w:rsidR="00B2312D" w:rsidRPr="009234F6" w:rsidRDefault="00B2312D" w:rsidP="00AE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Language: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CF4DD" w14:textId="77777777" w:rsidR="00B2312D" w:rsidRPr="00CB5E27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B5E27">
              <w:rPr>
                <w:rFonts w:ascii="Times New Roman" w:hAnsi="Times New Roman" w:cs="Times New Roman"/>
                <w:sz w:val="28"/>
                <w:szCs w:val="28"/>
              </w:rPr>
              <w:t>By the end of the lesson, pupils will be able to: - read a passage and answer the questions about what someone is doing outdoors; - complete a paragraph about what a pupil and his/her friend are doing outdoors; - trace and colour the friends, then tell the class where they are and what they are doing.</w:t>
            </w:r>
          </w:p>
          <w:p w14:paraId="361A8426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B2312D" w:rsidRPr="009234F6" w14:paraId="4BD16EBE" w14:textId="77777777" w:rsidTr="00AE53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864FD" w14:textId="77777777" w:rsidR="00B2312D" w:rsidRPr="009234F6" w:rsidRDefault="00B2312D" w:rsidP="00AE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Core competencies: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70757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communication</w:t>
            </w:r>
          </w:p>
        </w:tc>
      </w:tr>
      <w:tr w:rsidR="00B2312D" w:rsidRPr="009234F6" w14:paraId="1B82B53F" w14:textId="77777777" w:rsidTr="00AE53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25C92" w14:textId="77777777" w:rsidR="00B2312D" w:rsidRPr="009234F6" w:rsidRDefault="00B2312D" w:rsidP="00AE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General competences: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615F1" w14:textId="77777777" w:rsidR="00B2312D" w:rsidRPr="00D203C0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>Communication and collaboration: work in pairs or groups. Problem-solving and creativity: answer comprehension questions after reading the text</w:t>
            </w:r>
          </w:p>
          <w:p w14:paraId="5CB4B4A3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B2312D" w:rsidRPr="009234F6" w14:paraId="57F27AE4" w14:textId="77777777" w:rsidTr="00AE53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FF82C" w14:textId="77777777" w:rsidR="00B2312D" w:rsidRPr="009234F6" w:rsidRDefault="00B2312D" w:rsidP="00AE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Attributes: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071FF" w14:textId="77777777" w:rsidR="00B2312D" w:rsidRPr="00D203C0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 xml:space="preserve">- Kindness: help partners to complete learning tasks. </w:t>
            </w:r>
          </w:p>
          <w:p w14:paraId="5A721E73" w14:textId="77777777" w:rsidR="00B2312D" w:rsidRPr="00D203C0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>- Diligence: complete learning tasks.</w:t>
            </w:r>
          </w:p>
          <w:p w14:paraId="67070CC6" w14:textId="77777777" w:rsidR="00B2312D" w:rsidRPr="00D203C0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>- Leadership: collaborate with teachers to enhance language skills</w:t>
            </w:r>
          </w:p>
          <w:p w14:paraId="1481F075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B2312D" w:rsidRPr="009234F6" w14:paraId="0CE4F432" w14:textId="77777777" w:rsidTr="00AE53A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15420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II.</w:t>
            </w:r>
            <w:r w:rsidRPr="00923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RESOURCES AND MATERIAL:</w:t>
            </w:r>
          </w:p>
        </w:tc>
      </w:tr>
      <w:tr w:rsidR="00B2312D" w:rsidRPr="009234F6" w14:paraId="0E830603" w14:textId="77777777" w:rsidTr="00AE53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8C7DA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7DE0C" w14:textId="77777777" w:rsidR="00B2312D" w:rsidRPr="00D203C0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>- Student’s book Page 63 –</w:t>
            </w:r>
          </w:p>
          <w:p w14:paraId="372E42C2" w14:textId="77777777" w:rsidR="00B2312D" w:rsidRPr="00D203C0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 xml:space="preserve"> - Teacher’s guide Pages 240, 241 –</w:t>
            </w:r>
          </w:p>
          <w:p w14:paraId="04C3E280" w14:textId="77777777" w:rsidR="00B2312D" w:rsidRPr="00D203C0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 xml:space="preserve"> - Website hoclieu.vn – </w:t>
            </w:r>
          </w:p>
          <w:p w14:paraId="69D4E9B1" w14:textId="77777777" w:rsidR="00B2312D" w:rsidRPr="00D203C0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>- Flash cards/ pictures and posters (Unit 19)</w:t>
            </w:r>
          </w:p>
          <w:p w14:paraId="2816170D" w14:textId="77777777" w:rsidR="00B2312D" w:rsidRPr="00D203C0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 xml:space="preserve"> - Computer, projector, …</w:t>
            </w:r>
          </w:p>
          <w:p w14:paraId="727F08D7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…</w:t>
            </w:r>
          </w:p>
        </w:tc>
      </w:tr>
      <w:tr w:rsidR="00B2312D" w:rsidRPr="009234F6" w14:paraId="5F759DF8" w14:textId="77777777" w:rsidTr="00AE53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A55C3" w14:textId="77777777" w:rsidR="00B2312D" w:rsidRPr="009234F6" w:rsidRDefault="00B2312D" w:rsidP="00AE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III. 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90E46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Warm-up and review – Listen and repeat – Listen and circle – </w:t>
            </w:r>
            <w:r w:rsidRPr="009234F6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>Let’s chant</w:t>
            </w: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– </w:t>
            </w: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>Fun corner and wrap-up</w:t>
            </w:r>
          </w:p>
        </w:tc>
      </w:tr>
      <w:tr w:rsidR="00B2312D" w:rsidRPr="009234F6" w14:paraId="58FA05DA" w14:textId="77777777" w:rsidTr="00AE53A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A2DC0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B2312D" w:rsidRPr="009234F6" w14:paraId="4A1B423D" w14:textId="77777777" w:rsidTr="00AE53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F53A4" w14:textId="77777777" w:rsidR="00B2312D" w:rsidRPr="009234F6" w:rsidRDefault="00B2312D" w:rsidP="00AE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86D14" w14:textId="77777777" w:rsidR="00B2312D" w:rsidRPr="005D71AB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 xml:space="preserve">Greet the class. Option 1: Say the chant in Unit 19, Lesson 3. </w:t>
            </w:r>
          </w:p>
          <w:p w14:paraId="1D7D8271" w14:textId="77777777" w:rsidR="00B2312D" w:rsidRPr="005D71AB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- Ask pupils to chant.</w:t>
            </w:r>
          </w:p>
          <w:p w14:paraId="7301EB49" w14:textId="77777777" w:rsidR="00B2312D" w:rsidRPr="005D71AB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Invite some of them to come to the board to role play, the rest of the pupils will chant. </w:t>
            </w:r>
          </w:p>
          <w:p w14:paraId="2BAC3F3D" w14:textId="77777777" w:rsidR="00B2312D" w:rsidRPr="005D71AB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2DA69" w14:textId="77777777" w:rsidR="00B2312D" w:rsidRPr="005D71AB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Option 2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 xml:space="preserve">: Sentence Puzzle Divide the class into groups of four. Give each group a sentence that is broken/ cut into pieces. Ask them to arrange them to make a complete sentence, then read it aloud. The group that makes it first will be the winner. Whole class Group work </w:t>
            </w:r>
          </w:p>
          <w:p w14:paraId="2A819A0E" w14:textId="77777777" w:rsidR="00B2312D" w:rsidRPr="005D71AB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Option 3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 xml:space="preserve">: Game: Tic-tac-toe – </w:t>
            </w:r>
          </w:p>
          <w:p w14:paraId="48FFCF7F" w14:textId="77777777" w:rsidR="00B2312D" w:rsidRPr="005D71AB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- Divide the class into 2 teams. Have each team choose a symbol (o) or (x). - - Have the teams take turns to look at the pictures and say the correct sentences.</w:t>
            </w:r>
          </w:p>
          <w:p w14:paraId="18C80EC2" w14:textId="77777777" w:rsidR="00B2312D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- For each correct answers, the team can fill into the table</w:t>
            </w:r>
          </w:p>
          <w:p w14:paraId="4DEAF73A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B2312D" w:rsidRPr="009234F6" w14:paraId="4B3F4B52" w14:textId="77777777" w:rsidTr="00AE53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8F3A8" w14:textId="77777777" w:rsidR="00B2312D" w:rsidRPr="009234F6" w:rsidRDefault="00B2312D" w:rsidP="00AE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8312C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PRACTICE Activity 4. Read and answer. 8 minutes</w:t>
            </w:r>
          </w:p>
          <w:p w14:paraId="00C34738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PRODUCTION Activity 5. Let’s write. 9 minutes</w:t>
            </w:r>
          </w:p>
          <w:p w14:paraId="5E8FE7D7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PRODUCTION Activity 6. Project. 8 minutes</w:t>
            </w:r>
          </w:p>
          <w:p w14:paraId="51BDFB4C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E6FE6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Step 1: Have pupils work in groups. </w:t>
            </w:r>
          </w:p>
          <w:p w14:paraId="41F78380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CA123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Step 2: Model by saying: Look at this boy. He is Bill. I’ll trace and colour him. Then trace and colour the character (Bill) in different colours. Finally, describe the character. For example: Look! This is my friend Bill. He’s in the Central Park now. He’s skating … </w:t>
            </w:r>
          </w:p>
          <w:p w14:paraId="7B3EA98E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BB7BB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Step 3: Hand out copies of the picture to pupils (as shown in Input) and coloured pencils. </w:t>
            </w:r>
          </w:p>
          <w:p w14:paraId="2CC44040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19D61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Step 4: Give time for all groups to do their task. Go around the classroom and check their work. </w:t>
            </w:r>
          </w:p>
          <w:p w14:paraId="0D5F930B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8C9C4" w14:textId="77777777" w:rsidR="00B2312D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Step 5: If time allows, invite representatives of one or two groups to tell the class about the characters they have traced and coloured, then describe where and what they are doing.</w:t>
            </w:r>
          </w:p>
          <w:p w14:paraId="4E812398" w14:textId="77777777" w:rsidR="00B2312D" w:rsidRPr="009234F6" w:rsidRDefault="00B2312D" w:rsidP="00AE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B2312D" w:rsidRPr="009234F6" w14:paraId="62E5696C" w14:textId="77777777" w:rsidTr="00AE53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95F1B" w14:textId="77777777" w:rsidR="00B2312D" w:rsidRPr="009234F6" w:rsidRDefault="00B2312D" w:rsidP="00AE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2723C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Fun corner and wrap-up: 5 minutes</w:t>
            </w:r>
          </w:p>
        </w:tc>
      </w:tr>
      <w:tr w:rsidR="00B2312D" w:rsidRPr="009234F6" w14:paraId="01A9A143" w14:textId="77777777" w:rsidTr="00AE53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A375E" w14:textId="77777777" w:rsidR="00B2312D" w:rsidRPr="009234F6" w:rsidRDefault="00B2312D" w:rsidP="00AE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AD08A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Option 1</w:t>
            </w: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: Game: Sentence Puzzle Divide the class into groups of four. Give each group a sentence that is broken/ cut into pieces. </w:t>
            </w:r>
          </w:p>
          <w:p w14:paraId="511F0B3C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ED31E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Ask them to arrange them to make a complete sentence, then read it aloud. The group that makes it first will be the winner. </w:t>
            </w:r>
          </w:p>
          <w:p w14:paraId="00F5E2F8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0F8FE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Option 2</w:t>
            </w: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: Game: Candy or lightening Divide the class into 2 teams.</w:t>
            </w:r>
          </w:p>
          <w:p w14:paraId="4A2D0B41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 - Pupils take turns picking candy. </w:t>
            </w:r>
          </w:p>
          <w:p w14:paraId="3D15A00B" w14:textId="77777777" w:rsidR="00B2312D" w:rsidRPr="00370486" w:rsidRDefault="00B2312D" w:rsidP="00AE5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- If they answer correctly, they will get points.</w:t>
            </w:r>
          </w:p>
        </w:tc>
      </w:tr>
    </w:tbl>
    <w:p w14:paraId="639C43F4" w14:textId="77777777" w:rsidR="00B2312D" w:rsidRDefault="00B2312D" w:rsidP="00B2312D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</w:pPr>
    </w:p>
    <w:p w14:paraId="7CE7E5D1" w14:textId="77777777" w:rsidR="00B2312D" w:rsidRDefault="00B2312D" w:rsidP="00B2312D">
      <w:pPr>
        <w:spacing w:before="60"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34113"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  <w:t xml:space="preserve">    </w:t>
      </w:r>
      <w:r>
        <w:rPr>
          <w:rFonts w:ascii=".VnAristote" w:eastAsia="Times New Roman" w:hAnsi=".VnAristote" w:cs="Times New Roman"/>
          <w:color w:val="000000"/>
          <w:sz w:val="32"/>
          <w:szCs w:val="32"/>
          <w:lang w:eastAsia="vi-VN"/>
        </w:rPr>
        <w:t xml:space="preserve"> </w:t>
      </w:r>
      <w:r w:rsidRPr="00C74CA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                 -------------------------------------</w:t>
      </w:r>
    </w:p>
    <w:p w14:paraId="41AD8AC5" w14:textId="77777777" w:rsidR="00B16872" w:rsidRDefault="00B16872"/>
    <w:sectPr w:rsidR="00B16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72"/>
    <w:rsid w:val="00B16872"/>
    <w:rsid w:val="00B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6215"/>
  <w15:chartTrackingRefBased/>
  <w15:docId w15:val="{B6069A40-7CD1-49AE-B8EF-DE76C70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2026-04-30T05:56:00Z</dcterms:created>
  <dcterms:modified xsi:type="dcterms:W3CDTF">2026-04-30T05:58:00Z</dcterms:modified>
</cp:coreProperties>
</file>