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E7DA9" w:rsidRDefault="00CE7DA9" w:rsidP="00CE7DA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KẾ HOẠCH BÀI DẠY - MÔN TIẾNG VIỆT 1</w:t>
      </w:r>
    </w:p>
    <w:p w:rsidR="00D322D4" w:rsidRPr="00502154" w:rsidRDefault="00D322D4" w:rsidP="00D322D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02154">
        <w:rPr>
          <w:rFonts w:ascii="Times New Roman" w:hAnsi="Times New Roman"/>
          <w:b/>
          <w:sz w:val="28"/>
          <w:szCs w:val="28"/>
          <w:lang w:val="nl-NL"/>
        </w:rPr>
        <w:t>BÀI 7</w:t>
      </w:r>
      <w:r w:rsidRPr="00502154">
        <w:rPr>
          <w:rFonts w:ascii="Times New Roman" w:hAnsi="Times New Roman"/>
          <w:b/>
          <w:sz w:val="28"/>
          <w:szCs w:val="28"/>
        </w:rPr>
        <w:t>8</w:t>
      </w:r>
      <w:r w:rsidRPr="00502154">
        <w:rPr>
          <w:rFonts w:ascii="Times New Roman" w:hAnsi="Times New Roman"/>
          <w:b/>
          <w:sz w:val="28"/>
          <w:szCs w:val="28"/>
          <w:lang w:val="nl-NL"/>
        </w:rPr>
        <w:t>: UÂN UÂT</w:t>
      </w:r>
      <w:r w:rsidRPr="00502154">
        <w:rPr>
          <w:rFonts w:ascii="Times New Roman" w:hAnsi="Times New Roman"/>
          <w:b/>
          <w:sz w:val="28"/>
          <w:szCs w:val="28"/>
        </w:rPr>
        <w:t xml:space="preserve"> (2 tiết)</w:t>
      </w:r>
    </w:p>
    <w:p w:rsidR="00D322D4" w:rsidRPr="00502154" w:rsidRDefault="00D322D4" w:rsidP="00D322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02154">
        <w:rPr>
          <w:rFonts w:ascii="Times New Roman" w:hAnsi="Times New Roman"/>
          <w:b/>
          <w:sz w:val="28"/>
          <w:szCs w:val="28"/>
        </w:rPr>
        <w:t>I. Yêu cầu cần đạt:</w:t>
      </w:r>
    </w:p>
    <w:p w:rsidR="00D322D4" w:rsidRPr="00502154" w:rsidRDefault="00D322D4" w:rsidP="00D322D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502154">
        <w:rPr>
          <w:rFonts w:ascii="Times New Roman" w:hAnsi="Times New Roman"/>
          <w:b/>
          <w:bCs/>
          <w:sz w:val="28"/>
          <w:szCs w:val="28"/>
          <w:lang w:val="nl-NL"/>
        </w:rPr>
        <w:t>1. Kiến thức:</w:t>
      </w:r>
    </w:p>
    <w:p w:rsidR="00D322D4" w:rsidRPr="00502154" w:rsidRDefault="00D322D4" w:rsidP="00D322D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nl-NL"/>
        </w:rPr>
      </w:pPr>
      <w:r w:rsidRPr="00502154">
        <w:rPr>
          <w:rFonts w:ascii="Times New Roman" w:hAnsi="Times New Roman"/>
          <w:sz w:val="28"/>
          <w:szCs w:val="28"/>
          <w:lang w:val="nl-NL"/>
        </w:rPr>
        <w:t xml:space="preserve">- Nhận biết và đọc đúng vần </w:t>
      </w:r>
      <w:r w:rsidRPr="00502154">
        <w:rPr>
          <w:rFonts w:ascii="Times New Roman" w:hAnsi="Times New Roman"/>
          <w:i/>
          <w:iCs/>
          <w:sz w:val="28"/>
          <w:szCs w:val="28"/>
          <w:lang w:val="nl-NL"/>
        </w:rPr>
        <w:t>uân, uât</w:t>
      </w:r>
      <w:r w:rsidRPr="00502154">
        <w:rPr>
          <w:rFonts w:ascii="Times New Roman" w:hAnsi="Times New Roman"/>
          <w:sz w:val="28"/>
          <w:szCs w:val="28"/>
          <w:lang w:val="nl-NL"/>
        </w:rPr>
        <w:t xml:space="preserve">; đọc đúng các tiếng, từ ngữ, câu, đoạn có vần </w:t>
      </w:r>
      <w:r w:rsidRPr="00502154">
        <w:rPr>
          <w:rFonts w:ascii="Times New Roman" w:hAnsi="Times New Roman"/>
          <w:i/>
          <w:iCs/>
          <w:sz w:val="28"/>
          <w:szCs w:val="28"/>
          <w:lang w:val="nl-NL"/>
        </w:rPr>
        <w:t>uân, uât</w:t>
      </w:r>
      <w:r w:rsidRPr="00502154">
        <w:rPr>
          <w:rFonts w:ascii="Times New Roman" w:hAnsi="Times New Roman"/>
          <w:sz w:val="28"/>
          <w:szCs w:val="28"/>
          <w:lang w:val="nl-NL"/>
        </w:rPr>
        <w:t>; hiểu và trả lời được các câu hỏi liên quan đến nội dung đã đọc.</w:t>
      </w:r>
    </w:p>
    <w:p w:rsidR="00D322D4" w:rsidRPr="00502154" w:rsidRDefault="00D322D4" w:rsidP="00D322D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nl-NL"/>
        </w:rPr>
      </w:pPr>
      <w:r w:rsidRPr="00502154">
        <w:rPr>
          <w:rFonts w:ascii="Times New Roman" w:hAnsi="Times New Roman"/>
          <w:sz w:val="28"/>
          <w:szCs w:val="28"/>
          <w:lang w:val="nl-NL"/>
        </w:rPr>
        <w:t xml:space="preserve">- Viết đúng vần </w:t>
      </w:r>
      <w:r w:rsidRPr="00502154">
        <w:rPr>
          <w:rFonts w:ascii="Times New Roman" w:hAnsi="Times New Roman"/>
          <w:i/>
          <w:iCs/>
          <w:sz w:val="28"/>
          <w:szCs w:val="28"/>
          <w:lang w:val="nl-NL"/>
        </w:rPr>
        <w:t>uân, uât</w:t>
      </w:r>
      <w:r w:rsidRPr="00502154">
        <w:rPr>
          <w:rFonts w:ascii="Times New Roman" w:hAnsi="Times New Roman"/>
          <w:sz w:val="28"/>
          <w:szCs w:val="28"/>
          <w:lang w:val="nl-NL"/>
        </w:rPr>
        <w:t xml:space="preserve">; viết đúng các tiếng, từ ngữ có vần </w:t>
      </w:r>
      <w:r w:rsidRPr="00502154">
        <w:rPr>
          <w:rFonts w:ascii="Times New Roman" w:hAnsi="Times New Roman"/>
          <w:i/>
          <w:iCs/>
          <w:sz w:val="28"/>
          <w:szCs w:val="28"/>
          <w:lang w:val="nl-NL"/>
        </w:rPr>
        <w:t>uân, uât.</w:t>
      </w:r>
    </w:p>
    <w:p w:rsidR="00D322D4" w:rsidRPr="00502154" w:rsidRDefault="00D322D4" w:rsidP="00D322D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02154">
        <w:rPr>
          <w:rFonts w:ascii="Times New Roman" w:hAnsi="Times New Roman"/>
          <w:b/>
          <w:bCs/>
          <w:sz w:val="28"/>
          <w:szCs w:val="28"/>
        </w:rPr>
        <w:t>2. Năng lực:</w:t>
      </w:r>
    </w:p>
    <w:p w:rsidR="00D322D4" w:rsidRPr="00502154" w:rsidRDefault="00D322D4" w:rsidP="00D322D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nl-NL"/>
        </w:rPr>
      </w:pPr>
      <w:r w:rsidRPr="00502154">
        <w:rPr>
          <w:rFonts w:ascii="Times New Roman" w:hAnsi="Times New Roman"/>
          <w:sz w:val="28"/>
          <w:szCs w:val="28"/>
          <w:lang w:val="nl-NL"/>
        </w:rPr>
        <w:t xml:space="preserve">- Phát triển vốn từ dựa trên những từ ngữ chứa vần </w:t>
      </w:r>
      <w:r w:rsidRPr="00502154">
        <w:rPr>
          <w:rFonts w:ascii="Times New Roman" w:hAnsi="Times New Roman"/>
          <w:i/>
          <w:iCs/>
          <w:sz w:val="28"/>
          <w:szCs w:val="28"/>
          <w:lang w:val="nl-NL"/>
        </w:rPr>
        <w:t>uân, uât</w:t>
      </w:r>
      <w:r w:rsidRPr="00502154">
        <w:rPr>
          <w:rFonts w:ascii="Times New Roman" w:hAnsi="Times New Roman"/>
          <w:sz w:val="28"/>
          <w:szCs w:val="28"/>
          <w:lang w:val="nl-NL"/>
        </w:rPr>
        <w:t xml:space="preserve"> có trong bài học.</w:t>
      </w:r>
    </w:p>
    <w:p w:rsidR="00D322D4" w:rsidRPr="00502154" w:rsidRDefault="00D322D4" w:rsidP="00D322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502154">
        <w:rPr>
          <w:rFonts w:ascii="Times New Roman" w:eastAsia="Times New Roman" w:hAnsi="Times New Roman"/>
          <w:sz w:val="28"/>
          <w:szCs w:val="28"/>
          <w:lang w:val="nl-NL"/>
        </w:rPr>
        <w:t>- Phát triển kỹ năng nói theo chủ điểm Đón Tết được gợi ý trong tranh.</w:t>
      </w:r>
    </w:p>
    <w:p w:rsidR="00D322D4" w:rsidRPr="00E61D3C" w:rsidRDefault="00D322D4" w:rsidP="00D322D4">
      <w:pPr>
        <w:spacing w:after="0" w:line="240" w:lineRule="auto"/>
        <w:jc w:val="both"/>
        <w:rPr>
          <w:rFonts w:ascii="Times New Roman" w:eastAsia="Times New Roman" w:hAnsi="Times New Roman"/>
          <w:spacing w:val="4"/>
          <w:sz w:val="28"/>
          <w:szCs w:val="28"/>
          <w:lang w:val="nl-NL"/>
        </w:rPr>
      </w:pPr>
      <w:r w:rsidRPr="00E61D3C">
        <w:rPr>
          <w:rFonts w:ascii="Times New Roman" w:eastAsia="Times New Roman" w:hAnsi="Times New Roman"/>
          <w:spacing w:val="4"/>
          <w:sz w:val="28"/>
          <w:szCs w:val="28"/>
          <w:lang w:val="nl-NL"/>
        </w:rPr>
        <w:t>- Phát triển kỹ năng quan sát, nhận biết nhân vật và suy đoán nội dung tranh minh hoạ.</w:t>
      </w:r>
    </w:p>
    <w:p w:rsidR="00D322D4" w:rsidRPr="00502154" w:rsidRDefault="00D322D4" w:rsidP="00D322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154">
        <w:rPr>
          <w:rFonts w:ascii="Times New Roman" w:hAnsi="Times New Roman"/>
          <w:b/>
          <w:bCs/>
          <w:sz w:val="28"/>
          <w:szCs w:val="28"/>
        </w:rPr>
        <w:t>3. Phẩm chất:</w:t>
      </w:r>
      <w:r w:rsidRPr="00502154">
        <w:rPr>
          <w:rFonts w:ascii="Times New Roman" w:hAnsi="Times New Roman"/>
          <w:sz w:val="28"/>
          <w:szCs w:val="28"/>
        </w:rPr>
        <w:t xml:space="preserve"> </w:t>
      </w:r>
    </w:p>
    <w:p w:rsidR="00D322D4" w:rsidRDefault="00D322D4" w:rsidP="00D322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154">
        <w:rPr>
          <w:rFonts w:ascii="Times New Roman" w:hAnsi="Times New Roman"/>
          <w:sz w:val="28"/>
          <w:szCs w:val="28"/>
        </w:rPr>
        <w:t>- Cảm nhận được tình cảm gia đình.</w:t>
      </w:r>
    </w:p>
    <w:p w:rsidR="00D322D4" w:rsidRPr="00123C84" w:rsidRDefault="00D322D4" w:rsidP="00D322D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23C84">
        <w:rPr>
          <w:rFonts w:ascii="Times New Roman" w:hAnsi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/>
          <w:b/>
          <w:bCs/>
          <w:sz w:val="28"/>
          <w:szCs w:val="28"/>
        </w:rPr>
        <w:t>Lồng ghép</w:t>
      </w:r>
      <w:r w:rsidRPr="00123C84">
        <w:rPr>
          <w:rFonts w:ascii="Times New Roman" w:hAnsi="Times New Roman"/>
          <w:b/>
          <w:bCs/>
          <w:sz w:val="28"/>
          <w:szCs w:val="28"/>
        </w:rPr>
        <w:t>:</w:t>
      </w:r>
    </w:p>
    <w:p w:rsidR="00D322D4" w:rsidRDefault="00D322D4" w:rsidP="00D322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Giáo dục địa phương: chủ đề 2 “Ngày Tết quê em”.</w:t>
      </w:r>
    </w:p>
    <w:p w:rsidR="00D322D4" w:rsidRPr="000117DE" w:rsidRDefault="00D322D4" w:rsidP="00D322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17DE">
        <w:rPr>
          <w:rFonts w:ascii="Times New Roman" w:hAnsi="Times New Roman"/>
          <w:sz w:val="28"/>
          <w:szCs w:val="28"/>
        </w:rPr>
        <w:t xml:space="preserve">- Giáo dục quốc phòng và an ninh: </w:t>
      </w:r>
      <w:r w:rsidRPr="000117DE">
        <w:rPr>
          <w:rFonts w:ascii="Times New Roman" w:hAnsi="Times New Roman"/>
          <w:bCs/>
          <w:sz w:val="28"/>
          <w:szCs w:val="28"/>
        </w:rPr>
        <w:t>Biết công việc tuần tra của các chú bộ đội nơi biên giới.</w:t>
      </w:r>
    </w:p>
    <w:p w:rsidR="00D322D4" w:rsidRPr="00502154" w:rsidRDefault="00D322D4" w:rsidP="00D322D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02154">
        <w:rPr>
          <w:rFonts w:ascii="Times New Roman" w:hAnsi="Times New Roman"/>
          <w:b/>
          <w:sz w:val="28"/>
          <w:szCs w:val="28"/>
        </w:rPr>
        <w:t xml:space="preserve">II. Đồ dùng dạy học: </w:t>
      </w:r>
    </w:p>
    <w:p w:rsidR="00D322D4" w:rsidRPr="00502154" w:rsidRDefault="00D322D4" w:rsidP="00D322D4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02154">
        <w:rPr>
          <w:rFonts w:ascii="Times New Roman" w:eastAsia="Times New Roman" w:hAnsi="Times New Roman"/>
          <w:b/>
          <w:bCs/>
          <w:sz w:val="28"/>
          <w:szCs w:val="28"/>
        </w:rPr>
        <w:t>1. Giáo viên:</w:t>
      </w:r>
    </w:p>
    <w:p w:rsidR="00D322D4" w:rsidRPr="00502154" w:rsidRDefault="00D322D4" w:rsidP="00D322D4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val="nl-NL"/>
        </w:rPr>
      </w:pPr>
      <w:r w:rsidRPr="00502154">
        <w:rPr>
          <w:rFonts w:ascii="Times New Roman" w:eastAsia="Times New Roman" w:hAnsi="Times New Roman"/>
          <w:spacing w:val="-4"/>
          <w:sz w:val="28"/>
          <w:szCs w:val="28"/>
          <w:lang w:val="nl-NL"/>
        </w:rPr>
        <w:t>- Nắm vững cách phát âm các v</w:t>
      </w:r>
      <w:r w:rsidRPr="00502154">
        <w:rPr>
          <w:rFonts w:ascii="Times New Roman" w:hAnsi="Times New Roman"/>
          <w:spacing w:val="-4"/>
          <w:sz w:val="28"/>
          <w:szCs w:val="28"/>
          <w:lang w:val="nl-NL"/>
        </w:rPr>
        <w:t>ầ</w:t>
      </w:r>
      <w:r w:rsidRPr="00502154">
        <w:rPr>
          <w:rFonts w:ascii="Times New Roman" w:eastAsia="Times New Roman" w:hAnsi="Times New Roman"/>
          <w:spacing w:val="-4"/>
          <w:sz w:val="28"/>
          <w:szCs w:val="28"/>
          <w:lang w:val="nl-NL"/>
        </w:rPr>
        <w:t xml:space="preserve">n </w:t>
      </w:r>
      <w:r w:rsidRPr="00502154">
        <w:rPr>
          <w:rFonts w:ascii="Times New Roman" w:hAnsi="Times New Roman"/>
          <w:i/>
          <w:iCs/>
          <w:sz w:val="28"/>
          <w:szCs w:val="28"/>
          <w:lang w:val="nl-NL"/>
        </w:rPr>
        <w:t>uân, uât</w:t>
      </w:r>
      <w:r w:rsidRPr="00502154">
        <w:rPr>
          <w:rFonts w:ascii="Times New Roman" w:eastAsia="Times New Roman" w:hAnsi="Times New Roman"/>
          <w:spacing w:val="-4"/>
          <w:sz w:val="28"/>
          <w:szCs w:val="28"/>
          <w:lang w:val="nl-NL"/>
        </w:rPr>
        <w:t xml:space="preserve">; cấu tạo và cách viết các chữ </w:t>
      </w:r>
      <w:r w:rsidRPr="00502154">
        <w:rPr>
          <w:rFonts w:ascii="Times New Roman" w:hAnsi="Times New Roman"/>
          <w:i/>
          <w:iCs/>
          <w:sz w:val="28"/>
          <w:szCs w:val="28"/>
          <w:lang w:val="nl-NL"/>
        </w:rPr>
        <w:t>uân, uât.</w:t>
      </w:r>
    </w:p>
    <w:p w:rsidR="00D322D4" w:rsidRPr="00502154" w:rsidRDefault="00D322D4" w:rsidP="00D322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502154">
        <w:rPr>
          <w:rFonts w:ascii="Times New Roman" w:eastAsia="Times New Roman" w:hAnsi="Times New Roman"/>
          <w:sz w:val="28"/>
          <w:szCs w:val="28"/>
          <w:lang w:val="nl-NL"/>
        </w:rPr>
        <w:t>- Nắm vững nghĩa của các từ ngữ trong bài học và cách giải thích nghĩa của những từ ngữ này.</w:t>
      </w:r>
    </w:p>
    <w:p w:rsidR="00D322D4" w:rsidRPr="00502154" w:rsidRDefault="00D322D4" w:rsidP="00D322D4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502154">
        <w:rPr>
          <w:rFonts w:ascii="Times New Roman" w:eastAsia="Times New Roman" w:hAnsi="Times New Roman"/>
          <w:iCs/>
          <w:sz w:val="28"/>
          <w:szCs w:val="28"/>
        </w:rPr>
        <w:t>- Bài giảng điện tử, chữ mẫu.</w:t>
      </w:r>
    </w:p>
    <w:p w:rsidR="00D322D4" w:rsidRPr="00502154" w:rsidRDefault="00D322D4" w:rsidP="00D322D4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502154">
        <w:rPr>
          <w:rFonts w:ascii="Times New Roman" w:hAnsi="Times New Roman"/>
          <w:bCs/>
          <w:sz w:val="28"/>
          <w:szCs w:val="28"/>
        </w:rPr>
        <w:t>- Tài liệu giáo dục địa phương Thành phố Hải Phòng.</w:t>
      </w:r>
    </w:p>
    <w:p w:rsidR="00D322D4" w:rsidRDefault="00D322D4" w:rsidP="00D322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02154">
        <w:rPr>
          <w:rFonts w:ascii="Times New Roman" w:eastAsia="Times New Roman" w:hAnsi="Times New Roman"/>
          <w:b/>
          <w:bCs/>
          <w:sz w:val="28"/>
          <w:szCs w:val="28"/>
        </w:rPr>
        <w:t>2. Học sinh:</w:t>
      </w:r>
      <w:r w:rsidRPr="0050215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322D4" w:rsidRPr="00502154" w:rsidRDefault="00D322D4" w:rsidP="00D322D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0" w:name="_Hlk153794464"/>
      <w:r w:rsidRPr="008818AF">
        <w:rPr>
          <w:rFonts w:ascii="Times New Roman" w:eastAsia="Times New Roman" w:hAnsi="Times New Roman"/>
          <w:sz w:val="28"/>
          <w:szCs w:val="28"/>
        </w:rPr>
        <w:t>- Bộ đồ dùng Tiếng Việt.</w:t>
      </w:r>
      <w:bookmarkEnd w:id="0"/>
    </w:p>
    <w:p w:rsidR="00D322D4" w:rsidRPr="00502154" w:rsidRDefault="00D322D4" w:rsidP="00D322D4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02154">
        <w:rPr>
          <w:rFonts w:ascii="Times New Roman" w:hAnsi="Times New Roman"/>
          <w:b/>
          <w:sz w:val="28"/>
          <w:szCs w:val="28"/>
        </w:rPr>
        <w:t>III. Các hoạt động dạy học chủ yếu:</w:t>
      </w:r>
    </w:p>
    <w:p w:rsidR="00D322D4" w:rsidRPr="00502154" w:rsidRDefault="00D322D4" w:rsidP="00D322D4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502154">
        <w:rPr>
          <w:rFonts w:ascii="Times New Roman" w:hAnsi="Times New Roman"/>
          <w:b/>
          <w:sz w:val="28"/>
          <w:szCs w:val="28"/>
        </w:rPr>
        <w:t>Tiết 1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211"/>
        <w:gridCol w:w="4395"/>
      </w:tblGrid>
      <w:tr w:rsidR="00D322D4" w:rsidRPr="00502154" w:rsidTr="00C96E78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22D4" w:rsidRPr="00502154" w:rsidRDefault="00D322D4" w:rsidP="00C96E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02154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22D4" w:rsidRPr="00502154" w:rsidRDefault="00D322D4" w:rsidP="00C96E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02154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HS</w:t>
            </w:r>
          </w:p>
        </w:tc>
      </w:tr>
      <w:tr w:rsidR="00D322D4" w:rsidRPr="003C6B66" w:rsidTr="00C96E78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b/>
                <w:sz w:val="28"/>
                <w:szCs w:val="28"/>
              </w:rPr>
              <w:t>1. Ôn và khởi động (2-3’)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Yêu cầu HS đọc bài 77: oai uê uy.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b/>
                <w:sz w:val="28"/>
                <w:szCs w:val="28"/>
              </w:rPr>
              <w:t>2. Nhận biết (2-3’)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Chiếu tranh trong SGK lên màn hình.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 xml:space="preserve">+ Em thấy gì trong tranh? 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- Nói câu thuyết minh (nhận biết) dưới tranh: </w:t>
            </w:r>
            <w:r w:rsidRPr="003C6B66">
              <w:rPr>
                <w:rFonts w:ascii="Times New Roman" w:eastAsia="Times New Roman" w:hAnsi="Times New Roman"/>
                <w:i/>
                <w:iCs/>
                <w:spacing w:val="-2"/>
                <w:sz w:val="28"/>
                <w:szCs w:val="28"/>
              </w:rPr>
              <w:t>Chúng em/ xem/ chương trình nghệ thuật/ chào xuân.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 xml:space="preserve">- Giới thiệu vần </w:t>
            </w:r>
            <w:r w:rsidRPr="003C6B66">
              <w:rPr>
                <w:rFonts w:ascii="Times New Roman" w:hAnsi="Times New Roman"/>
                <w:i/>
                <w:iCs/>
                <w:sz w:val="28"/>
                <w:szCs w:val="28"/>
              </w:rPr>
              <w:t>uân, uât</w:t>
            </w:r>
            <w:r w:rsidRPr="003C6B6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b/>
                <w:sz w:val="28"/>
                <w:szCs w:val="28"/>
              </w:rPr>
              <w:t>3. Đọc (18-20’)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b/>
                <w:sz w:val="28"/>
                <w:szCs w:val="28"/>
              </w:rPr>
              <w:t>a) Đọc vần</w:t>
            </w:r>
          </w:p>
          <w:p w:rsidR="00D322D4" w:rsidRPr="003C6B66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* Đọc</w:t>
            </w: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 xml:space="preserve"> vần </w:t>
            </w:r>
            <w:r w:rsidRPr="003C6B66">
              <w:rPr>
                <w:rFonts w:ascii="Times New Roman" w:hAnsi="Times New Roman"/>
                <w:i/>
                <w:iCs/>
                <w:sz w:val="28"/>
                <w:szCs w:val="28"/>
              </w:rPr>
              <w:t>uân</w:t>
            </w:r>
          </w:p>
          <w:p w:rsidR="00D322D4" w:rsidRPr="003C6B66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bCs/>
                <w:sz w:val="28"/>
                <w:szCs w:val="28"/>
              </w:rPr>
              <w:t>- Đánh vần mẫu.</w:t>
            </w:r>
          </w:p>
          <w:p w:rsidR="00D322D4" w:rsidRPr="003C6B66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Yêu cầu HS đánh vần.</w:t>
            </w:r>
          </w:p>
          <w:p w:rsidR="00D322D4" w:rsidRPr="003C6B66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Yêu cầu HS đọc trơn vần.</w:t>
            </w:r>
          </w:p>
          <w:p w:rsidR="00D322D4" w:rsidRPr="003C6B66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Yêu cầu HS cài vần.</w:t>
            </w:r>
          </w:p>
          <w:p w:rsidR="00D322D4" w:rsidRPr="003C6B66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bCs/>
                <w:sz w:val="28"/>
                <w:szCs w:val="28"/>
              </w:rPr>
              <w:t>* Đọc</w:t>
            </w: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 xml:space="preserve"> vần </w:t>
            </w:r>
            <w:r w:rsidRPr="003C6B6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uât: </w:t>
            </w:r>
            <w:r w:rsidRPr="003C6B66">
              <w:rPr>
                <w:rFonts w:ascii="Times New Roman" w:hAnsi="Times New Roman"/>
                <w:sz w:val="28"/>
                <w:szCs w:val="28"/>
              </w:rPr>
              <w:t>Tương tự</w:t>
            </w:r>
          </w:p>
          <w:p w:rsidR="00D322D4" w:rsidRPr="003C6B66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so sánh vần </w:t>
            </w:r>
            <w:r w:rsidRPr="003C6B66">
              <w:rPr>
                <w:rFonts w:ascii="Times New Roman" w:hAnsi="Times New Roman"/>
                <w:i/>
                <w:iCs/>
                <w:sz w:val="28"/>
                <w:szCs w:val="28"/>
              </w:rPr>
              <w:t>uân, uât</w:t>
            </w:r>
            <w:r w:rsidRPr="003C6B6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.</w:t>
            </w:r>
          </w:p>
          <w:p w:rsidR="00D322D4" w:rsidRPr="003C6B66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3C6B66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Gọi HS nêu lại các vần vừa học.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b/>
                <w:sz w:val="28"/>
                <w:szCs w:val="28"/>
              </w:rPr>
              <w:t>b) Đọc tiếng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*Đọc tiếng mẫu: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 xml:space="preserve">- Giới thiệu mô hình tiếng mẫu: </w:t>
            </w:r>
            <w:r w:rsidRPr="003C6B6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xuân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Yêu cầu HS đánh vần.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Gọi HS đọc trơn.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:rsidR="00D322D4" w:rsidRPr="003C6B66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*Đọc tiếng trong SHS:</w:t>
            </w:r>
          </w:p>
          <w:p w:rsidR="00D322D4" w:rsidRPr="003C6B66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 xml:space="preserve">- Đưa các tiếng </w:t>
            </w:r>
            <w:r w:rsidRPr="003C6B6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chuẩn, huân, khuân, tuần, khuất, luật, thuật, xuất.</w:t>
            </w:r>
          </w:p>
          <w:p w:rsidR="00D322D4" w:rsidRPr="003C6B66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Yêu cầu HS nhận xét điểm giống nhau.</w:t>
            </w:r>
          </w:p>
          <w:p w:rsidR="00D322D4" w:rsidRPr="003C6B66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</w:p>
          <w:p w:rsidR="00D322D4" w:rsidRPr="003C6B66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</w:p>
          <w:p w:rsidR="00D322D4" w:rsidRPr="003C6B66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Yêu cầu HS đánh vần.</w:t>
            </w:r>
          </w:p>
          <w:p w:rsidR="00D322D4" w:rsidRPr="003C6B66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Yêu cầu HS đọc trơn.</w:t>
            </w:r>
          </w:p>
          <w:p w:rsidR="00D322D4" w:rsidRPr="003C6B66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+ Các tiếng này có những thanh nào?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*Ghép chữ cái tạo tiếng: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- Y/c HS tìm các tiếng có </w:t>
            </w:r>
            <w:r w:rsidRPr="003C6B66">
              <w:rPr>
                <w:rFonts w:ascii="Times New Roman" w:eastAsia="Times New Roman" w:hAnsi="Times New Roman"/>
                <w:iCs/>
                <w:spacing w:val="-8"/>
                <w:sz w:val="28"/>
                <w:szCs w:val="28"/>
              </w:rPr>
              <w:t>vần</w:t>
            </w:r>
            <w:r w:rsidRPr="003C6B66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</w:rPr>
              <w:t xml:space="preserve"> </w:t>
            </w:r>
            <w:r w:rsidRPr="003C6B66">
              <w:rPr>
                <w:rFonts w:ascii="Times New Roman" w:hAnsi="Times New Roman"/>
                <w:i/>
                <w:iCs/>
                <w:sz w:val="28"/>
                <w:szCs w:val="28"/>
              </w:rPr>
              <w:t>uân, uât</w:t>
            </w:r>
            <w:r w:rsidRPr="003C6B66">
              <w:rPr>
                <w:rFonts w:ascii="Times New Roman" w:hAnsi="Times New Roman"/>
                <w:i/>
                <w:iCs/>
                <w:spacing w:val="-8"/>
                <w:sz w:val="28"/>
                <w:szCs w:val="28"/>
                <w:lang w:val="nl-NL"/>
              </w:rPr>
              <w:t>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Yêu cầu HS phân tích tiếng.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Gọi HS nêu lại cách ghép.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Yêu cầu cả lớp đọc trơn tiếng mới ghép.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b/>
                <w:sz w:val="28"/>
                <w:szCs w:val="28"/>
              </w:rPr>
              <w:t>c) Đọc từ ngữ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 xml:space="preserve">- Chiếu tranh minh hoạ cho từ ngữ </w:t>
            </w:r>
            <w:r w:rsidRPr="003C6B66">
              <w:rPr>
                <w:rFonts w:ascii="Times New Roman" w:eastAsia="Times New Roman" w:hAnsi="Times New Roman"/>
                <w:i/>
                <w:sz w:val="28"/>
                <w:szCs w:val="28"/>
              </w:rPr>
              <w:t>tuần tra.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nói tên sự vật trong tranh. 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 xml:space="preserve">- Cho từ </w:t>
            </w:r>
            <w:r w:rsidRPr="003C6B66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tuần tra </w:t>
            </w: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 xml:space="preserve">xuất hiện dưới tranh. 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- Yêu cầu HS phân tích và đánh vần tiếng </w:t>
            </w:r>
            <w:r w:rsidRPr="003C6B66">
              <w:rPr>
                <w:rFonts w:ascii="Times New Roman" w:eastAsia="Times New Roman" w:hAnsi="Times New Roman"/>
                <w:i/>
                <w:iCs/>
                <w:spacing w:val="-8"/>
                <w:sz w:val="28"/>
                <w:szCs w:val="28"/>
              </w:rPr>
              <w:t xml:space="preserve">tuần </w:t>
            </w:r>
            <w:r w:rsidRPr="003C6B66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>đọc trơn tiếng</w:t>
            </w:r>
            <w:r w:rsidRPr="003C6B66">
              <w:rPr>
                <w:rFonts w:ascii="Times New Roman" w:eastAsia="Times New Roman" w:hAnsi="Times New Roman"/>
                <w:i/>
                <w:iCs/>
                <w:spacing w:val="-8"/>
                <w:sz w:val="28"/>
                <w:szCs w:val="28"/>
              </w:rPr>
              <w:t xml:space="preserve"> tuần, </w:t>
            </w:r>
            <w:r w:rsidRPr="003C6B66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đọc trơn từ ngữ </w:t>
            </w:r>
            <w:r w:rsidRPr="003C6B66">
              <w:rPr>
                <w:rFonts w:ascii="Times New Roman" w:eastAsia="Times New Roman" w:hAnsi="Times New Roman"/>
                <w:i/>
                <w:sz w:val="28"/>
                <w:szCs w:val="28"/>
              </w:rPr>
              <w:t>tuần tra.</w:t>
            </w:r>
          </w:p>
          <w:p w:rsidR="00D322D4" w:rsidRPr="00123C84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123C84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>Lồng ghép</w:t>
            </w:r>
            <w:r w:rsidRPr="00123C84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 GD</w:t>
            </w:r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  <w:t xml:space="preserve"> quốc phòng và an ninh: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</w:pPr>
            <w:r w:rsidRPr="003C6B66">
              <w:rPr>
                <w:rFonts w:ascii="Times New Roman" w:hAnsi="Times New Roman"/>
                <w:bCs/>
                <w:sz w:val="28"/>
                <w:szCs w:val="28"/>
              </w:rPr>
              <w:t>- Giới thiệu video công việc tuần tra của các chú bộ đội nơi biên giới.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- Thực hiện tương tự với </w:t>
            </w:r>
            <w:r w:rsidRPr="003C6B66">
              <w:rPr>
                <w:rFonts w:ascii="Times New Roman" w:eastAsia="Times New Roman" w:hAnsi="Times New Roman"/>
                <w:i/>
                <w:sz w:val="28"/>
                <w:szCs w:val="28"/>
              </w:rPr>
              <w:t>mùa xuân, võ thuật.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Gọi HS đọc nối tiếp các từ ngữ.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Gọi HS đọc trơn các từ ngữ.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Yêu cầu cả lớp đọc đồng thanh.</w:t>
            </w:r>
          </w:p>
          <w:p w:rsidR="00D322D4" w:rsidRPr="003C6B66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d) Đọc lại các tiếng, từ ngữ</w:t>
            </w:r>
          </w:p>
          <w:p w:rsidR="00D322D4" w:rsidRPr="003C6B66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Yêu cầu từng nhóm và sau đó cả lớp đọc đồng thanh một lần.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b/>
                <w:sz w:val="28"/>
                <w:szCs w:val="28"/>
              </w:rPr>
              <w:t>4. Viết bảng (8-10’)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 xml:space="preserve">- Đưa mẫu chữ viết </w:t>
            </w:r>
            <w:r w:rsidRPr="003C6B66">
              <w:rPr>
                <w:rFonts w:ascii="Times New Roman" w:hAnsi="Times New Roman"/>
                <w:i/>
                <w:iCs/>
                <w:sz w:val="28"/>
                <w:szCs w:val="28"/>
              </w:rPr>
              <w:t>uân, uât</w:t>
            </w:r>
            <w:r w:rsidRPr="003C6B6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, tuần tra, võ thuật.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 xml:space="preserve">- Viết mẫu, nêu quy trình và cách viết chữ </w:t>
            </w:r>
            <w:r w:rsidRPr="003C6B66">
              <w:rPr>
                <w:rFonts w:ascii="Times New Roman" w:hAnsi="Times New Roman"/>
                <w:i/>
                <w:iCs/>
                <w:sz w:val="28"/>
                <w:szCs w:val="28"/>
              </w:rPr>
              <w:t>uân, uât</w:t>
            </w:r>
            <w:r w:rsidRPr="003C6B6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, tuần tra, võ thuật.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viết bảng con: </w:t>
            </w:r>
            <w:r w:rsidRPr="003C6B66">
              <w:rPr>
                <w:rFonts w:ascii="Times New Roman" w:hAnsi="Times New Roman"/>
                <w:i/>
                <w:iCs/>
                <w:sz w:val="28"/>
                <w:szCs w:val="28"/>
              </w:rPr>
              <w:t>uân, uât</w:t>
            </w:r>
            <w:r w:rsidRPr="003C6B66">
              <w:rPr>
                <w:rFonts w:ascii="Times New Roman" w:hAnsi="Times New Roman"/>
                <w:i/>
                <w:iCs/>
                <w:sz w:val="28"/>
                <w:szCs w:val="28"/>
                <w:lang w:val="nl-NL"/>
              </w:rPr>
              <w:t xml:space="preserve"> </w:t>
            </w:r>
            <w:r w:rsidRPr="003C6B66">
              <w:rPr>
                <w:rFonts w:ascii="Times New Roman" w:hAnsi="Times New Roman"/>
                <w:sz w:val="28"/>
                <w:szCs w:val="28"/>
                <w:lang w:val="nl-NL"/>
              </w:rPr>
              <w:t>v</w:t>
            </w: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 xml:space="preserve">à </w:t>
            </w:r>
            <w:r w:rsidRPr="003C6B66">
              <w:rPr>
                <w:rFonts w:ascii="Times New Roman" w:eastAsia="Times New Roman" w:hAnsi="Times New Roman"/>
                <w:i/>
                <w:sz w:val="28"/>
                <w:szCs w:val="28"/>
              </w:rPr>
              <w:t>tuần tra, võ thuật.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D4" w:rsidRPr="003C6B66" w:rsidRDefault="00D322D4" w:rsidP="00C96E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- 2 HS.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Quan sát tranh.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Nói theo.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Nghe.</w:t>
            </w:r>
          </w:p>
          <w:p w:rsidR="00D322D4" w:rsidRPr="003C6B66" w:rsidRDefault="00D322D4" w:rsidP="00C96E78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Cá nhân, tổ, đồng thanh.</w:t>
            </w:r>
          </w:p>
          <w:p w:rsidR="00D322D4" w:rsidRPr="003C6B66" w:rsidRDefault="00D322D4" w:rsidP="00C96E78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Cá nhân, tổ, đồng thanh.</w:t>
            </w:r>
          </w:p>
          <w:p w:rsidR="00D322D4" w:rsidRPr="003C6B66" w:rsidRDefault="00D322D4" w:rsidP="00C96E78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Cài thẻ.</w:t>
            </w:r>
          </w:p>
          <w:p w:rsidR="00D322D4" w:rsidRPr="003C6B66" w:rsidRDefault="00D322D4" w:rsidP="00C96E78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3C6B66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 xml:space="preserve">- Giống nhau là đều có </w:t>
            </w:r>
            <w:r w:rsidRPr="003C6B6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uâ</w:t>
            </w: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 xml:space="preserve"> đứng trước, khác nhau ở âm đứng sau: </w:t>
            </w:r>
            <w:r w:rsidRPr="003C6B6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n, t.</w:t>
            </w:r>
          </w:p>
          <w:p w:rsidR="00D322D4" w:rsidRPr="003C6B66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- 1 HS.</w:t>
            </w:r>
          </w:p>
          <w:p w:rsidR="00D322D4" w:rsidRPr="003C6B66" w:rsidRDefault="00D322D4" w:rsidP="00C96E78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3C6B66" w:rsidRDefault="00D322D4" w:rsidP="00C96E78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3C6B66" w:rsidRDefault="00D322D4" w:rsidP="00C96E78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D322D4" w:rsidRPr="003C6B66" w:rsidRDefault="00D322D4" w:rsidP="00C96E78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Cá nhân, đồng thanh.</w:t>
            </w:r>
          </w:p>
          <w:p w:rsidR="00D322D4" w:rsidRPr="003C6B66" w:rsidRDefault="00D322D4" w:rsidP="00C96E78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Cá nhân, đồng thanh.</w:t>
            </w:r>
          </w:p>
          <w:p w:rsidR="00D322D4" w:rsidRPr="003C6B66" w:rsidRDefault="00D322D4" w:rsidP="00C96E78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3C6B66" w:rsidRDefault="00D322D4" w:rsidP="00C96E78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3C6B66" w:rsidRDefault="00D322D4" w:rsidP="00C96E78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D322D4" w:rsidRPr="003C6B66" w:rsidRDefault="00D322D4" w:rsidP="00C96E78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3C6B66" w:rsidRDefault="00D322D4" w:rsidP="00C96E78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Tiếng</w:t>
            </w:r>
            <w:r w:rsidRPr="003C6B6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chuẩn, huân, khuân, tuần</w:t>
            </w: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 xml:space="preserve"> có vần </w:t>
            </w:r>
            <w:r w:rsidRPr="003C6B6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uân, </w:t>
            </w: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tiếng</w:t>
            </w:r>
            <w:r w:rsidRPr="003C6B6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khuất, luật, thuật, xuất </w:t>
            </w: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 xml:space="preserve">có vần </w:t>
            </w:r>
            <w:r w:rsidRPr="003C6B6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uât.</w:t>
            </w:r>
          </w:p>
          <w:p w:rsidR="00D322D4" w:rsidRPr="003C6B66" w:rsidRDefault="00D322D4" w:rsidP="00C96E78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- 3-4 HS.</w:t>
            </w:r>
          </w:p>
          <w:p w:rsidR="00D322D4" w:rsidRPr="003C6B66" w:rsidRDefault="00D322D4" w:rsidP="00C96E78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- 2-3 HS.</w:t>
            </w:r>
          </w:p>
          <w:p w:rsidR="00D322D4" w:rsidRPr="003C6B66" w:rsidRDefault="00D322D4" w:rsidP="00C96E78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D322D4" w:rsidRPr="003C6B66" w:rsidRDefault="00D322D4" w:rsidP="00C96E78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3C6B66" w:rsidRDefault="00D322D4" w:rsidP="00C96E78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Tìm tiếng.</w:t>
            </w: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Phân tích.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Nêu cách ghép.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Đồng thanh.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Quan sát tranh.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Phân tích, đánh vần.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- 3-4 lượt.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- 2-3 HS.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Đồng thanh.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Đọc nhóm, cả lớp đọc đồng thanh.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6B66">
              <w:rPr>
                <w:rFonts w:ascii="Times New Roman" w:eastAsia="Times New Roman" w:hAnsi="Times New Roman"/>
                <w:sz w:val="28"/>
                <w:szCs w:val="28"/>
              </w:rPr>
              <w:t>- Viết bảng con.</w:t>
            </w:r>
          </w:p>
          <w:p w:rsidR="00D322D4" w:rsidRPr="003C6B66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322D4" w:rsidRPr="00502154" w:rsidTr="00C96E78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D4" w:rsidRPr="00502154" w:rsidRDefault="00D322D4" w:rsidP="00C96E7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15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Tiết 2</w:t>
            </w:r>
          </w:p>
        </w:tc>
      </w:tr>
      <w:tr w:rsidR="00D322D4" w:rsidRPr="00502154" w:rsidTr="00C96E78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D4" w:rsidRPr="00502154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02154">
              <w:rPr>
                <w:rFonts w:ascii="Times New Roman" w:eastAsia="Times New Roman" w:hAnsi="Times New Roman"/>
                <w:b/>
                <w:sz w:val="28"/>
                <w:szCs w:val="28"/>
              </w:rPr>
              <w:t>5. Viết vở (8-10’)</w:t>
            </w:r>
          </w:p>
          <w:p w:rsidR="00D322D4" w:rsidRPr="008B14BC" w:rsidRDefault="00D322D4" w:rsidP="00C96E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14BC">
              <w:rPr>
                <w:rFonts w:ascii="Times New Roman" w:eastAsia="Times New Roman" w:hAnsi="Times New Roman"/>
                <w:sz w:val="28"/>
                <w:szCs w:val="28"/>
              </w:rPr>
              <w:t>- Gọi HS nêu nội dung bài viết.</w:t>
            </w:r>
          </w:p>
          <w:p w:rsidR="00D322D4" w:rsidRPr="008B14BC" w:rsidRDefault="00D322D4" w:rsidP="00C96E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14BC">
              <w:rPr>
                <w:rFonts w:ascii="Times New Roman" w:eastAsia="Times New Roman" w:hAnsi="Times New Roman"/>
                <w:sz w:val="28"/>
                <w:szCs w:val="28"/>
              </w:rPr>
              <w:t>- Yêu cầu HS nhắc lại tư thế ngồi viết, cách cầm bút.</w:t>
            </w:r>
          </w:p>
          <w:p w:rsidR="00D322D4" w:rsidRPr="008B14BC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14BC">
              <w:rPr>
                <w:rFonts w:ascii="Times New Roman" w:eastAsia="Times New Roman" w:hAnsi="Times New Roman"/>
                <w:sz w:val="28"/>
                <w:szCs w:val="28"/>
              </w:rPr>
              <w:t xml:space="preserve">- Hướng dẫn HS viết từ 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tuần tra</w:t>
            </w:r>
            <w:r w:rsidRPr="008B14BC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E61D3C">
              <w:rPr>
                <w:rFonts w:ascii="Times New Roman" w:eastAsia="Times New Roman" w:hAnsi="Times New Roman"/>
                <w:sz w:val="28"/>
                <w:szCs w:val="28"/>
              </w:rPr>
              <w:t>bằng chữ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B14BC">
              <w:rPr>
                <w:rFonts w:ascii="Times New Roman" w:eastAsia="Times New Roman" w:hAnsi="Times New Roman"/>
                <w:sz w:val="28"/>
                <w:szCs w:val="28"/>
              </w:rPr>
              <w:t xml:space="preserve">cỡ nhỡ và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chữ </w:t>
            </w:r>
            <w:r w:rsidRPr="008B14BC">
              <w:rPr>
                <w:rFonts w:ascii="Times New Roman" w:eastAsia="Times New Roman" w:hAnsi="Times New Roman"/>
                <w:sz w:val="28"/>
                <w:szCs w:val="28"/>
              </w:rPr>
              <w:t>cỡ nhỏ</w:t>
            </w:r>
            <w:r w:rsidRPr="008B14BC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B14BC">
              <w:rPr>
                <w:rFonts w:ascii="Times New Roman" w:eastAsia="Times New Roman" w:hAnsi="Times New Roman"/>
                <w:sz w:val="28"/>
                <w:szCs w:val="28"/>
              </w:rPr>
              <w:t>vào vở Tập viết.</w:t>
            </w:r>
          </w:p>
          <w:p w:rsidR="00D322D4" w:rsidRPr="008B14BC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14BC">
              <w:rPr>
                <w:rFonts w:ascii="Times New Roman" w:eastAsia="Times New Roman" w:hAnsi="Times New Roman"/>
                <w:sz w:val="28"/>
                <w:szCs w:val="28"/>
              </w:rPr>
              <w:t>- Yêu cầu HS viết vở.</w:t>
            </w:r>
          </w:p>
          <w:p w:rsidR="00D322D4" w:rsidRPr="008B14BC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14BC">
              <w:rPr>
                <w:rFonts w:ascii="Times New Roman" w:eastAsia="Times New Roman" w:hAnsi="Times New Roman"/>
                <w:sz w:val="28"/>
                <w:szCs w:val="28"/>
              </w:rPr>
              <w:t>- Quan sát, giúp đỡ HS.</w:t>
            </w:r>
          </w:p>
          <w:p w:rsidR="00D322D4" w:rsidRPr="008B14BC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14BC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:rsidR="00D322D4" w:rsidRPr="00502154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02154">
              <w:rPr>
                <w:rFonts w:ascii="Times New Roman" w:eastAsia="Times New Roman" w:hAnsi="Times New Roman"/>
                <w:b/>
                <w:sz w:val="28"/>
                <w:szCs w:val="28"/>
              </w:rPr>
              <w:t>6. Đọc đoạn (13-15’)</w:t>
            </w:r>
          </w:p>
          <w:p w:rsidR="00D322D4" w:rsidRPr="00E61D3C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1D3C">
              <w:rPr>
                <w:rFonts w:ascii="Times New Roman" w:eastAsia="Times New Roman" w:hAnsi="Times New Roman"/>
                <w:sz w:val="28"/>
                <w:szCs w:val="28"/>
              </w:rPr>
              <w:t>- Chiếu tranh trong SGK lên màn hình.</w:t>
            </w:r>
          </w:p>
          <w:p w:rsidR="00D322D4" w:rsidRPr="008B14BC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 w:rsidRPr="008B14BC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+ Tranh vẽ gì?</w:t>
            </w:r>
          </w:p>
          <w:p w:rsidR="00D322D4" w:rsidRPr="008B14BC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14BC">
              <w:rPr>
                <w:rFonts w:ascii="Times New Roman" w:eastAsia="Times New Roman" w:hAnsi="Times New Roman"/>
                <w:sz w:val="28"/>
                <w:szCs w:val="28"/>
              </w:rPr>
              <w:t>- Đọc mẫu.</w:t>
            </w:r>
          </w:p>
          <w:p w:rsidR="00D322D4" w:rsidRPr="008B14BC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14BC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tìm tiếng có vần </w:t>
            </w:r>
            <w:r w:rsidRPr="00A753EB">
              <w:rPr>
                <w:rFonts w:ascii="Times New Roman" w:hAnsi="Times New Roman"/>
                <w:i/>
                <w:iCs/>
                <w:sz w:val="28"/>
                <w:szCs w:val="28"/>
              </w:rPr>
              <w:t>uân, uât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  <w:p w:rsidR="00D322D4" w:rsidRPr="008B14BC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14BC">
              <w:rPr>
                <w:rFonts w:ascii="Times New Roman" w:hAnsi="Times New Roman"/>
                <w:sz w:val="28"/>
                <w:szCs w:val="28"/>
              </w:rPr>
              <w:t>- Yêu cầu HS phân tích, đánh vần, đọc trơn các tiếng vừa tìm.</w:t>
            </w:r>
          </w:p>
          <w:p w:rsidR="00D322D4" w:rsidRPr="008B14BC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 w:rsidRPr="008B14BC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+ Đoạn có mấy câu?</w:t>
            </w:r>
          </w:p>
          <w:p w:rsidR="00D322D4" w:rsidRPr="008B14BC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14BC">
              <w:rPr>
                <w:rFonts w:ascii="Times New Roman" w:eastAsia="Times New Roman" w:hAnsi="Times New Roman"/>
                <w:sz w:val="28"/>
                <w:szCs w:val="28"/>
              </w:rPr>
              <w:t>- Gọi HS đọc nối tiếp câu.</w:t>
            </w:r>
          </w:p>
          <w:p w:rsidR="00D322D4" w:rsidRPr="008B14BC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14BC">
              <w:rPr>
                <w:rFonts w:ascii="Times New Roman" w:eastAsia="Times New Roman" w:hAnsi="Times New Roman"/>
                <w:sz w:val="28"/>
                <w:szCs w:val="28"/>
              </w:rPr>
              <w:t>- Yêu cầu HS đọc cả đoạn.</w:t>
            </w:r>
          </w:p>
          <w:p w:rsidR="00D322D4" w:rsidRPr="00502154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2154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>+</w:t>
            </w:r>
            <w:r w:rsidRPr="00502154">
              <w:rPr>
                <w:rFonts w:ascii="Times New Roman" w:eastAsia="Times New Roman" w:hAnsi="Times New Roman"/>
                <w:sz w:val="28"/>
                <w:szCs w:val="28"/>
              </w:rPr>
              <w:t xml:space="preserve"> Gần Tết, bố và Hà đi đâu?</w:t>
            </w:r>
          </w:p>
          <w:p w:rsidR="00D322D4" w:rsidRPr="00502154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502154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+ Hai bố con mua gì?</w:t>
            </w:r>
          </w:p>
          <w:p w:rsidR="00D322D4" w:rsidRPr="00502154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502154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+ Cây đào và cây quất hai bố con mua ntn?</w:t>
            </w:r>
          </w:p>
          <w:p w:rsidR="00D322D4" w:rsidRPr="00502154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D322D4" w:rsidRPr="00502154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</w:p>
          <w:p w:rsidR="00D322D4" w:rsidRPr="00502154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502154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+ Em đã bao giờ cùng bố hoặc mẹ đi chợ hoa chưa?</w:t>
            </w:r>
          </w:p>
          <w:p w:rsidR="00D322D4" w:rsidRPr="0088376F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88376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fr-FR"/>
              </w:rPr>
              <w:t>*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fr-FR"/>
              </w:rPr>
              <w:t>Lồng ghép</w:t>
            </w:r>
            <w:r w:rsidRPr="0088376F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fr-FR"/>
              </w:rPr>
              <w:t xml:space="preserve"> GDĐP:</w:t>
            </w:r>
          </w:p>
          <w:p w:rsidR="00D322D4" w:rsidRPr="00502154" w:rsidRDefault="00D322D4" w:rsidP="00C96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02154">
              <w:rPr>
                <w:rFonts w:ascii="Times New Roman" w:hAnsi="Times New Roman"/>
                <w:bCs/>
                <w:sz w:val="28"/>
                <w:szCs w:val="28"/>
              </w:rPr>
              <w:t>+ Em hãy kể tên một số chợ hoa, làng hoa Tết nổi tiếng ở Hải Phòng.</w:t>
            </w:r>
          </w:p>
          <w:p w:rsidR="00D322D4" w:rsidRPr="00502154" w:rsidRDefault="00D322D4" w:rsidP="00C96E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0215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Cho HS xem một số hình ảnh: quán hoa Nhà hát Thành phố, chợ Hàng, chợ hoa Đằng Hải, làng hoa Hạ Lũng,…</w:t>
            </w:r>
          </w:p>
          <w:p w:rsidR="00D322D4" w:rsidRPr="00502154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502154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+ Em hãy nêu một số điểm của chợ Tết nơi em sống.</w:t>
            </w:r>
          </w:p>
          <w:p w:rsidR="00D322D4" w:rsidRPr="00502154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502154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- Thống nhất câu trả lời. </w:t>
            </w:r>
          </w:p>
          <w:p w:rsidR="00D322D4" w:rsidRPr="00502154" w:rsidRDefault="00D322D4" w:rsidP="00C96E78">
            <w:pPr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</w:pPr>
            <w:r w:rsidRPr="00502154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7. Nói theo tranh (5-7’)</w:t>
            </w:r>
            <w:r w:rsidRPr="00502154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ab/>
            </w:r>
          </w:p>
          <w:p w:rsidR="00D322D4" w:rsidRPr="00502154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2154">
              <w:rPr>
                <w:rFonts w:ascii="Times New Roman" w:eastAsia="Times New Roman" w:hAnsi="Times New Roman"/>
                <w:sz w:val="28"/>
                <w:szCs w:val="28"/>
              </w:rPr>
              <w:t>- Chiếu tranh trong SGK lên màn hình.</w:t>
            </w:r>
          </w:p>
          <w:p w:rsidR="00D322D4" w:rsidRPr="00502154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2154">
              <w:rPr>
                <w:rFonts w:ascii="Times New Roman" w:eastAsia="Times New Roman" w:hAnsi="Times New Roman"/>
                <w:sz w:val="28"/>
                <w:szCs w:val="28"/>
              </w:rPr>
              <w:t xml:space="preserve">+ Em thấy gì trong tranh? </w:t>
            </w:r>
          </w:p>
          <w:p w:rsidR="00D322D4" w:rsidRPr="00502154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502154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2154">
              <w:rPr>
                <w:rFonts w:ascii="Times New Roman" w:eastAsia="Times New Roman" w:hAnsi="Times New Roman"/>
                <w:sz w:val="28"/>
                <w:szCs w:val="28"/>
              </w:rPr>
              <w:t xml:space="preserve">+ Em thường làm gì trong những ngày Tết? </w:t>
            </w:r>
          </w:p>
          <w:p w:rsidR="00D322D4" w:rsidRPr="00502154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2154">
              <w:rPr>
                <w:rFonts w:ascii="Times New Roman" w:eastAsia="Times New Roman" w:hAnsi="Times New Roman"/>
                <w:sz w:val="28"/>
                <w:szCs w:val="28"/>
              </w:rPr>
              <w:t xml:space="preserve">+ Em có thích Tết không? Vì sao? </w:t>
            </w:r>
          </w:p>
          <w:p w:rsidR="00D322D4" w:rsidRPr="00502154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</w:pPr>
            <w:r w:rsidRPr="00502154">
              <w:rPr>
                <w:rFonts w:ascii="Times New Roman" w:eastAsia="Times New Roman" w:hAnsi="Times New Roman"/>
                <w:sz w:val="28"/>
                <w:szCs w:val="28"/>
              </w:rPr>
              <w:t>+ Không khí gia đình em trong ngày Tết thường như thế nào?</w:t>
            </w:r>
          </w:p>
          <w:p w:rsidR="00D322D4" w:rsidRPr="00502154" w:rsidRDefault="00D322D4" w:rsidP="00C9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2154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:rsidR="00D322D4" w:rsidRPr="00502154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02154">
              <w:rPr>
                <w:rFonts w:ascii="Times New Roman" w:eastAsia="Times New Roman" w:hAnsi="Times New Roman"/>
                <w:b/>
                <w:sz w:val="28"/>
                <w:szCs w:val="28"/>
              </w:rPr>
              <w:t>8. Củng cố (2-3’)</w:t>
            </w:r>
          </w:p>
          <w:p w:rsidR="00D322D4" w:rsidRPr="00502154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2154">
              <w:rPr>
                <w:rFonts w:ascii="Times New Roman" w:eastAsia="Times New Roman" w:hAnsi="Times New Roman"/>
                <w:sz w:val="28"/>
                <w:szCs w:val="28"/>
              </w:rPr>
              <w:t>- Nhận xét tiết học.</w:t>
            </w:r>
          </w:p>
          <w:p w:rsidR="00D322D4" w:rsidRPr="00502154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2154">
              <w:rPr>
                <w:rFonts w:ascii="Times New Roman" w:eastAsia="Times New Roman" w:hAnsi="Times New Roman"/>
                <w:sz w:val="28"/>
                <w:szCs w:val="28"/>
              </w:rPr>
              <w:t>- Yêu cầu HS về nhà ôn bài, chuẩn bị bài.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2D4" w:rsidRPr="00502154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8B14BC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14BC">
              <w:rPr>
                <w:rFonts w:ascii="Times New Roman" w:eastAsia="Times New Roman" w:hAnsi="Times New Roman"/>
                <w:sz w:val="28"/>
                <w:szCs w:val="28"/>
              </w:rPr>
              <w:t>- 1 HS.</w:t>
            </w:r>
          </w:p>
          <w:p w:rsidR="00D322D4" w:rsidRPr="008B14BC" w:rsidRDefault="00D322D4" w:rsidP="00C96E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14BC">
              <w:rPr>
                <w:rFonts w:ascii="Times New Roman" w:eastAsia="Times New Roman" w:hAnsi="Times New Roman"/>
                <w:sz w:val="28"/>
                <w:szCs w:val="28"/>
              </w:rPr>
              <w:t>- Đồng thanh.</w:t>
            </w:r>
          </w:p>
          <w:p w:rsidR="00D322D4" w:rsidRPr="008B14BC" w:rsidRDefault="00D322D4" w:rsidP="00C96E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8B14BC" w:rsidRDefault="00D322D4" w:rsidP="00C96E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14BC">
              <w:rPr>
                <w:rFonts w:ascii="Times New Roman" w:eastAsia="Times New Roman" w:hAnsi="Times New Roman"/>
                <w:sz w:val="28"/>
                <w:szCs w:val="28"/>
              </w:rPr>
              <w:t>- Nghe.</w:t>
            </w:r>
          </w:p>
          <w:p w:rsidR="00D322D4" w:rsidRPr="008B14BC" w:rsidRDefault="00D322D4" w:rsidP="00C96E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8B14BC" w:rsidRDefault="00D322D4" w:rsidP="00C96E7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14BC">
              <w:rPr>
                <w:rFonts w:ascii="Times New Roman" w:eastAsia="Times New Roman" w:hAnsi="Times New Roman"/>
                <w:sz w:val="28"/>
                <w:szCs w:val="28"/>
              </w:rPr>
              <w:t>- Viết vở.</w:t>
            </w:r>
          </w:p>
          <w:p w:rsidR="00D322D4" w:rsidRPr="008B14BC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8B14BC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8B14BC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8B14BC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14BC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D322D4" w:rsidRPr="008B14BC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14BC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D322D4" w:rsidRPr="008B14BC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B14BC">
              <w:rPr>
                <w:rFonts w:ascii="Times New Roman" w:eastAsia="Times New Roman" w:hAnsi="Times New Roman"/>
                <w:sz w:val="28"/>
                <w:szCs w:val="28"/>
              </w:rPr>
              <w:t>- Đọc thầm.</w:t>
            </w:r>
          </w:p>
          <w:p w:rsidR="00D322D4" w:rsidRPr="00502154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50215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- Quất, xuân.</w:t>
            </w:r>
          </w:p>
          <w:p w:rsidR="00D322D4" w:rsidRPr="008B14BC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14BC">
              <w:rPr>
                <w:rFonts w:ascii="Times New Roman" w:hAnsi="Times New Roman"/>
                <w:sz w:val="28"/>
                <w:szCs w:val="28"/>
              </w:rPr>
              <w:t>- Phân tích, đánh vần, đọc trơn.</w:t>
            </w:r>
          </w:p>
          <w:p w:rsidR="00D322D4" w:rsidRPr="008B14BC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</w:p>
          <w:p w:rsidR="00D322D4" w:rsidRPr="008B14BC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8B14B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- Đoạn có 5 câu.</w:t>
            </w:r>
          </w:p>
          <w:p w:rsidR="00D322D4" w:rsidRPr="008B14BC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8B14B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- Nối tiếp cá nhân, tổ.</w:t>
            </w:r>
          </w:p>
          <w:p w:rsidR="00D322D4" w:rsidRPr="008B14BC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8B14B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- Cá nhân, tổ, cả lớp.</w:t>
            </w:r>
          </w:p>
          <w:p w:rsidR="00D322D4" w:rsidRPr="00502154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2154">
              <w:rPr>
                <w:rFonts w:ascii="Times New Roman" w:eastAsia="Times New Roman" w:hAnsi="Times New Roman"/>
                <w:sz w:val="28"/>
                <w:szCs w:val="28"/>
              </w:rPr>
              <w:t>- Gần Tết, bố và Hà đi chợ hoa.</w:t>
            </w:r>
          </w:p>
          <w:p w:rsidR="00D322D4" w:rsidRPr="00502154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2154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502154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Hai bố con</w:t>
            </w:r>
            <w:r w:rsidRPr="00502154">
              <w:rPr>
                <w:rFonts w:ascii="Times New Roman" w:eastAsia="Times New Roman" w:hAnsi="Times New Roman"/>
                <w:sz w:val="28"/>
                <w:szCs w:val="28"/>
              </w:rPr>
              <w:t xml:space="preserve"> mua đào và quất.</w:t>
            </w:r>
          </w:p>
          <w:p w:rsidR="00D322D4" w:rsidRPr="00502154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2154">
              <w:rPr>
                <w:rFonts w:ascii="Times New Roman" w:eastAsia="Times New Roman" w:hAnsi="Times New Roman"/>
                <w:sz w:val="28"/>
                <w:szCs w:val="28"/>
              </w:rPr>
              <w:t>- Cành đào chi chít lộc non, những nụ hoa phớt hồng đang e ấp nở. Cây quất xum xuê, quả vàng óng.</w:t>
            </w:r>
          </w:p>
          <w:p w:rsidR="00D322D4" w:rsidRPr="00502154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2154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D322D4" w:rsidRPr="00502154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502154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502154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2154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D322D4" w:rsidRPr="00502154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502154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D322D4" w:rsidRPr="00502154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502154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502154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2154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D322D4" w:rsidRPr="00502154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502154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502154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322D4" w:rsidRPr="00502154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2154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D322D4" w:rsidRPr="00502154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2154">
              <w:rPr>
                <w:rFonts w:ascii="Times New Roman" w:eastAsia="Times New Roman" w:hAnsi="Times New Roman"/>
                <w:sz w:val="28"/>
                <w:szCs w:val="28"/>
              </w:rPr>
              <w:t>- Bố đang trang trí nhà, mẹ và bạn nhỏ đang gói bánh chưng.</w:t>
            </w:r>
          </w:p>
          <w:p w:rsidR="00D322D4" w:rsidRPr="00502154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2154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D322D4" w:rsidRPr="00502154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2154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D322D4" w:rsidRPr="00502154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02154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D322D4" w:rsidRPr="00502154" w:rsidRDefault="00D322D4" w:rsidP="00C96E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0783E" w:rsidRDefault="0050783E"/>
    <w:sectPr w:rsidR="0050783E" w:rsidSect="000500A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9C516A"/>
    <w:multiLevelType w:val="singleLevel"/>
    <w:tmpl w:val="E09C516A"/>
    <w:lvl w:ilvl="0">
      <w:start w:val="5"/>
      <w:numFmt w:val="decimal"/>
      <w:suff w:val="space"/>
      <w:lvlText w:val="%1."/>
      <w:lvlJc w:val="left"/>
    </w:lvl>
  </w:abstractNum>
  <w:num w:numId="1" w16cid:durableId="46767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A9"/>
    <w:rsid w:val="000500A7"/>
    <w:rsid w:val="00066555"/>
    <w:rsid w:val="001D5E69"/>
    <w:rsid w:val="0050783E"/>
    <w:rsid w:val="00853C3D"/>
    <w:rsid w:val="00945D19"/>
    <w:rsid w:val="00CE7DA9"/>
    <w:rsid w:val="00D322D4"/>
    <w:rsid w:val="00F8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65AE96"/>
  <w15:chartTrackingRefBased/>
  <w15:docId w15:val="{F0618E2E-EEFF-439E-947B-6F8D22A0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A9"/>
    <w:rPr>
      <w:rFonts w:ascii="Calibri" w:eastAsia="Calibri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4647</Characters>
  <Application>Microsoft Office Word</Application>
  <DocSecurity>0</DocSecurity>
  <Lines>38</Lines>
  <Paragraphs>10</Paragraphs>
  <ScaleCrop>false</ScaleCrop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Lương Thành Trung</dc:creator>
  <cp:keywords/>
  <dc:description/>
  <cp:lastModifiedBy>Lương Thành Trung</cp:lastModifiedBy>
  <cp:revision>2</cp:revision>
  <dcterms:created xsi:type="dcterms:W3CDTF">2025-01-04T13:22:00Z</dcterms:created>
  <dcterms:modified xsi:type="dcterms:W3CDTF">2025-01-04T13:22:00Z</dcterms:modified>
</cp:coreProperties>
</file>