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FEFA" w14:textId="47246376" w:rsidR="00A74ADA" w:rsidRDefault="00A74ADA" w:rsidP="00A74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BÀI DẠY</w:t>
      </w:r>
    </w:p>
    <w:p w14:paraId="30CAAE38" w14:textId="57460C2D" w:rsidR="00A74ADA" w:rsidRDefault="00A74ADA" w:rsidP="00A74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78: UÂN  UÂT ( 2 tiết )</w:t>
      </w:r>
    </w:p>
    <w:p w14:paraId="6A8A5B01" w14:textId="77777777" w:rsidR="00A74ADA" w:rsidRPr="002A35CA" w:rsidRDefault="00A74ADA" w:rsidP="00A74ADA">
      <w:pPr>
        <w:pStyle w:val="ListParagraph"/>
        <w:spacing w:after="0"/>
        <w:ind w:left="0"/>
        <w:rPr>
          <w:b/>
          <w:szCs w:val="28"/>
        </w:rPr>
      </w:pPr>
      <w:r w:rsidRPr="002A35CA">
        <w:rPr>
          <w:b/>
          <w:szCs w:val="28"/>
        </w:rPr>
        <w:t>I. Yêu cầu cần đạt:</w:t>
      </w:r>
    </w:p>
    <w:p w14:paraId="58D22C33" w14:textId="77777777" w:rsidR="00A74ADA" w:rsidRPr="002A35CA" w:rsidRDefault="00A74ADA" w:rsidP="00A74ADA">
      <w:pPr>
        <w:pStyle w:val="ListParagraph"/>
        <w:spacing w:after="0"/>
        <w:ind w:left="0"/>
        <w:rPr>
          <w:b/>
          <w:szCs w:val="28"/>
        </w:rPr>
      </w:pPr>
      <w:r w:rsidRPr="002A35CA">
        <w:rPr>
          <w:b/>
          <w:szCs w:val="28"/>
        </w:rPr>
        <w:t xml:space="preserve">1. Kiến thức: </w:t>
      </w:r>
    </w:p>
    <w:p w14:paraId="11F67D84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Nhận biết và đọc đúng các vần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uân, uât; đọc đúng các tiếng, từ ngữ, c</w:t>
      </w:r>
      <w:r>
        <w:rPr>
          <w:rFonts w:ascii="Times New Roman" w:hAnsi="Times New Roman"/>
          <w:sz w:val="28"/>
          <w:szCs w:val="28"/>
          <w:lang w:val="vi-VN"/>
        </w:rPr>
        <w:t>â</w:t>
      </w:r>
      <w:r>
        <w:rPr>
          <w:rFonts w:ascii="Times New Roman" w:hAnsi="Times New Roman"/>
          <w:sz w:val="28"/>
          <w:szCs w:val="28"/>
        </w:rPr>
        <w:t>u, đoạn có các vần uân, uât; hiểu và trả lời được các c</w:t>
      </w:r>
      <w:r>
        <w:rPr>
          <w:rFonts w:ascii="Times New Roman" w:hAnsi="Times New Roman"/>
          <w:sz w:val="28"/>
          <w:szCs w:val="28"/>
          <w:lang w:val="vi-VN"/>
        </w:rPr>
        <w:t>â</w:t>
      </w:r>
      <w:r>
        <w:rPr>
          <w:rFonts w:ascii="Times New Roman" w:hAnsi="Times New Roman"/>
          <w:sz w:val="28"/>
          <w:szCs w:val="28"/>
        </w:rPr>
        <w:t>u hỏi có liên quan đến nội dung đã đọc.</w:t>
      </w:r>
    </w:p>
    <w:p w14:paraId="3839F464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Viết đúng các vần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uân, uât (chữ cỡ vừa); viết đúng các tiếng, từ ngữ có vần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uân, uât.</w:t>
      </w:r>
    </w:p>
    <w:p w14:paraId="22616617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triển vốn từ dựa trên những từ ngữ chứa các vần uân, uât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có trong bài học.</w:t>
      </w:r>
    </w:p>
    <w:p w14:paraId="0D9637F5" w14:textId="77777777" w:rsidR="00A74ADA" w:rsidRDefault="00A74ADA" w:rsidP="00A74A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Năng lực: </w:t>
      </w:r>
    </w:p>
    <w:p w14:paraId="56ED5CF0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triển kỹ năng nói theo chủ điểm Đón Tết được gợi ý trong tranh.</w:t>
      </w:r>
    </w:p>
    <w:p w14:paraId="6B134019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Phát triển kỹ năng quan sát, nhận biết nhân vật và suy đoán nội dung tranh minh </w:t>
      </w:r>
    </w:p>
    <w:p w14:paraId="5C8EE1E9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hoạ (chương trình nghệ thuật chào xuân; bố con Hà đi chợ hoa xuân; một số cây </w:t>
      </w:r>
    </w:p>
    <w:p w14:paraId="707D97F6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cối...)</w:t>
      </w:r>
    </w:p>
    <w:p w14:paraId="1D3B9CEC" w14:textId="77777777" w:rsidR="00A74ADA" w:rsidRDefault="00A74ADA" w:rsidP="00A74AD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Phẩm chất: </w:t>
      </w:r>
    </w:p>
    <w:p w14:paraId="12FFDA96" w14:textId="77777777" w:rsidR="00A74ADA" w:rsidRDefault="00A74ADA" w:rsidP="00A74AD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Cảm nhận được tình cảm gia đình.</w:t>
      </w:r>
    </w:p>
    <w:p w14:paraId="20A8EF46" w14:textId="77777777" w:rsidR="00A74ADA" w:rsidRDefault="00A74ADA" w:rsidP="00A74ADA">
      <w:pPr>
        <w:spacing w:after="0"/>
        <w:rPr>
          <w:rFonts w:ascii="Times New Roman" w:hAnsi="Times New Roman"/>
          <w:b/>
          <w:sz w:val="28"/>
          <w:szCs w:val="28"/>
        </w:rPr>
      </w:pPr>
      <w:r w:rsidRPr="005E3177">
        <w:rPr>
          <w:rFonts w:ascii="Times New Roman" w:hAnsi="Times New Roman"/>
          <w:b/>
          <w:sz w:val="28"/>
          <w:szCs w:val="28"/>
        </w:rPr>
        <w:t>II</w:t>
      </w:r>
      <w:r w:rsidRPr="005E3177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5E3177">
        <w:rPr>
          <w:rFonts w:ascii="Times New Roman" w:hAnsi="Times New Roman"/>
          <w:b/>
          <w:sz w:val="28"/>
          <w:szCs w:val="28"/>
        </w:rPr>
        <w:t>Đồ dùng</w:t>
      </w:r>
      <w:r>
        <w:rPr>
          <w:rFonts w:ascii="Times New Roman" w:hAnsi="Times New Roman"/>
          <w:b/>
          <w:sz w:val="28"/>
          <w:szCs w:val="28"/>
        </w:rPr>
        <w:t xml:space="preserve"> dạy học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</w:p>
    <w:p w14:paraId="0BF00C73" w14:textId="77777777" w:rsidR="00A74ADA" w:rsidRDefault="00A74ADA" w:rsidP="00A74A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Giáo viên: </w:t>
      </w:r>
    </w:p>
    <w:p w14:paraId="131A5E37" w14:textId="77777777" w:rsidR="00A74ADA" w:rsidRDefault="00A74ADA" w:rsidP="00A74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Nắm vững đặc điểm phát âm, cấu tạo, quy trình và cách viết các vần uân, uât; hiểu rõ nghĩa của các từ ngữ trong bài học và cách gìải thích nghĩa của những từ ngữ này.</w:t>
      </w:r>
    </w:p>
    <w:p w14:paraId="759D0D90" w14:textId="77777777" w:rsidR="00A74ADA" w:rsidRDefault="00A74ADA" w:rsidP="00A74AD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>- Bài giảng điện tử.</w:t>
      </w:r>
    </w:p>
    <w:p w14:paraId="251E4640" w14:textId="77777777" w:rsidR="00A74ADA" w:rsidRDefault="00A74ADA" w:rsidP="00A74ADA">
      <w:pPr>
        <w:spacing w:after="0"/>
        <w:jc w:val="both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Cs/>
          <w:sz w:val="28"/>
          <w:szCs w:val="28"/>
          <w:lang w:val="pt-BR"/>
        </w:rPr>
        <w:t xml:space="preserve">2. Học sinh: </w:t>
      </w:r>
    </w:p>
    <w:p w14:paraId="1579BF53" w14:textId="77777777" w:rsidR="00A74ADA" w:rsidRDefault="00A74ADA" w:rsidP="00A74ADA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 Bộ đồ dùng TV</w:t>
      </w:r>
    </w:p>
    <w:p w14:paraId="7AAD7DDC" w14:textId="77777777" w:rsidR="00A74ADA" w:rsidRDefault="00A74ADA" w:rsidP="00A74ADA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Các hoạt động dạy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vi-VN"/>
        </w:rPr>
        <w:t>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                   </w:t>
      </w:r>
    </w:p>
    <w:p w14:paraId="6CC24F4A" w14:textId="77777777" w:rsidR="00A74ADA" w:rsidRPr="002A35CA" w:rsidRDefault="00A74ADA" w:rsidP="00A74ADA">
      <w:pPr>
        <w:pStyle w:val="ListParagraph"/>
        <w:ind w:left="0"/>
        <w:jc w:val="center"/>
        <w:rPr>
          <w:b/>
          <w:szCs w:val="28"/>
        </w:rPr>
      </w:pPr>
      <w:r w:rsidRPr="002A35CA">
        <w:rPr>
          <w:b/>
          <w:szCs w:val="28"/>
        </w:rPr>
        <w:t>Tiết 1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A74ADA" w14:paraId="3C90DACE" w14:textId="77777777" w:rsidTr="002836B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B926" w14:textId="77777777" w:rsidR="00A74ADA" w:rsidRDefault="00A74ADA" w:rsidP="002836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DCF7" w14:textId="77777777" w:rsidR="00A74ADA" w:rsidRDefault="00A74ADA" w:rsidP="002836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A74ADA" w14:paraId="71F613B7" w14:textId="77777777" w:rsidTr="002836B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D9F8" w14:textId="77777777" w:rsidR="00A74ADA" w:rsidRDefault="00A74ADA" w:rsidP="002836B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1984BD5D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hát </w:t>
            </w:r>
          </w:p>
          <w:p w14:paraId="14614A17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Đọc lại bài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77</w:t>
            </w:r>
          </w:p>
          <w:p w14:paraId="73641BC2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6289E5A6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Nhận biết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4-5’</w:t>
            </w:r>
          </w:p>
          <w:p w14:paraId="5F3BFB07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quan sát tranh và trả lời các câu hỏi:               Em thấy gì trong tranh? </w:t>
            </w:r>
          </w:p>
          <w:p w14:paraId="1B1A20B3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>- Thuyết minh ngắn gọn nội dung tranh.</w:t>
            </w:r>
          </w:p>
          <w:p w14:paraId="54652EBF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Giới thiệu câu: Chúng em xem chương trình nghệ thuật chào xuân.</w:t>
            </w:r>
          </w:p>
          <w:p w14:paraId="48BF264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mẫu, hướng dẫn đọc từng cụm từ.</w:t>
            </w:r>
          </w:p>
          <w:p w14:paraId="682D8521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Giới thiệu vần mới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Viết tên bài lên bảng.</w:t>
            </w:r>
          </w:p>
          <w:p w14:paraId="35593A6D" w14:textId="77777777" w:rsidR="00A74ADA" w:rsidRDefault="00A74ADA" w:rsidP="002836BC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 xml:space="preserve"> Đọc vần, tiếng, từ ngữ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15-17’</w:t>
            </w:r>
          </w:p>
          <w:p w14:paraId="3B232F9B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vần</w:t>
            </w:r>
          </w:p>
          <w:p w14:paraId="4FE61623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So sánh các vần.</w:t>
            </w:r>
          </w:p>
          <w:p w14:paraId="48EC2BD5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Giới thiệu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uân, uât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75A7288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các em phân tích lần lượt các vần.</w:t>
            </w:r>
          </w:p>
          <w:p w14:paraId="53E89150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so sánh các vần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1B95F6" w14:textId="77777777" w:rsidR="00A74ADA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Chốt: Giống nhau ... Khác nhau ...</w:t>
            </w:r>
          </w:p>
          <w:p w14:paraId="6954C76C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Đánh vần các vần.</w:t>
            </w:r>
          </w:p>
          <w:p w14:paraId="747357E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Đánh vần mẫu các vần: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7FFC7FB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Đọc trơn các vần.</w:t>
            </w:r>
          </w:p>
          <w:p w14:paraId="7AA7AF4A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0DFC9230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Ghép chữ cái tạo vần.</w:t>
            </w:r>
          </w:p>
          <w:p w14:paraId="2D80E8EC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uâ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14:paraId="45746307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uât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D07CD5A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b. Đọc tiếng</w:t>
            </w:r>
          </w:p>
          <w:p w14:paraId="4F5DA5F3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cài tiếng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xuân</w:t>
            </w:r>
          </w:p>
          <w:p w14:paraId="56B43437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nêu cách ghép</w:t>
            </w:r>
          </w:p>
          <w:p w14:paraId="5A44131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xuân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009E70B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mô hình tiếng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xuân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957F2C0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đánh vần mẫu.</w:t>
            </w:r>
          </w:p>
          <w:p w14:paraId="1E08A5C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Đọc trơn tiếng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xuân.</w:t>
            </w:r>
          </w:p>
          <w:p w14:paraId="4CCC125D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Đưa các tiếng: chuẩn, huân, khuân, tuần, ...</w:t>
            </w:r>
          </w:p>
          <w:p w14:paraId="4BE96289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đánh vần.</w:t>
            </w:r>
          </w:p>
          <w:p w14:paraId="5375F90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E0A5BD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 đọc trơn.</w:t>
            </w:r>
          </w:p>
          <w:p w14:paraId="1843361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57E5ED3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cài tiếng trên thanh cài.</w:t>
            </w:r>
          </w:p>
          <w:p w14:paraId="3C08C262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15FB80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15E256E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73CED52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từ ngữ</w:t>
            </w:r>
          </w:p>
          <w:p w14:paraId="60D55F50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</w:p>
          <w:p w14:paraId="74B667FC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Đưa ảnh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ảnh chụp gì ?</w:t>
            </w:r>
          </w:p>
          <w:p w14:paraId="14C02C48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Đưa từ: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B6F71D7" w14:textId="77777777" w:rsidR="00A74ADA" w:rsidRDefault="00A74ADA" w:rsidP="002836BC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Giải nghĩa: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D6F1AF9" w14:textId="77777777" w:rsidR="00A74ADA" w:rsidRDefault="00A74ADA" w:rsidP="002836BC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từ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iếng nào có chứa vần mới ?</w:t>
            </w:r>
          </w:p>
          <w:p w14:paraId="5A6AA270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Yêu cầu đọc đánh vần tiếng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tuần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đọc trơn  từ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</w:p>
          <w:p w14:paraId="1BE39CE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mùa xuân, võ thuật</w:t>
            </w:r>
          </w:p>
          <w:p w14:paraId="06084522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Tiến hành tương tự như từ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tra.</w:t>
            </w:r>
          </w:p>
          <w:p w14:paraId="0650E7B2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68D54FEF" w14:textId="77777777" w:rsidR="00A74ADA" w:rsidRPr="000C3319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5A686D79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733C992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76CBE047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0667FAB5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4.Viết bảng: 9-10’</w:t>
            </w:r>
          </w:p>
          <w:p w14:paraId="5E09AF6B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viết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</w:t>
            </w:r>
          </w:p>
          <w:p w14:paraId="349B8885" w14:textId="77777777" w:rsidR="00A74ADA" w:rsidRDefault="00A74ADA" w:rsidP="002836BC">
            <w:pPr>
              <w:spacing w:after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HD quy trình viết chữ ghi các vần: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DD1185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gồm mấy con chữ? nêu độ cao các con chữ? Khoảng cách giữa các con chữ?</w:t>
            </w:r>
          </w:p>
          <w:p w14:paraId="699F295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Nêu quy trình viết và viết mẫu</w:t>
            </w:r>
          </w:p>
          <w:p w14:paraId="1A015B0D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Chữ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(hd tương tự)</w:t>
            </w:r>
          </w:p>
          <w:p w14:paraId="410ECBE7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</w:t>
            </w:r>
          </w:p>
          <w:p w14:paraId="6FB13003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B8BCDC9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Nhận xét, tuyên dương.</w:t>
            </w:r>
          </w:p>
          <w:p w14:paraId="3D628B09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Hướng dẫn viết chữ: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tra, võ thuật</w:t>
            </w:r>
          </w:p>
          <w:p w14:paraId="087CAB38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1C139BE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gồm mấy chữ? nêu độ cao các con chữ? Khoảng cách giữa các chữ?</w:t>
            </w:r>
          </w:p>
          <w:p w14:paraId="5CD102EA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Nêu quy trình viết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tuần tra</w:t>
            </w:r>
          </w:p>
          <w:p w14:paraId="5969C37E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võ thuật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</w:p>
          <w:p w14:paraId="497D959C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tuần tra, võ thuật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</w:p>
          <w:p w14:paraId="71E15D88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6DCE1EC4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Nhận xét, tuyên dương.</w:t>
            </w:r>
          </w:p>
          <w:p w14:paraId="177F48DB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Củng cố</w:t>
            </w:r>
          </w:p>
          <w:p w14:paraId="091AB295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vừa được học những vần mới nào?</w:t>
            </w:r>
          </w:p>
          <w:p w14:paraId="6041BA5F" w14:textId="77777777" w:rsidR="00A74ADA" w:rsidRDefault="00A74ADA" w:rsidP="002836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A9D9" w14:textId="77777777" w:rsidR="00A74ADA" w:rsidRDefault="00A74ADA" w:rsidP="002836BC">
            <w:pPr>
              <w:spacing w:after="0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595BD3C8" w14:textId="77777777" w:rsidR="00A74ADA" w:rsidRPr="00A729F5" w:rsidRDefault="00A74ADA" w:rsidP="002836BC">
            <w:pPr>
              <w:pStyle w:val="ListParagraph"/>
              <w:spacing w:after="0"/>
              <w:ind w:left="0"/>
              <w:rPr>
                <w:noProof/>
                <w:szCs w:val="28"/>
              </w:rPr>
            </w:pPr>
            <w:r w:rsidRPr="00A729F5">
              <w:rPr>
                <w:noProof/>
                <w:szCs w:val="28"/>
              </w:rPr>
              <w:t>- Hs hát</w:t>
            </w:r>
          </w:p>
          <w:p w14:paraId="32D8735A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</w:p>
          <w:p w14:paraId="34CE196A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1B1C98D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C8E2273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 sát tranh, thảo luận  đại diện các nhóm trình bày .</w:t>
            </w:r>
          </w:p>
          <w:p w14:paraId="73CC9C1F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B8E4554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C0668ED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CF43BE4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</w:p>
          <w:p w14:paraId="50AA73F7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HS nhắc lại tên đầu bài theo dãy</w:t>
            </w:r>
          </w:p>
          <w:p w14:paraId="362FB847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BD44B2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B0156BF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D69E7C7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62EDAA03" w14:textId="77777777" w:rsidR="00A74ADA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2A02482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phân tích.</w:t>
            </w:r>
          </w:p>
          <w:p w14:paraId="64A56CE3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HS so sánh</w:t>
            </w:r>
          </w:p>
          <w:p w14:paraId="394F1C41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FBB0A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B48B47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6D4FD465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9409F9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0C4F62DD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905DBF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296961B3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4AD5C66D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2A187F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– nhận xét</w:t>
            </w:r>
          </w:p>
          <w:p w14:paraId="17FA6BE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- 1 - 2 em nêu</w:t>
            </w:r>
          </w:p>
          <w:p w14:paraId="7D0A0D0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phân tích</w:t>
            </w:r>
          </w:p>
          <w:p w14:paraId="05A2A169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4B16E0EE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47BFF59C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3E31C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083313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đánh vần nối tiếp theo dãy, đồng thanh.</w:t>
            </w:r>
          </w:p>
          <w:p w14:paraId="689C37F1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 nối tiếp theo dãy, đồng thanh.</w:t>
            </w:r>
          </w:p>
          <w:p w14:paraId="4C1B02CC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Mỗi HS cài một tiếng có chứa vần mới.</w:t>
            </w:r>
          </w:p>
          <w:p w14:paraId="43473BAD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trơn một số tiếng.</w:t>
            </w:r>
          </w:p>
          <w:p w14:paraId="1EC94772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2AC6B3F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23F2AC27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C30818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sát. 1-2 HS trả lời.</w:t>
            </w:r>
          </w:p>
          <w:p w14:paraId="681A55D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5BD9C5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BE2B0A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Tiếng tuần chứa vần uân</w:t>
            </w:r>
          </w:p>
          <w:p w14:paraId="7D85FB9E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12C633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Một dãy đọc - cả lớp đọc.</w:t>
            </w:r>
          </w:p>
          <w:p w14:paraId="1094316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85F4B8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8E9087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D4337B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C0FBC4" w14:textId="414B6E53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nối tiếp mỗi HS một từ, cả lớp đọc đồng thanh.</w:t>
            </w:r>
          </w:p>
          <w:p w14:paraId="038758D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67B9EB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-1-2 HS đọc - cả lớp đọc đồng thanh</w:t>
            </w:r>
          </w:p>
          <w:p w14:paraId="785464B4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A842CD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1200D6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B6CC43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40C6FADC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929F91" w14:textId="77777777" w:rsidR="00A74ADA" w:rsidRPr="007E1047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100048C2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F3EE19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Viết bảng con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</w:t>
            </w:r>
          </w:p>
          <w:p w14:paraId="2A023B0E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Nhận xét bài bạn.</w:t>
            </w:r>
          </w:p>
          <w:p w14:paraId="32A0593C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8C21C5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86DA4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7392F5B5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E90561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nêu</w:t>
            </w:r>
          </w:p>
          <w:p w14:paraId="71805857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C9F658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55FC67CF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Viết bảng con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4F2741DF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bài bạn.</w:t>
            </w:r>
          </w:p>
          <w:p w14:paraId="3016E167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78D1FAA4" w14:textId="77777777" w:rsidR="00A74ADA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2A8957B2" w14:textId="77777777" w:rsidR="00A74ADA" w:rsidRDefault="00A74ADA" w:rsidP="002836BC">
            <w:pPr>
              <w:spacing w:after="0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được học vần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</w:t>
            </w:r>
          </w:p>
        </w:tc>
      </w:tr>
    </w:tbl>
    <w:p w14:paraId="085F3B56" w14:textId="77777777" w:rsidR="00A74ADA" w:rsidRDefault="00A74ADA" w:rsidP="00A74ADA">
      <w:pPr>
        <w:pStyle w:val="ListParagraph"/>
        <w:ind w:left="0"/>
        <w:jc w:val="center"/>
        <w:rPr>
          <w:rFonts w:eastAsia="Times New Roman"/>
          <w:szCs w:val="28"/>
        </w:rPr>
      </w:pPr>
    </w:p>
    <w:p w14:paraId="4873FC6D" w14:textId="77777777" w:rsidR="00A74ADA" w:rsidRPr="007E1047" w:rsidRDefault="00A74ADA" w:rsidP="00A74ADA">
      <w:pPr>
        <w:pStyle w:val="ListParagraph"/>
        <w:ind w:left="0"/>
        <w:jc w:val="center"/>
        <w:rPr>
          <w:b/>
          <w:szCs w:val="28"/>
        </w:rPr>
      </w:pPr>
      <w:r w:rsidRPr="007E1047">
        <w:rPr>
          <w:b/>
          <w:szCs w:val="28"/>
        </w:rPr>
        <w:t xml:space="preserve">         Tiết 2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A74ADA" w14:paraId="68DD5872" w14:textId="77777777" w:rsidTr="002836B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C58E" w14:textId="77777777" w:rsidR="00A74ADA" w:rsidRPr="007F7ECB" w:rsidRDefault="00A74ADA" w:rsidP="002836BC">
            <w:pPr>
              <w:tabs>
                <w:tab w:val="left" w:pos="1354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7ECB">
              <w:rPr>
                <w:rFonts w:ascii="Times New Roman" w:hAnsi="Times New Roman"/>
                <w:b/>
                <w:sz w:val="28"/>
                <w:szCs w:val="28"/>
              </w:rPr>
              <w:t xml:space="preserve">5. Viết vở: </w:t>
            </w:r>
            <w:r w:rsidRPr="007F7ECB">
              <w:rPr>
                <w:rFonts w:ascii="Times New Roman" w:hAnsi="Times New Roman"/>
                <w:b/>
                <w:bCs/>
                <w:sz w:val="28"/>
                <w:szCs w:val="28"/>
              </w:rPr>
              <w:t>9 - 10’</w:t>
            </w:r>
          </w:p>
          <w:p w14:paraId="535297E6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9A3F0E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71B02A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7FF7F3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- Hướng dẫn cách trình bày: Các em cần quan sát kĩ chữ mẫu, viết theo mẫu. Lưu ý khoáng cách </w:t>
            </w:r>
            <w:r w:rsidRPr="007F7ECB">
              <w:rPr>
                <w:rFonts w:ascii="Times New Roman" w:hAnsi="Times New Roman"/>
                <w:sz w:val="28"/>
                <w:szCs w:val="28"/>
              </w:rPr>
              <w:lastRenderedPageBreak/>
              <w:t>giữa các chữ trong từ. Mỗi dấu chấm là điểm đặt bút viết một chữ.</w:t>
            </w:r>
          </w:p>
          <w:p w14:paraId="7E58040F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Gv đưa vở mẫu</w:t>
            </w:r>
          </w:p>
          <w:p w14:paraId="11A0AB0A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Lệnh</w:t>
            </w:r>
          </w:p>
          <w:p w14:paraId="5BCE4E36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Quan sát hỗ trợ cho những HS gặp khó khăn khi viết hoặc viết chưa đúng khoảng cách</w:t>
            </w:r>
          </w:p>
          <w:p w14:paraId="149B5492" w14:textId="77777777" w:rsidR="00A74ADA" w:rsidRPr="007F7ECB" w:rsidRDefault="00A74ADA" w:rsidP="002836BC">
            <w:pPr>
              <w:tabs>
                <w:tab w:val="left" w:pos="13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- Nhận xét và sửa lỗi cho HS </w:t>
            </w:r>
          </w:p>
          <w:p w14:paraId="26082E8C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7ECB">
              <w:rPr>
                <w:rFonts w:ascii="Times New Roman" w:hAnsi="Times New Roman"/>
                <w:b/>
                <w:sz w:val="28"/>
                <w:szCs w:val="28"/>
              </w:rPr>
              <w:t>6. Đọc: 15-17’</w:t>
            </w:r>
          </w:p>
          <w:p w14:paraId="22EE6B9B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Giới thiệu tranh và nội dung bài đọc</w:t>
            </w:r>
          </w:p>
          <w:p w14:paraId="2FA2DC5F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- GV yêu cầu HS đọc thầm và tìm các tiếng có vần </w:t>
            </w:r>
            <w:r w:rsidRPr="007F7E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uân, uât.</w:t>
            </w:r>
          </w:p>
          <w:p w14:paraId="15ECF1CB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GV yêu cầu phân tích hoặc đánh vần các tiếng mới.</w:t>
            </w:r>
          </w:p>
          <w:p w14:paraId="3E04C4F3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58046DB3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Đọc nối tiếp câu</w:t>
            </w:r>
          </w:p>
          <w:p w14:paraId="3CF15A8C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GV HD đọc đoạn, đọc mẫu cả đoạn</w:t>
            </w:r>
          </w:p>
          <w:p w14:paraId="122B83A1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Yêu cầu đọc cả đoạn.</w:t>
            </w:r>
          </w:p>
          <w:p w14:paraId="2A657801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+Tìm hiểu nội dung: </w:t>
            </w:r>
          </w:p>
          <w:p w14:paraId="11B980E7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</w:t>
            </w: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 Gần Tết, bố và Hà đi đâu?</w:t>
            </w:r>
          </w:p>
          <w:p w14:paraId="1492DCC9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</w:t>
            </w: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 Hai bố con mua gì?</w:t>
            </w:r>
          </w:p>
          <w:p w14:paraId="612CCDB4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</w:t>
            </w: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 Cây đào và cây quất hai bố con mua thế nào?</w:t>
            </w:r>
          </w:p>
          <w:p w14:paraId="0EDC658F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</w:t>
            </w: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 Em đã bao giờ cùng bố hoặc mẹ đi chợ hoa chưa?</w:t>
            </w:r>
          </w:p>
          <w:p w14:paraId="3830D965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GV và HS thống nhất câu trả lời.</w:t>
            </w:r>
          </w:p>
          <w:p w14:paraId="4510C53E" w14:textId="77777777" w:rsidR="00A74ADA" w:rsidRPr="001C724D" w:rsidRDefault="00A74ADA" w:rsidP="002836BC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pacing w:val="-12"/>
                <w:sz w:val="28"/>
                <w:szCs w:val="28"/>
              </w:rPr>
            </w:pPr>
            <w:r w:rsidRPr="001C724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  <w:t>*</w:t>
            </w:r>
            <w:r w:rsidRPr="001C724D">
              <w:rPr>
                <w:rFonts w:ascii="Times New Roman" w:hAnsi="Times New Roman"/>
                <w:b/>
                <w:bCs/>
                <w:i/>
                <w:iCs/>
                <w:spacing w:val="-12"/>
                <w:sz w:val="28"/>
                <w:szCs w:val="28"/>
              </w:rPr>
              <w:t xml:space="preserve"> Tích hợp giáo dục địa phương:</w:t>
            </w:r>
            <w:r w:rsidRPr="007F7ECB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Ngày Tết quê em</w:t>
            </w:r>
          </w:p>
          <w:p w14:paraId="2F6BB54A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pacing w:val="-12"/>
                <w:sz w:val="28"/>
                <w:szCs w:val="28"/>
              </w:rPr>
              <w:t>- GV cho HS xem video không khí đón tết.</w:t>
            </w:r>
          </w:p>
          <w:p w14:paraId="5216A296" w14:textId="77777777" w:rsidR="00A74ADA" w:rsidRPr="001C724D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F7ECB">
              <w:rPr>
                <w:rFonts w:ascii="Times New Roman" w:hAnsi="Times New Roman"/>
                <w:spacing w:val="-12"/>
                <w:sz w:val="28"/>
                <w:szCs w:val="28"/>
              </w:rPr>
              <w:t>- GD HS truyền thống đón Tết cổ truyền của dân tộc Việt Nam.</w:t>
            </w:r>
          </w:p>
          <w:p w14:paraId="49683201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7ECB">
              <w:rPr>
                <w:rFonts w:ascii="Times New Roman" w:hAnsi="Times New Roman"/>
                <w:b/>
                <w:sz w:val="28"/>
                <w:szCs w:val="28"/>
              </w:rPr>
              <w:t>7. Nói theo tranh: 5-7’</w:t>
            </w:r>
          </w:p>
          <w:p w14:paraId="3D531E37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GV yêu cầu HS quan sát tranh trong SHS.</w:t>
            </w:r>
          </w:p>
          <w:p w14:paraId="38BAF341" w14:textId="77777777" w:rsidR="00A74ADA" w:rsidRPr="007F7ECB" w:rsidRDefault="00A74ADA" w:rsidP="002836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7EC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7F7ECB">
              <w:t xml:space="preserve"> </w:t>
            </w:r>
            <w:r w:rsidRPr="007F7ECB">
              <w:rPr>
                <w:rFonts w:ascii="Times New Roman" w:eastAsia="Times New Roman" w:hAnsi="Times New Roman"/>
                <w:sz w:val="28"/>
                <w:szCs w:val="28"/>
              </w:rPr>
              <w:t>GV đặt từng câu hỏi cho HS trả lời:</w:t>
            </w:r>
          </w:p>
          <w:p w14:paraId="7712E531" w14:textId="77777777" w:rsidR="00A74ADA" w:rsidRPr="007F7ECB" w:rsidRDefault="00A74ADA" w:rsidP="002836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AEF8E2D" w14:textId="77777777" w:rsidR="00A74ADA" w:rsidRPr="007F7ECB" w:rsidRDefault="00A74ADA" w:rsidP="002836BC">
            <w:pPr>
              <w:spacing w:after="0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- Em thấy gì trong tranh? </w:t>
            </w:r>
          </w:p>
          <w:p w14:paraId="432E141D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Em th</w:t>
            </w:r>
            <w:r w:rsidRPr="007F7ECB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ườ</w:t>
            </w: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ng làm gì trong những ngày Tết? </w:t>
            </w:r>
          </w:p>
          <w:p w14:paraId="59C6661D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 xml:space="preserve">- Em có thích Tết không? Vì sao? </w:t>
            </w:r>
          </w:p>
          <w:p w14:paraId="2B484E9D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Không khí gia đình em trong ngày Tết thường như thế nào?</w:t>
            </w:r>
          </w:p>
          <w:p w14:paraId="0FFC9BFA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8. Củng cố: </w:t>
            </w:r>
            <w:r w:rsidRPr="007F7ECB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 w:rsidRPr="007F7E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</w:p>
          <w:p w14:paraId="68F88F79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Hôm nay học bài gì?</w:t>
            </w:r>
          </w:p>
          <w:p w14:paraId="22A50401" w14:textId="77777777" w:rsidR="00A74ADA" w:rsidRPr="007F7ECB" w:rsidRDefault="00A74ADA" w:rsidP="002836BC">
            <w:pPr>
              <w:spacing w:after="0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GV nhận xét chung giờ học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52F" w14:textId="77777777" w:rsidR="00A74ADA" w:rsidRPr="007F7ECB" w:rsidRDefault="00A74ADA" w:rsidP="002836BC">
            <w:pPr>
              <w:spacing w:after="0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14:paraId="5BABB61A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>-  Mở vở Tập viết</w:t>
            </w:r>
          </w:p>
          <w:p w14:paraId="6575EEF7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>- Đọc nội dung bài viết</w:t>
            </w:r>
          </w:p>
          <w:p w14:paraId="785D6CAB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>- Nêu tư thế ngồi viết</w:t>
            </w:r>
          </w:p>
          <w:p w14:paraId="331ECE63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E085F4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7FC140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7258565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7B6907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>-  Quan sát</w:t>
            </w:r>
          </w:p>
          <w:p w14:paraId="1A791CC5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>- Cả lớp viết bài</w:t>
            </w:r>
          </w:p>
          <w:p w14:paraId="33516259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436AD53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A41D72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0A8584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B0F066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quan sát tranh</w:t>
            </w:r>
          </w:p>
          <w:p w14:paraId="70032B8E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>- HS đọc thầm, tìm .</w:t>
            </w:r>
          </w:p>
          <w:p w14:paraId="44AAD0C2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8178B26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phân tích hoặc đánh vần các tiếng mới</w:t>
            </w:r>
          </w:p>
          <w:p w14:paraId="6A42277D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- 5 câu</w:t>
            </w:r>
          </w:p>
          <w:p w14:paraId="06F1DBD4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đọc</w:t>
            </w:r>
          </w:p>
          <w:p w14:paraId="078AF955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thảo luận nhóm đôi, nội dung đoạn vừa đọc</w:t>
            </w:r>
          </w:p>
          <w:p w14:paraId="798BF6E2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Đại diện nhóm trả lời trước lớp</w:t>
            </w:r>
          </w:p>
          <w:p w14:paraId="098B4779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… đi chợ hoa </w:t>
            </w:r>
          </w:p>
          <w:p w14:paraId="3F419ABD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… mua đào và quất</w:t>
            </w:r>
          </w:p>
          <w:p w14:paraId="52DA1DD3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… rất đẹp…</w:t>
            </w:r>
          </w:p>
          <w:p w14:paraId="14B70757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CA1465B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trả lời theo ý hiểu</w:t>
            </w:r>
          </w:p>
          <w:p w14:paraId="62150246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B0522E0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17D758" w14:textId="77777777" w:rsidR="00A74ADA" w:rsidRPr="007F7ECB" w:rsidRDefault="00A74ADA" w:rsidP="002836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xem video</w:t>
            </w:r>
          </w:p>
          <w:p w14:paraId="00AD415C" w14:textId="77777777" w:rsidR="00A74ADA" w:rsidRPr="007F7ECB" w:rsidRDefault="00A74ADA" w:rsidP="002836B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Lắng nghe.</w:t>
            </w:r>
          </w:p>
          <w:p w14:paraId="11B1199A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22FDEBF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1811467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>- HS quan sát và thảo luận nhóm đôi bằng câu hỏi gợi ý.</w:t>
            </w:r>
          </w:p>
          <w:p w14:paraId="1FF86878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sz w:val="28"/>
                <w:szCs w:val="28"/>
              </w:rPr>
              <w:t xml:space="preserve">- Đại diện </w:t>
            </w:r>
            <w:r w:rsidRPr="007F7EC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nói trước </w:t>
            </w:r>
            <w:r w:rsidRPr="007F7ECB">
              <w:rPr>
                <w:rFonts w:ascii="Times New Roman" w:hAnsi="Times New Roman"/>
                <w:sz w:val="28"/>
                <w:szCs w:val="28"/>
              </w:rPr>
              <w:t>lớp,</w:t>
            </w:r>
          </w:p>
          <w:p w14:paraId="17CC8E26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Không khí đón Tết</w:t>
            </w:r>
          </w:p>
          <w:p w14:paraId="1D761762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HS trả lời</w:t>
            </w:r>
          </w:p>
          <w:p w14:paraId="566BBA54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Có, vì…</w:t>
            </w:r>
          </w:p>
          <w:p w14:paraId="7DD81D66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Rất ấm cúng, mọi người quây quần bên nhau…</w:t>
            </w:r>
          </w:p>
          <w:p w14:paraId="66ECE00B" w14:textId="77777777" w:rsidR="00A74ADA" w:rsidRPr="007F7ECB" w:rsidRDefault="00A74ADA" w:rsidP="002836BC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85BE7EE" w14:textId="77777777" w:rsidR="00A74ADA" w:rsidRPr="007F7ECB" w:rsidRDefault="00A74ADA" w:rsidP="002836BC">
            <w:pPr>
              <w:spacing w:after="0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7F7ECB">
              <w:rPr>
                <w:rFonts w:ascii="Times New Roman" w:hAnsi="Times New Roman"/>
                <w:noProof/>
                <w:sz w:val="28"/>
                <w:szCs w:val="28"/>
              </w:rPr>
              <w:t>- HS trả lời.</w:t>
            </w:r>
          </w:p>
        </w:tc>
      </w:tr>
    </w:tbl>
    <w:p w14:paraId="0E96F618" w14:textId="77777777" w:rsidR="00A74ADA" w:rsidRPr="009043FA" w:rsidRDefault="00A74ADA" w:rsidP="00A74AD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043FA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IV. Điều chỉnh sau bài dạy:</w:t>
      </w:r>
    </w:p>
    <w:p w14:paraId="48065808" w14:textId="506BA0AE" w:rsidR="00BF7979" w:rsidRDefault="00A74ADA" w:rsidP="00A74ADA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</w:t>
      </w:r>
      <w:r w:rsidRPr="009043FA">
        <w:rPr>
          <w:rFonts w:ascii="Times New Roman" w:eastAsia="SimSun" w:hAnsi="Times New Roman" w:cs="Times New Roman"/>
          <w:sz w:val="28"/>
          <w:szCs w:val="28"/>
          <w:lang w:eastAsia="zh-CN"/>
        </w:rPr>
        <w:t>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</w:t>
      </w:r>
    </w:p>
    <w:p w14:paraId="113FF71E" w14:textId="21D1FF70" w:rsidR="00A74ADA" w:rsidRPr="00A74ADA" w:rsidRDefault="00A74ADA" w:rsidP="00A74ADA">
      <w:pP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A74AD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                                                    Người thực hiện</w:t>
      </w:r>
    </w:p>
    <w:p w14:paraId="03DC7ED8" w14:textId="77777777" w:rsidR="00A74ADA" w:rsidRDefault="00A74ADA" w:rsidP="00A74ADA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BABCE12" w14:textId="77777777" w:rsidR="00A74ADA" w:rsidRDefault="00A74ADA" w:rsidP="00A74ADA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47152B" w14:textId="0AE2170B" w:rsidR="00A74ADA" w:rsidRPr="00A74ADA" w:rsidRDefault="00A74ADA" w:rsidP="00A74ADA">
      <w:pPr>
        <w:rPr>
          <w:b/>
          <w:bCs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</w:t>
      </w:r>
      <w:r w:rsidRPr="00A74AD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Vũ Thị Hường</w:t>
      </w:r>
    </w:p>
    <w:sectPr w:rsidR="00A74ADA" w:rsidRPr="00A74ADA" w:rsidSect="00A74ADA">
      <w:pgSz w:w="11906" w:h="16838"/>
      <w:pgMar w:top="90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DA"/>
    <w:rsid w:val="003B1A30"/>
    <w:rsid w:val="008536FA"/>
    <w:rsid w:val="0087369B"/>
    <w:rsid w:val="00A74ADA"/>
    <w:rsid w:val="00BF7979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8F67"/>
  <w15:chartTrackingRefBased/>
  <w15:docId w15:val="{B04D019A-C6C9-49F5-8AC5-F30FE192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DA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ADA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ADA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ADA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ADA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ADA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ADA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ADA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ADA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ADA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AD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A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A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A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A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A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A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AD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ADA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A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ADA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ADA"/>
    <w:rPr>
      <w:i/>
      <w:iCs/>
      <w:color w:val="404040" w:themeColor="text1" w:themeTint="BF"/>
    </w:rPr>
  </w:style>
  <w:style w:type="paragraph" w:styleId="ListParagraph">
    <w:name w:val="List Paragraph"/>
    <w:aliases w:val="Numbered List,bullet,Cita extensa,HPL01,Colorful List - Accent 13"/>
    <w:basedOn w:val="Normal"/>
    <w:link w:val="ListParagraphChar"/>
    <w:uiPriority w:val="34"/>
    <w:qFormat/>
    <w:rsid w:val="00A74ADA"/>
    <w:pPr>
      <w:spacing w:after="160" w:line="259" w:lineRule="auto"/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AD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umbered List Char,bullet Char,Cita extensa Char,HPL01 Char,Colorful List - Accent 13 Char"/>
    <w:link w:val="ListParagraph"/>
    <w:uiPriority w:val="34"/>
    <w:qFormat/>
    <w:locked/>
    <w:rsid w:val="00A7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vu</dc:creator>
  <cp:keywords/>
  <dc:description/>
  <cp:lastModifiedBy>huong vu</cp:lastModifiedBy>
  <cp:revision>1</cp:revision>
  <dcterms:created xsi:type="dcterms:W3CDTF">2025-12-31T14:45:00Z</dcterms:created>
  <dcterms:modified xsi:type="dcterms:W3CDTF">2025-12-31T14:48:00Z</dcterms:modified>
</cp:coreProperties>
</file>