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alt="" type="#_x0000_t75" style="height:620.4pt;width:469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End w:id="1"/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0078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9E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Ôn và khởi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CC8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  <w:p w14:paraId="410E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lại 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4E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89564E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5. Viết vở: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9 - 10’)</w:t>
            </w:r>
          </w:p>
          <w:p w14:paraId="3E97326A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viết vào vở Tập viết 1, tập một các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từ: sầu riêng, cá kiếm, yến, củ riềng, cái liềm.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viết chữ (chữ viết thường, chữ cỡ vừa) vào vở Tập viết 1, tập một. </w:t>
            </w:r>
          </w:p>
          <w:p w14:paraId="02F33E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Hướng dẫn trình bày.</w:t>
            </w:r>
          </w:p>
          <w:p w14:paraId="1420D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xem bài viết mẫu.</w:t>
            </w:r>
          </w:p>
          <w:p w14:paraId="54AB6D6D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20DC4826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Chấm một số bài.</w:t>
            </w:r>
          </w:p>
          <w:p w14:paraId="2220ED8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Soi 2-3 bài nhận xét và sửa lỗi cho HS.  </w:t>
            </w:r>
          </w:p>
          <w:p w14:paraId="5FA2B9A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6. Đọc: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2880A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MH.</w:t>
            </w:r>
          </w:p>
          <w:p w14:paraId="5EE211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tranh và nội dung bài đọc.</w:t>
            </w:r>
          </w:p>
          <w:p w14:paraId="70E673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đọc thẩm và tìm các tiếng có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iêng, iêm, yên.</w:t>
            </w:r>
          </w:p>
          <w:p w14:paraId="112EC9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đánh vần các tiếng mới.</w:t>
            </w:r>
          </w:p>
          <w:p w14:paraId="49D1DC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64842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câu</w:t>
            </w:r>
          </w:p>
          <w:p w14:paraId="7128CA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HD đọc đoạn, đọc mẫu cả đoạn</w:t>
            </w:r>
          </w:p>
          <w:p w14:paraId="4555B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đọc cả đoạn.</w:t>
            </w:r>
          </w:p>
          <w:p w14:paraId="1BE730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 nội dung: </w:t>
            </w:r>
          </w:p>
          <w:p w14:paraId="685C4DA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Chủ nhật, bố và Hà đi đâu? </w:t>
            </w:r>
          </w:p>
          <w:p w14:paraId="700DEF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Sân chim có gì?</w:t>
            </w:r>
          </w:p>
          <w:p w14:paraId="03F27F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Sau một ngày kiếm ăn, đàn chim làm gì?</w:t>
            </w:r>
          </w:p>
          <w:p w14:paraId="6ACFB0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và HS thống nhất câu trả lời.</w:t>
            </w:r>
          </w:p>
          <w:p w14:paraId="4183581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7. Nói theo tranh:( 5-7’)</w:t>
            </w:r>
          </w:p>
          <w:p w14:paraId="3E952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quan sát tranh MH.</w:t>
            </w:r>
          </w:p>
          <w:p w14:paraId="18C5E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đặt từng cầu hỏi và HS trả lời theo từng cầu: </w:t>
            </w:r>
          </w:p>
          <w:p w14:paraId="67C93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có biết tên loài chim nào trong các tranh không? </w:t>
            </w:r>
          </w:p>
          <w:p w14:paraId="08DBD2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Những con chim trong các tranh đang làm gi? </w:t>
            </w:r>
          </w:p>
          <w:p w14:paraId="64152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Em có biết điểm đặc biệt nào của những loài chim này không?</w:t>
            </w:r>
          </w:p>
          <w:p w14:paraId="7E14E7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2EA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có thể gợi ý, mở rộng để HS tìm được các từ ngữ liên quan đến đời sống của chim (hót, bay, kiếm mối, làm tổ,...).</w:t>
            </w:r>
          </w:p>
          <w:p w14:paraId="3B6C21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và HS nhận xét. </w:t>
            </w:r>
          </w:p>
          <w:p w14:paraId="6F5995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8. Củng cố: (1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58E4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13CFB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709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D86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4754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F813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05F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0ADD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CBF2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CAB18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A036F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96F997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D215C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C5BB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A51B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EB7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Quan sát.</w:t>
            </w:r>
          </w:p>
          <w:p w14:paraId="0461DF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Cả lớp viết bài.</w:t>
            </w:r>
          </w:p>
          <w:p w14:paraId="58E719C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8BD5F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6E91B6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36E5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tranh.</w:t>
            </w:r>
          </w:p>
          <w:p w14:paraId="0ABDE8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2399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6C6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thầm, tìm.</w:t>
            </w:r>
          </w:p>
          <w:p w14:paraId="27778C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đáng vần.</w:t>
            </w:r>
          </w:p>
          <w:p w14:paraId="11F030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E58795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DAB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dãy – tổ - đồng thanh.</w:t>
            </w:r>
          </w:p>
          <w:p w14:paraId="71F42C1C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992BC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cá nhân – dãy – tổ.</w:t>
            </w:r>
          </w:p>
          <w:p w14:paraId="3D4329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51831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</w:t>
            </w:r>
          </w:p>
          <w:p w14:paraId="6FB42EF3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</w:t>
            </w:r>
          </w:p>
          <w:p w14:paraId="59F1671F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1595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E2029B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41A1C8E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CCC66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47709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-… én, vẹt, hoạ mi</w:t>
            </w:r>
          </w:p>
          <w:p w14:paraId="5469D17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45F71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…đang bay, đậu trên cành.</w:t>
            </w:r>
          </w:p>
          <w:p w14:paraId="16BB7B0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27C5F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…Én báo hiệu mùa xuân; Vẹt biết bắt chước tiếng người; Hoạ mi hót hay.</w:t>
            </w:r>
          </w:p>
          <w:p w14:paraId="73C2CAE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A2DF70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</w:tbl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E774A71"/>
    <w:rsid w:val="12A571D1"/>
    <w:rsid w:val="27E4272B"/>
    <w:rsid w:val="31FA6380"/>
    <w:rsid w:val="38903B83"/>
    <w:rsid w:val="44677D63"/>
    <w:rsid w:val="4C1B2B59"/>
    <w:rsid w:val="517B2E96"/>
    <w:rsid w:val="52406629"/>
    <w:rsid w:val="57D1701A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dcterms:modified xsi:type="dcterms:W3CDTF">2025-12-31T12:29:13Z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646357660B0C4238AF04802DBCCEE310_12</vt:lpwstr>
  </property>
</Properties>
</file>