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6DD1B716" w14:textId="77777777" w:rsidR="000A08DB" w:rsidRPr="00B23C55" w:rsidRDefault="000A08DB" w:rsidP="000A08DB">
      <w:pPr>
        <w:spacing w:line="360" w:lineRule="atLeast"/>
        <w:jc w:val="center"/>
        <w:rPr>
          <w:b/>
          <w:szCs w:val="28"/>
          <w:lang w:val="vi-VN"/>
        </w:rPr>
      </w:pPr>
      <w:r w:rsidRPr="00B23C55">
        <w:rPr>
          <w:b/>
          <w:szCs w:val="28"/>
        </w:rPr>
        <w:t>BÀI 78: UÂN UÂT</w:t>
      </w:r>
      <w:r w:rsidRPr="00B23C55">
        <w:rPr>
          <w:b/>
          <w:szCs w:val="28"/>
          <w:lang w:val="vi-VN"/>
        </w:rPr>
        <w:t xml:space="preserve"> (2 tiết)</w:t>
      </w:r>
    </w:p>
    <w:p w14:paraId="2169C82C" w14:textId="77777777" w:rsidR="000A08DB" w:rsidRPr="00B23C55" w:rsidRDefault="000A08DB" w:rsidP="000A08DB">
      <w:pPr>
        <w:rPr>
          <w:i/>
          <w:szCs w:val="28"/>
        </w:rPr>
      </w:pPr>
      <w:r w:rsidRPr="00B23C55">
        <w:rPr>
          <w:b/>
          <w:szCs w:val="28"/>
        </w:rPr>
        <w:t>I.</w:t>
      </w:r>
      <w:r w:rsidRPr="00B23C55">
        <w:rPr>
          <w:b/>
          <w:szCs w:val="28"/>
          <w:lang w:val="vi-VN"/>
        </w:rPr>
        <w:t>Yêu cầu cần đạt:</w:t>
      </w:r>
      <w:r w:rsidRPr="00B23C55">
        <w:rPr>
          <w:i/>
          <w:szCs w:val="28"/>
        </w:rPr>
        <w:t xml:space="preserve"> </w:t>
      </w:r>
    </w:p>
    <w:p w14:paraId="7230F927" w14:textId="77777777" w:rsidR="000A08DB" w:rsidRPr="00B23C55" w:rsidRDefault="000A08DB" w:rsidP="000A08DB">
      <w:pPr>
        <w:rPr>
          <w:b/>
          <w:szCs w:val="28"/>
          <w:lang w:val="vi-VN"/>
        </w:rPr>
      </w:pPr>
      <w:r w:rsidRPr="00B23C55">
        <w:rPr>
          <w:b/>
          <w:szCs w:val="28"/>
          <w:lang w:val="vi-VN"/>
        </w:rPr>
        <w:t>1. Kiến thức:</w:t>
      </w:r>
    </w:p>
    <w:p w14:paraId="5BD33DB5" w14:textId="77777777" w:rsidR="000A08DB" w:rsidRPr="00B23C55" w:rsidRDefault="000A08DB" w:rsidP="000A08DB">
      <w:pPr>
        <w:rPr>
          <w:szCs w:val="28"/>
        </w:rPr>
      </w:pPr>
      <w:r w:rsidRPr="00B23C55">
        <w:rPr>
          <w:szCs w:val="28"/>
        </w:rPr>
        <w:t xml:space="preserve">- Nhận biết và đọc đúng các vần </w:t>
      </w:r>
      <w:r w:rsidRPr="00B23C55">
        <w:rPr>
          <w:i/>
          <w:szCs w:val="28"/>
        </w:rPr>
        <w:t>uân, uât;</w:t>
      </w:r>
      <w:r w:rsidRPr="00B23C55">
        <w:rPr>
          <w:szCs w:val="28"/>
        </w:rPr>
        <w:t xml:space="preserve"> đọc đúng các tiếng, từ ngữ, câu, đoạn có các vần </w:t>
      </w:r>
      <w:r w:rsidRPr="00B23C55">
        <w:rPr>
          <w:i/>
          <w:szCs w:val="28"/>
        </w:rPr>
        <w:t>uân, uât;</w:t>
      </w:r>
      <w:r w:rsidRPr="00B23C55">
        <w:rPr>
          <w:szCs w:val="28"/>
        </w:rPr>
        <w:t xml:space="preserve"> hiểu và trả lời được các câu hỏi có liên quan đến nội dung đã đọc.</w:t>
      </w:r>
    </w:p>
    <w:p w14:paraId="51F3425D" w14:textId="77777777" w:rsidR="000A08DB" w:rsidRPr="00B23C55" w:rsidRDefault="000A08DB" w:rsidP="000A08DB">
      <w:pPr>
        <w:rPr>
          <w:szCs w:val="28"/>
        </w:rPr>
      </w:pPr>
      <w:r w:rsidRPr="00B23C55">
        <w:rPr>
          <w:szCs w:val="28"/>
        </w:rPr>
        <w:t xml:space="preserve">- Viết đúng các vần </w:t>
      </w:r>
      <w:r w:rsidRPr="00B23C55">
        <w:rPr>
          <w:i/>
          <w:szCs w:val="28"/>
        </w:rPr>
        <w:t>uân, uât</w:t>
      </w:r>
      <w:r w:rsidRPr="00B23C55">
        <w:rPr>
          <w:szCs w:val="28"/>
        </w:rPr>
        <w:t xml:space="preserve"> (chữ cỡ vừa); viết đúng các tiếng, từ ngữ có vần </w:t>
      </w:r>
      <w:r w:rsidRPr="00B23C55">
        <w:rPr>
          <w:i/>
          <w:szCs w:val="28"/>
        </w:rPr>
        <w:t>uân, uât.</w:t>
      </w:r>
    </w:p>
    <w:p w14:paraId="7C45BC0E" w14:textId="77777777" w:rsidR="000A08DB" w:rsidRPr="00B23C55" w:rsidRDefault="000A08DB" w:rsidP="000A08DB">
      <w:pPr>
        <w:rPr>
          <w:szCs w:val="28"/>
        </w:rPr>
      </w:pPr>
      <w:r w:rsidRPr="00B23C55">
        <w:rPr>
          <w:b/>
          <w:szCs w:val="28"/>
          <w:lang w:val="vi-VN"/>
        </w:rPr>
        <w:t>2. Năng lực:</w:t>
      </w:r>
      <w:r w:rsidRPr="00B23C55">
        <w:rPr>
          <w:szCs w:val="28"/>
        </w:rPr>
        <w:t xml:space="preserve"> Phát triển vốn từ dựa trên những từ ngữ chứa các vần </w:t>
      </w:r>
      <w:r w:rsidRPr="00B23C55">
        <w:rPr>
          <w:i/>
          <w:szCs w:val="28"/>
        </w:rPr>
        <w:t>uân, uât</w:t>
      </w:r>
      <w:r w:rsidRPr="00B23C55">
        <w:rPr>
          <w:szCs w:val="28"/>
        </w:rPr>
        <w:t xml:space="preserve"> có trong bài học.</w:t>
      </w:r>
    </w:p>
    <w:p w14:paraId="1A4C4FDD" w14:textId="77777777" w:rsidR="000A08DB" w:rsidRPr="00B23C55" w:rsidRDefault="000A08DB" w:rsidP="000A08DB">
      <w:pPr>
        <w:spacing w:line="360" w:lineRule="atLeast"/>
        <w:rPr>
          <w:szCs w:val="28"/>
        </w:rPr>
      </w:pPr>
      <w:r w:rsidRPr="00B23C55">
        <w:rPr>
          <w:szCs w:val="28"/>
        </w:rPr>
        <w:t>- Phát triển kỹ năng nói theo chủ điểm Đón Tết được gợi ý trong tranh.</w:t>
      </w:r>
    </w:p>
    <w:p w14:paraId="7CA07E9D" w14:textId="77777777" w:rsidR="000A08DB" w:rsidRPr="00B23C55" w:rsidRDefault="000A08DB" w:rsidP="000A08DB">
      <w:pPr>
        <w:spacing w:line="360" w:lineRule="atLeast"/>
        <w:rPr>
          <w:szCs w:val="28"/>
          <w:lang w:val="vi-VN"/>
        </w:rPr>
      </w:pPr>
      <w:r w:rsidRPr="00B23C55">
        <w:rPr>
          <w:szCs w:val="28"/>
        </w:rPr>
        <w:t xml:space="preserve">- Phát triển kỹ năng quan sát, nhận biết nhân vật và suy đoán nội dung tranh minh </w:t>
      </w:r>
      <w:r w:rsidRPr="00B23C55">
        <w:rPr>
          <w:szCs w:val="28"/>
          <w:lang w:val="vi-VN"/>
        </w:rPr>
        <w:t>hoạ.</w:t>
      </w:r>
    </w:p>
    <w:p w14:paraId="3426491E" w14:textId="77777777" w:rsidR="000A08DB" w:rsidRPr="00B23C55" w:rsidRDefault="000A08DB" w:rsidP="000A08DB">
      <w:pPr>
        <w:spacing w:line="360" w:lineRule="atLeast"/>
        <w:rPr>
          <w:szCs w:val="28"/>
        </w:rPr>
      </w:pPr>
      <w:r w:rsidRPr="00B23C55">
        <w:rPr>
          <w:b/>
          <w:szCs w:val="28"/>
          <w:lang w:val="vi-VN"/>
        </w:rPr>
        <w:t>3. Phẩm chất:</w:t>
      </w:r>
      <w:r w:rsidRPr="00B23C55">
        <w:rPr>
          <w:szCs w:val="28"/>
        </w:rPr>
        <w:t xml:space="preserve"> </w:t>
      </w:r>
    </w:p>
    <w:p w14:paraId="3BCFD5F2" w14:textId="77777777" w:rsidR="000A08DB" w:rsidRPr="00B23C55" w:rsidRDefault="000A08DB" w:rsidP="000A08DB">
      <w:pPr>
        <w:spacing w:line="360" w:lineRule="atLeast"/>
        <w:rPr>
          <w:szCs w:val="28"/>
        </w:rPr>
      </w:pPr>
      <w:r w:rsidRPr="00B23C55">
        <w:rPr>
          <w:szCs w:val="28"/>
        </w:rPr>
        <w:t>- Cảm nhận được tình cảm gia đình.</w:t>
      </w:r>
    </w:p>
    <w:p w14:paraId="2F4F7AC9" w14:textId="77777777" w:rsidR="000A08DB" w:rsidRPr="00B23C55" w:rsidRDefault="000A08DB" w:rsidP="000A08DB">
      <w:pPr>
        <w:spacing w:line="360" w:lineRule="atLeast"/>
        <w:rPr>
          <w:szCs w:val="28"/>
        </w:rPr>
      </w:pPr>
      <w:r w:rsidRPr="00B23C55">
        <w:rPr>
          <w:szCs w:val="28"/>
        </w:rPr>
        <w:t>- Giáo dục HS về tình yêu đối với ngày lễ cổ truyền dân tộc.</w:t>
      </w:r>
    </w:p>
    <w:p w14:paraId="17262AA4" w14:textId="77777777" w:rsidR="000A08DB" w:rsidRPr="00B23C55" w:rsidRDefault="000A08DB" w:rsidP="000A08DB">
      <w:pPr>
        <w:spacing w:line="360" w:lineRule="atLeast"/>
        <w:rPr>
          <w:b/>
          <w:bCs/>
          <w:szCs w:val="28"/>
        </w:rPr>
      </w:pPr>
      <w:r w:rsidRPr="00B23C55">
        <w:rPr>
          <w:b/>
          <w:bCs/>
          <w:szCs w:val="28"/>
        </w:rPr>
        <w:t>4. Tích hợp:</w:t>
      </w:r>
    </w:p>
    <w:p w14:paraId="2E3EA335" w14:textId="77777777" w:rsidR="000A08DB" w:rsidRPr="00B23C55" w:rsidRDefault="000A08DB" w:rsidP="000A08DB">
      <w:pPr>
        <w:spacing w:line="360" w:lineRule="atLeast"/>
        <w:rPr>
          <w:b/>
          <w:bCs/>
          <w:szCs w:val="28"/>
        </w:rPr>
      </w:pPr>
      <w:r w:rsidRPr="00B23C55">
        <w:rPr>
          <w:b/>
          <w:bCs/>
          <w:szCs w:val="28"/>
        </w:rPr>
        <w:t>* Giáo dục địa phương</w:t>
      </w:r>
    </w:p>
    <w:p w14:paraId="3407E2A0" w14:textId="77777777" w:rsidR="000A08DB" w:rsidRPr="00B23C55" w:rsidRDefault="000A08DB" w:rsidP="000A08DB">
      <w:pPr>
        <w:spacing w:line="360" w:lineRule="atLeast"/>
        <w:rPr>
          <w:szCs w:val="28"/>
        </w:rPr>
      </w:pPr>
      <w:r w:rsidRPr="00B23C55">
        <w:rPr>
          <w:szCs w:val="28"/>
        </w:rPr>
        <w:t>- Giáo dục địa phương chủ đề 2: Ngày Tết quê em.</w:t>
      </w:r>
    </w:p>
    <w:p w14:paraId="2D8DDAB5" w14:textId="77777777" w:rsidR="000A08DB" w:rsidRPr="00B23C55" w:rsidRDefault="000A08DB" w:rsidP="000A08DB">
      <w:pPr>
        <w:spacing w:line="360" w:lineRule="atLeast"/>
        <w:rPr>
          <w:szCs w:val="28"/>
        </w:rPr>
      </w:pPr>
      <w:r w:rsidRPr="00B23C55">
        <w:rPr>
          <w:b/>
          <w:bCs/>
          <w:szCs w:val="28"/>
        </w:rPr>
        <w:t xml:space="preserve"> * GD Quốc phòng an ninh.</w:t>
      </w:r>
    </w:p>
    <w:p w14:paraId="360C2FA4" w14:textId="77777777" w:rsidR="000A08DB" w:rsidRPr="00B23C55" w:rsidRDefault="000A08DB" w:rsidP="000A08DB">
      <w:pPr>
        <w:rPr>
          <w:bCs/>
          <w:szCs w:val="28"/>
        </w:rPr>
      </w:pPr>
      <w:r w:rsidRPr="00B23C55">
        <w:rPr>
          <w:szCs w:val="28"/>
        </w:rPr>
        <w:t xml:space="preserve">- </w:t>
      </w:r>
      <w:r w:rsidRPr="00B23C55">
        <w:rPr>
          <w:bCs/>
          <w:szCs w:val="28"/>
        </w:rPr>
        <w:t xml:space="preserve">  Biết công việc tuần tra của các chú bộ đội nơi biên giới. </w:t>
      </w:r>
    </w:p>
    <w:p w14:paraId="0C8C70E9" w14:textId="77777777" w:rsidR="000A08DB" w:rsidRPr="00B23C55" w:rsidRDefault="000A08DB" w:rsidP="000A08DB">
      <w:pPr>
        <w:rPr>
          <w:b/>
          <w:szCs w:val="28"/>
          <w:lang w:val="vi-VN"/>
        </w:rPr>
      </w:pPr>
      <w:r w:rsidRPr="00B23C55">
        <w:rPr>
          <w:b/>
          <w:szCs w:val="28"/>
        </w:rPr>
        <w:t xml:space="preserve">II. </w:t>
      </w:r>
      <w:r w:rsidRPr="00B23C55">
        <w:rPr>
          <w:b/>
          <w:szCs w:val="28"/>
          <w:lang w:val="vi-VN"/>
        </w:rPr>
        <w:t>Đồ dùng dạy học:</w:t>
      </w:r>
    </w:p>
    <w:p w14:paraId="02D45551" w14:textId="77777777" w:rsidR="000A08DB" w:rsidRPr="00B23C55" w:rsidRDefault="000A08DB" w:rsidP="000A08DB">
      <w:pPr>
        <w:rPr>
          <w:szCs w:val="28"/>
        </w:rPr>
      </w:pPr>
      <w:r w:rsidRPr="00B23C55">
        <w:rPr>
          <w:szCs w:val="28"/>
        </w:rPr>
        <w:t xml:space="preserve">1. GV: Nắm vững đặc điểm phát âm, cấu tạo, quy trình và cách viết các vần </w:t>
      </w:r>
      <w:r w:rsidRPr="00B23C55">
        <w:rPr>
          <w:i/>
          <w:szCs w:val="28"/>
        </w:rPr>
        <w:t>uân, uât;</w:t>
      </w:r>
      <w:r w:rsidRPr="00B23C55">
        <w:rPr>
          <w:szCs w:val="28"/>
        </w:rPr>
        <w:t xml:space="preserve"> hiểu rõ nghĩa của các từ ngữ trong bài học và cách </w:t>
      </w:r>
      <w:r w:rsidRPr="00B23C55">
        <w:rPr>
          <w:szCs w:val="28"/>
          <w:lang w:val="vi-VN"/>
        </w:rPr>
        <w:t>giả</w:t>
      </w:r>
      <w:r w:rsidRPr="00B23C55">
        <w:rPr>
          <w:szCs w:val="28"/>
        </w:rPr>
        <w:t>i thích nghĩa của những từ ngữ này.</w:t>
      </w:r>
    </w:p>
    <w:p w14:paraId="26D9C085" w14:textId="77777777" w:rsidR="000A08DB" w:rsidRPr="00B23C55" w:rsidRDefault="000A08DB" w:rsidP="000A08DB">
      <w:pPr>
        <w:rPr>
          <w:szCs w:val="28"/>
          <w:lang w:val="vi-VN"/>
        </w:rPr>
      </w:pPr>
      <w:r w:rsidRPr="00B23C55">
        <w:rPr>
          <w:szCs w:val="28"/>
        </w:rPr>
        <w:t xml:space="preserve">- Hiểu rõ nghĩa của một số từ ngữ trong bài học và cách giải thích nghĩa của những từ ngữ này </w:t>
      </w:r>
      <w:r w:rsidRPr="00B23C55">
        <w:rPr>
          <w:szCs w:val="28"/>
          <w:lang w:val="vi-VN"/>
        </w:rPr>
        <w:t>như nghệ thuật: ở đây ý chỉ chương trình hát, múa,... tổng hợp; chi chít: ở đây ý nói cành đào có rất nhiều lộc non; e ấp: ở đây ý nói nụ đào bắt đầu nở.</w:t>
      </w:r>
    </w:p>
    <w:p w14:paraId="0ABB7BB9" w14:textId="77777777" w:rsidR="000A08DB" w:rsidRPr="00B23C55" w:rsidRDefault="000A08DB" w:rsidP="000A08DB">
      <w:pPr>
        <w:pStyle w:val="ListParagraph"/>
        <w:ind w:left="0"/>
        <w:rPr>
          <w:sz w:val="28"/>
          <w:szCs w:val="28"/>
          <w:lang w:val="vi-VN"/>
        </w:rPr>
      </w:pPr>
      <w:r w:rsidRPr="00B23C55">
        <w:rPr>
          <w:sz w:val="28"/>
          <w:szCs w:val="28"/>
          <w:lang w:val="vi-VN"/>
        </w:rPr>
        <w:t>- Bài giảng điện tử.</w:t>
      </w:r>
    </w:p>
    <w:p w14:paraId="558624AC" w14:textId="77777777" w:rsidR="000A08DB" w:rsidRPr="00330BA4" w:rsidRDefault="000A08DB" w:rsidP="000A08DB">
      <w:pPr>
        <w:jc w:val="both"/>
        <w:rPr>
          <w:szCs w:val="28"/>
        </w:rPr>
      </w:pPr>
      <w:r>
        <w:rPr>
          <w:szCs w:val="28"/>
        </w:rPr>
        <w:t>- BĐD</w:t>
      </w:r>
      <w:r w:rsidRPr="00B23C55">
        <w:rPr>
          <w:szCs w:val="28"/>
          <w:lang w:val="vi-VN"/>
        </w:rPr>
        <w:t>, chữ mẫu</w:t>
      </w:r>
      <w:r>
        <w:rPr>
          <w:szCs w:val="28"/>
        </w:rPr>
        <w:t>.</w:t>
      </w:r>
    </w:p>
    <w:p w14:paraId="1639CABB" w14:textId="77777777" w:rsidR="000A08DB" w:rsidRPr="00B23C55" w:rsidRDefault="000A08DB" w:rsidP="000A08DB">
      <w:pPr>
        <w:rPr>
          <w:b/>
          <w:szCs w:val="28"/>
        </w:rPr>
      </w:pPr>
      <w:r w:rsidRPr="00B23C55">
        <w:rPr>
          <w:b/>
          <w:szCs w:val="28"/>
        </w:rPr>
        <w:t xml:space="preserve">III.Các hoạt động dạy </w:t>
      </w:r>
      <w:r w:rsidRPr="00B23C55">
        <w:rPr>
          <w:b/>
          <w:szCs w:val="28"/>
          <w:lang w:val="vi-VN"/>
        </w:rPr>
        <w:t>học chủ yếu:</w:t>
      </w:r>
    </w:p>
    <w:p w14:paraId="42231F28" w14:textId="77777777" w:rsidR="000A08DB" w:rsidRPr="00B23C55" w:rsidRDefault="000A08DB" w:rsidP="000A08DB">
      <w:pPr>
        <w:rPr>
          <w:b/>
          <w:szCs w:val="28"/>
        </w:rPr>
      </w:pPr>
    </w:p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5220"/>
        <w:gridCol w:w="4500"/>
      </w:tblGrid>
      <w:tr w:rsidR="000A08DB" w:rsidRPr="00B23C55" w14:paraId="36B976CA" w14:textId="77777777" w:rsidTr="00704BDF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1659" w14:textId="77777777" w:rsidR="000A08DB" w:rsidRPr="00B23C55" w:rsidRDefault="000A08DB" w:rsidP="00704BDF">
            <w:pPr>
              <w:jc w:val="center"/>
              <w:rPr>
                <w:b/>
                <w:szCs w:val="28"/>
                <w:lang w:val="fr-FR"/>
              </w:rPr>
            </w:pPr>
            <w:r w:rsidRPr="00B23C55">
              <w:rPr>
                <w:b/>
                <w:szCs w:val="28"/>
                <w:lang w:val="fr-FR"/>
              </w:rPr>
              <w:t xml:space="preserve">Hoạt động của </w:t>
            </w:r>
            <w:r w:rsidRPr="00B23C55">
              <w:rPr>
                <w:b/>
                <w:szCs w:val="28"/>
                <w:lang w:val="vi-VN"/>
              </w:rPr>
              <w:t>giá</w:t>
            </w:r>
            <w:r w:rsidRPr="00B23C55">
              <w:rPr>
                <w:b/>
                <w:szCs w:val="28"/>
                <w:lang w:val="fr-FR"/>
              </w:rPr>
              <w:t>o viên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5D9" w14:textId="77777777" w:rsidR="000A08DB" w:rsidRPr="00B23C55" w:rsidRDefault="000A08DB" w:rsidP="00704BDF">
            <w:pPr>
              <w:jc w:val="center"/>
              <w:rPr>
                <w:b/>
                <w:szCs w:val="28"/>
                <w:lang w:val="fr-FR"/>
              </w:rPr>
            </w:pPr>
            <w:r w:rsidRPr="00B23C55">
              <w:rPr>
                <w:b/>
                <w:szCs w:val="28"/>
                <w:lang w:val="fr-FR"/>
              </w:rPr>
              <w:t>Hoạt động của học sinh</w:t>
            </w:r>
          </w:p>
        </w:tc>
      </w:tr>
      <w:tr w:rsidR="000A08DB" w:rsidRPr="00B23C55" w14:paraId="0CF3F23D" w14:textId="77777777" w:rsidTr="00704BDF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FEE0" w14:textId="77777777" w:rsidR="000A08DB" w:rsidRPr="00B23C55" w:rsidRDefault="000A08DB" w:rsidP="00704BDF">
            <w:pPr>
              <w:rPr>
                <w:b/>
                <w:szCs w:val="28"/>
                <w:lang w:val="fr-FR"/>
              </w:rPr>
            </w:pPr>
            <w:r w:rsidRPr="00B23C55">
              <w:rPr>
                <w:b/>
                <w:szCs w:val="28"/>
                <w:lang w:val="fr-FR"/>
              </w:rPr>
              <w:t>1. Ôn và khởi động</w:t>
            </w:r>
            <w:r w:rsidRPr="00B23C55">
              <w:rPr>
                <w:b/>
                <w:szCs w:val="28"/>
                <w:lang w:val="vi-VN"/>
              </w:rPr>
              <w:t xml:space="preserve">: </w:t>
            </w:r>
            <w:r w:rsidRPr="00B23C55">
              <w:rPr>
                <w:b/>
                <w:szCs w:val="28"/>
              </w:rPr>
              <w:t>(</w:t>
            </w:r>
            <w:r w:rsidRPr="00B23C55">
              <w:rPr>
                <w:b/>
                <w:szCs w:val="28"/>
                <w:lang w:val="vi-VN"/>
              </w:rPr>
              <w:t>2-3’</w:t>
            </w:r>
            <w:r w:rsidRPr="00B23C55">
              <w:rPr>
                <w:b/>
                <w:szCs w:val="28"/>
              </w:rPr>
              <w:t>)</w:t>
            </w:r>
            <w:r w:rsidRPr="00B23C55">
              <w:rPr>
                <w:b/>
                <w:szCs w:val="28"/>
                <w:lang w:val="fr-FR"/>
              </w:rPr>
              <w:t xml:space="preserve">  </w:t>
            </w:r>
          </w:p>
          <w:p w14:paraId="4E548288" w14:textId="77777777" w:rsidR="000A08DB" w:rsidRPr="00B23C55" w:rsidRDefault="000A08DB" w:rsidP="00704BDF">
            <w:pPr>
              <w:rPr>
                <w:szCs w:val="28"/>
                <w:lang w:val="fr-FR"/>
              </w:rPr>
            </w:pPr>
            <w:r w:rsidRPr="00B23C55">
              <w:rPr>
                <w:szCs w:val="28"/>
                <w:lang w:val="fr-FR"/>
              </w:rPr>
              <w:t>- HS hát.</w:t>
            </w:r>
          </w:p>
          <w:p w14:paraId="1B208D3A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  <w:lang w:val="fr-FR"/>
              </w:rPr>
              <w:t xml:space="preserve">- Đọc lại bài </w:t>
            </w:r>
            <w:r w:rsidRPr="00B23C55">
              <w:rPr>
                <w:szCs w:val="28"/>
                <w:lang w:val="vi-VN"/>
              </w:rPr>
              <w:t>77</w:t>
            </w:r>
            <w:r w:rsidRPr="00B23C55">
              <w:rPr>
                <w:szCs w:val="28"/>
              </w:rPr>
              <w:t>.</w:t>
            </w:r>
          </w:p>
          <w:p w14:paraId="4AD69A2D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Tìm tiếng chứa vần oai, uê, uy.</w:t>
            </w:r>
          </w:p>
          <w:p w14:paraId="25E57B5A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Nhận xét, tuyên dương.</w:t>
            </w:r>
          </w:p>
          <w:p w14:paraId="6FB9FEB7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b/>
                <w:szCs w:val="28"/>
                <w:lang w:val="fr-FR"/>
              </w:rPr>
              <w:t>2. Nhận biết</w:t>
            </w:r>
            <w:r w:rsidRPr="00B23C55">
              <w:rPr>
                <w:b/>
                <w:szCs w:val="28"/>
                <w:lang w:val="vi-VN"/>
              </w:rPr>
              <w:t xml:space="preserve">: </w:t>
            </w:r>
            <w:r w:rsidRPr="00B23C55">
              <w:rPr>
                <w:b/>
                <w:szCs w:val="28"/>
              </w:rPr>
              <w:t>(3</w:t>
            </w:r>
            <w:r w:rsidRPr="00B23C55">
              <w:rPr>
                <w:b/>
                <w:szCs w:val="28"/>
                <w:lang w:val="vi-VN"/>
              </w:rPr>
              <w:t>-</w:t>
            </w:r>
            <w:r w:rsidRPr="00B23C55">
              <w:rPr>
                <w:b/>
                <w:szCs w:val="28"/>
              </w:rPr>
              <w:t>4</w:t>
            </w:r>
            <w:r w:rsidRPr="00B23C55">
              <w:rPr>
                <w:b/>
                <w:szCs w:val="28"/>
                <w:lang w:val="vi-VN"/>
              </w:rPr>
              <w:t>’</w:t>
            </w:r>
            <w:r w:rsidRPr="00B23C55">
              <w:rPr>
                <w:b/>
                <w:szCs w:val="28"/>
              </w:rPr>
              <w:t>)</w:t>
            </w:r>
          </w:p>
          <w:p w14:paraId="4D6D9636" w14:textId="77777777" w:rsidR="000A08DB" w:rsidRPr="00B23C55" w:rsidRDefault="000A08DB" w:rsidP="00704BDF">
            <w:pPr>
              <w:rPr>
                <w:szCs w:val="28"/>
                <w:lang w:val="fr-FR"/>
              </w:rPr>
            </w:pPr>
            <w:r w:rsidRPr="00B23C55">
              <w:rPr>
                <w:szCs w:val="28"/>
                <w:lang w:val="fr-FR"/>
              </w:rPr>
              <w:t xml:space="preserve">- HS quan sát tranh và trả lời các câu hỏi:               + Em thấy gì trong tranh? </w:t>
            </w:r>
          </w:p>
          <w:p w14:paraId="00286678" w14:textId="77777777" w:rsidR="000A08DB" w:rsidRPr="00B23C55" w:rsidRDefault="000A08DB" w:rsidP="00704BDF">
            <w:pPr>
              <w:rPr>
                <w:szCs w:val="28"/>
                <w:lang w:val="vi-VN" w:eastAsia="zh-CN"/>
              </w:rPr>
            </w:pPr>
            <w:r w:rsidRPr="00B23C55">
              <w:rPr>
                <w:szCs w:val="28"/>
                <w:lang w:val="vi-VN" w:eastAsia="zh-CN"/>
              </w:rPr>
              <w:lastRenderedPageBreak/>
              <w:t>-  Thuyết minh ngắn gọn nội dung tranh.</w:t>
            </w:r>
          </w:p>
          <w:p w14:paraId="28EFBCB2" w14:textId="77777777" w:rsidR="000A08DB" w:rsidRPr="00B23C55" w:rsidRDefault="000A08DB" w:rsidP="00704BDF">
            <w:pPr>
              <w:rPr>
                <w:i/>
                <w:szCs w:val="28"/>
              </w:rPr>
            </w:pPr>
            <w:r w:rsidRPr="00B23C55">
              <w:rPr>
                <w:bCs/>
                <w:i/>
                <w:szCs w:val="28"/>
              </w:rPr>
              <w:t>Chúng em xem chương trình nghệ thuật chào xuân.</w:t>
            </w:r>
          </w:p>
          <w:p w14:paraId="1026CDDD" w14:textId="77777777" w:rsidR="000A08DB" w:rsidRPr="00B23C55" w:rsidRDefault="000A08DB" w:rsidP="00704BDF">
            <w:pPr>
              <w:rPr>
                <w:bCs/>
                <w:szCs w:val="28"/>
              </w:rPr>
            </w:pPr>
            <w:r w:rsidRPr="00B23C55">
              <w:rPr>
                <w:bCs/>
                <w:szCs w:val="28"/>
              </w:rPr>
              <w:t>- Đọc chậm từng cụm từ.</w:t>
            </w:r>
          </w:p>
          <w:p w14:paraId="3BB446F1" w14:textId="77777777" w:rsidR="000A08DB" w:rsidRPr="00B23C55" w:rsidRDefault="000A08DB" w:rsidP="00704BDF">
            <w:pPr>
              <w:rPr>
                <w:color w:val="000000"/>
                <w:szCs w:val="28"/>
              </w:rPr>
            </w:pPr>
            <w:r w:rsidRPr="00B23C55">
              <w:rPr>
                <w:bCs/>
                <w:szCs w:val="28"/>
              </w:rPr>
              <w:t>- GV và HS lặp lại câu nhận biết một số lần.</w:t>
            </w:r>
          </w:p>
          <w:p w14:paraId="0E12531C" w14:textId="77777777" w:rsidR="000A08DB" w:rsidRPr="00B23C55" w:rsidRDefault="000A08DB" w:rsidP="00704BDF">
            <w:pPr>
              <w:rPr>
                <w:szCs w:val="28"/>
                <w:lang w:val="fr-FR"/>
              </w:rPr>
            </w:pPr>
            <w:r w:rsidRPr="00B23C55">
              <w:rPr>
                <w:color w:val="000000"/>
                <w:szCs w:val="28"/>
              </w:rPr>
              <w:t xml:space="preserve">- GV giới thiệu các vần mới </w:t>
            </w:r>
            <w:r w:rsidRPr="00B23C55">
              <w:rPr>
                <w:i/>
                <w:szCs w:val="28"/>
              </w:rPr>
              <w:t>uân, uât</w:t>
            </w:r>
            <w:r w:rsidRPr="00B23C55">
              <w:rPr>
                <w:i/>
                <w:szCs w:val="28"/>
                <w:lang w:val="fr-FR"/>
              </w:rPr>
              <w:t>.</w:t>
            </w:r>
            <w:r w:rsidRPr="00B23C55">
              <w:rPr>
                <w:szCs w:val="28"/>
                <w:lang w:val="fr-FR"/>
              </w:rPr>
              <w:t xml:space="preserve"> </w:t>
            </w:r>
          </w:p>
          <w:p w14:paraId="700B1E8E" w14:textId="77777777" w:rsidR="000A08DB" w:rsidRPr="00B23C55" w:rsidRDefault="000A08DB" w:rsidP="00704BDF">
            <w:pPr>
              <w:rPr>
                <w:szCs w:val="28"/>
                <w:lang w:val="fr-FR"/>
              </w:rPr>
            </w:pPr>
            <w:r w:rsidRPr="00B23C55">
              <w:rPr>
                <w:szCs w:val="28"/>
                <w:lang w:val="fr-FR"/>
              </w:rPr>
              <w:t>- Viết tên bài</w:t>
            </w:r>
            <w:r w:rsidRPr="00B23C55">
              <w:rPr>
                <w:color w:val="FF0000"/>
                <w:szCs w:val="28"/>
                <w:lang w:val="fr-FR"/>
              </w:rPr>
              <w:t xml:space="preserve"> </w:t>
            </w:r>
            <w:r w:rsidRPr="00B23C55">
              <w:rPr>
                <w:szCs w:val="28"/>
                <w:lang w:val="fr-FR"/>
              </w:rPr>
              <w:t>lên bảng.</w:t>
            </w:r>
          </w:p>
          <w:p w14:paraId="75A00F11" w14:textId="77777777" w:rsidR="000A08DB" w:rsidRPr="00B23C55" w:rsidRDefault="000A08DB" w:rsidP="00704BDF">
            <w:pPr>
              <w:rPr>
                <w:b/>
                <w:szCs w:val="28"/>
              </w:rPr>
            </w:pPr>
            <w:r w:rsidRPr="00B23C55">
              <w:rPr>
                <w:b/>
                <w:szCs w:val="28"/>
                <w:lang w:val="vi-VN"/>
              </w:rPr>
              <w:t>3</w:t>
            </w:r>
            <w:r w:rsidRPr="00B23C55">
              <w:rPr>
                <w:b/>
                <w:szCs w:val="28"/>
              </w:rPr>
              <w:t>.</w:t>
            </w:r>
            <w:r w:rsidRPr="00B23C55">
              <w:rPr>
                <w:b/>
                <w:szCs w:val="28"/>
                <w:lang w:val="vi-VN"/>
              </w:rPr>
              <w:t xml:space="preserve"> Đọc vần, tiếng, từ ngữ: </w:t>
            </w:r>
            <w:r w:rsidRPr="00B23C55">
              <w:rPr>
                <w:b/>
                <w:szCs w:val="28"/>
              </w:rPr>
              <w:t>(</w:t>
            </w:r>
            <w:r w:rsidRPr="00B23C55">
              <w:rPr>
                <w:b/>
                <w:szCs w:val="28"/>
                <w:lang w:val="vi-VN"/>
              </w:rPr>
              <w:t>1</w:t>
            </w:r>
            <w:r w:rsidRPr="00B23C55">
              <w:rPr>
                <w:b/>
                <w:szCs w:val="28"/>
              </w:rPr>
              <w:t>7</w:t>
            </w:r>
            <w:r w:rsidRPr="00B23C55">
              <w:rPr>
                <w:b/>
                <w:szCs w:val="28"/>
                <w:lang w:val="vi-VN"/>
              </w:rPr>
              <w:t>-1</w:t>
            </w:r>
            <w:r w:rsidRPr="00B23C55">
              <w:rPr>
                <w:b/>
                <w:szCs w:val="28"/>
              </w:rPr>
              <w:t>9</w:t>
            </w:r>
            <w:r w:rsidRPr="00B23C55">
              <w:rPr>
                <w:b/>
                <w:szCs w:val="28"/>
                <w:lang w:val="vi-VN"/>
              </w:rPr>
              <w:t>’</w:t>
            </w:r>
            <w:r w:rsidRPr="00B23C55">
              <w:rPr>
                <w:b/>
                <w:szCs w:val="28"/>
              </w:rPr>
              <w:t>)</w:t>
            </w:r>
          </w:p>
          <w:p w14:paraId="186EE528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  <w:lang w:val="vi-VN"/>
              </w:rPr>
            </w:pPr>
            <w:r w:rsidRPr="00B23C55">
              <w:rPr>
                <w:b/>
                <w:szCs w:val="28"/>
                <w:lang w:val="vi-VN"/>
              </w:rPr>
              <w:t>a. Đọc vần</w:t>
            </w:r>
          </w:p>
          <w:p w14:paraId="7159EB3F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</w:rPr>
            </w:pPr>
            <w:r w:rsidRPr="00B23C55">
              <w:rPr>
                <w:szCs w:val="28"/>
              </w:rPr>
              <w:t>*</w:t>
            </w:r>
            <w:r w:rsidRPr="00B23C55">
              <w:rPr>
                <w:szCs w:val="28"/>
                <w:lang w:val="vi-VN"/>
              </w:rPr>
              <w:t xml:space="preserve"> Đọc vần</w:t>
            </w:r>
            <w:r w:rsidRPr="00B23C55">
              <w:rPr>
                <w:szCs w:val="28"/>
              </w:rPr>
              <w:t xml:space="preserve"> </w:t>
            </w:r>
            <w:r w:rsidRPr="00B23C55">
              <w:rPr>
                <w:i/>
                <w:szCs w:val="28"/>
              </w:rPr>
              <w:t>uân.</w:t>
            </w:r>
          </w:p>
          <w:p w14:paraId="21A2C72D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+ </w:t>
            </w:r>
            <w:r w:rsidRPr="00B23C55">
              <w:rPr>
                <w:szCs w:val="28"/>
                <w:lang w:val="vi-VN"/>
              </w:rPr>
              <w:t>Đ</w:t>
            </w:r>
            <w:r w:rsidRPr="00B23C55">
              <w:rPr>
                <w:szCs w:val="28"/>
              </w:rPr>
              <w:t>ánh</w:t>
            </w:r>
            <w:r w:rsidRPr="00B23C55">
              <w:rPr>
                <w:szCs w:val="28"/>
                <w:lang w:val="vi-VN"/>
              </w:rPr>
              <w:t xml:space="preserve"> vần</w:t>
            </w:r>
            <w:r w:rsidRPr="00B23C55">
              <w:rPr>
                <w:szCs w:val="28"/>
              </w:rPr>
              <w:t>:</w:t>
            </w:r>
          </w:p>
          <w:p w14:paraId="7CBFC36A" w14:textId="77777777" w:rsidR="000A08DB" w:rsidRPr="00B23C55" w:rsidRDefault="000A08DB" w:rsidP="00704BDF">
            <w:pPr>
              <w:tabs>
                <w:tab w:val="left" w:pos="3608"/>
              </w:tabs>
              <w:contextualSpacing/>
              <w:jc w:val="both"/>
              <w:rPr>
                <w:i/>
                <w:szCs w:val="28"/>
              </w:rPr>
            </w:pPr>
            <w:r w:rsidRPr="00B23C55">
              <w:rPr>
                <w:szCs w:val="28"/>
              </w:rPr>
              <w:t xml:space="preserve">- GV đánh vần mẫu: </w:t>
            </w:r>
            <w:r w:rsidRPr="00B23C55">
              <w:rPr>
                <w:i/>
                <w:szCs w:val="28"/>
              </w:rPr>
              <w:t>u - â - n - uân.</w:t>
            </w:r>
          </w:p>
          <w:p w14:paraId="63B8B0F1" w14:textId="77777777" w:rsidR="000A08DB" w:rsidRPr="00B23C55" w:rsidRDefault="000A08DB" w:rsidP="00704BDF">
            <w:pPr>
              <w:tabs>
                <w:tab w:val="left" w:pos="3608"/>
              </w:tabs>
              <w:contextualSpacing/>
              <w:jc w:val="both"/>
              <w:rPr>
                <w:i/>
                <w:szCs w:val="28"/>
              </w:rPr>
            </w:pPr>
          </w:p>
          <w:p w14:paraId="3F68FC12" w14:textId="77777777" w:rsidR="000A08DB" w:rsidRPr="00B23C55" w:rsidRDefault="000A08DB" w:rsidP="00704BDF">
            <w:pPr>
              <w:tabs>
                <w:tab w:val="left" w:pos="3608"/>
              </w:tabs>
              <w:contextualSpacing/>
              <w:jc w:val="both"/>
              <w:rPr>
                <w:i/>
                <w:szCs w:val="28"/>
              </w:rPr>
            </w:pPr>
          </w:p>
          <w:p w14:paraId="399B154F" w14:textId="77777777" w:rsidR="000A08DB" w:rsidRPr="00B23C55" w:rsidRDefault="000A08DB" w:rsidP="00704BDF">
            <w:pPr>
              <w:tabs>
                <w:tab w:val="left" w:pos="3608"/>
              </w:tabs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- Đọc trơn vần: </w:t>
            </w:r>
          </w:p>
          <w:p w14:paraId="0D8D3837" w14:textId="77777777" w:rsidR="000A08DB" w:rsidRPr="00B23C55" w:rsidRDefault="000A08DB" w:rsidP="00704BDF">
            <w:pPr>
              <w:tabs>
                <w:tab w:val="left" w:pos="3608"/>
              </w:tabs>
              <w:contextualSpacing/>
              <w:jc w:val="both"/>
              <w:rPr>
                <w:szCs w:val="28"/>
              </w:rPr>
            </w:pPr>
          </w:p>
          <w:p w14:paraId="7DB25883" w14:textId="77777777" w:rsidR="000A08DB" w:rsidRPr="00B23C55" w:rsidRDefault="000A08DB" w:rsidP="00704BDF">
            <w:pPr>
              <w:contextualSpacing/>
              <w:jc w:val="both"/>
              <w:rPr>
                <w:i/>
                <w:color w:val="000000"/>
                <w:szCs w:val="28"/>
              </w:rPr>
            </w:pPr>
            <w:r w:rsidRPr="00B23C55">
              <w:rPr>
                <w:szCs w:val="28"/>
              </w:rPr>
              <w:t>*</w:t>
            </w:r>
            <w:r w:rsidRPr="00B23C55">
              <w:rPr>
                <w:szCs w:val="28"/>
                <w:lang w:val="vi-VN"/>
              </w:rPr>
              <w:t xml:space="preserve"> Đọc vần</w:t>
            </w:r>
            <w:r w:rsidRPr="00B23C55">
              <w:rPr>
                <w:szCs w:val="28"/>
              </w:rPr>
              <w:t xml:space="preserve"> </w:t>
            </w:r>
            <w:r w:rsidRPr="00B23C55">
              <w:rPr>
                <w:i/>
                <w:szCs w:val="28"/>
              </w:rPr>
              <w:t>uât</w:t>
            </w:r>
            <w:r w:rsidRPr="00B23C55">
              <w:rPr>
                <w:i/>
                <w:color w:val="000000"/>
                <w:szCs w:val="28"/>
              </w:rPr>
              <w:t>.</w:t>
            </w:r>
          </w:p>
          <w:p w14:paraId="3DFAA52F" w14:textId="77777777" w:rsidR="000A08DB" w:rsidRPr="00B23C55" w:rsidRDefault="000A08DB" w:rsidP="00704BDF">
            <w:pPr>
              <w:contextualSpacing/>
              <w:jc w:val="both"/>
              <w:rPr>
                <w:i/>
                <w:color w:val="000000"/>
                <w:szCs w:val="28"/>
              </w:rPr>
            </w:pPr>
            <w:r w:rsidRPr="00B23C55">
              <w:rPr>
                <w:color w:val="000000"/>
                <w:szCs w:val="28"/>
              </w:rPr>
              <w:t xml:space="preserve">- Thực hiện tương tự quy trình đọc vần </w:t>
            </w:r>
            <w:r w:rsidRPr="00B23C55">
              <w:rPr>
                <w:i/>
                <w:szCs w:val="28"/>
              </w:rPr>
              <w:t>uân</w:t>
            </w:r>
            <w:r w:rsidRPr="00B23C55">
              <w:rPr>
                <w:i/>
                <w:color w:val="000000"/>
                <w:szCs w:val="28"/>
              </w:rPr>
              <w:t>.</w:t>
            </w:r>
          </w:p>
          <w:p w14:paraId="539FBED6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Yêu cầu HS nêu lại các vần vừa đọc.</w:t>
            </w:r>
          </w:p>
          <w:p w14:paraId="3268EB83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*</w:t>
            </w:r>
            <w:r w:rsidRPr="00B23C55">
              <w:rPr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</w:rPr>
              <w:t>S</w:t>
            </w:r>
            <w:r w:rsidRPr="00B23C55">
              <w:rPr>
                <w:szCs w:val="28"/>
                <w:lang w:val="vi-VN"/>
              </w:rPr>
              <w:t>o sánh</w:t>
            </w:r>
            <w:r w:rsidRPr="00B23C55">
              <w:rPr>
                <w:szCs w:val="28"/>
              </w:rPr>
              <w:t xml:space="preserve"> các vần:</w:t>
            </w:r>
          </w:p>
          <w:p w14:paraId="7E1FDD46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? Vần </w:t>
            </w:r>
            <w:r w:rsidRPr="00B23C55">
              <w:rPr>
                <w:i/>
                <w:szCs w:val="28"/>
              </w:rPr>
              <w:t xml:space="preserve">uân </w:t>
            </w:r>
            <w:r w:rsidRPr="00B23C55">
              <w:rPr>
                <w:szCs w:val="28"/>
              </w:rPr>
              <w:t xml:space="preserve">vần </w:t>
            </w:r>
            <w:r w:rsidRPr="00B23C55">
              <w:rPr>
                <w:i/>
                <w:szCs w:val="28"/>
              </w:rPr>
              <w:t>uât</w:t>
            </w:r>
            <w:r w:rsidRPr="00B23C55">
              <w:rPr>
                <w:szCs w:val="28"/>
              </w:rPr>
              <w:t xml:space="preserve"> có gì giống và khác nhau.</w:t>
            </w:r>
          </w:p>
          <w:p w14:paraId="2778BAB8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5D9FFB16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5D705774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 xml:space="preserve">- </w:t>
            </w:r>
            <w:r w:rsidRPr="00B23C55">
              <w:rPr>
                <w:szCs w:val="28"/>
              </w:rPr>
              <w:t>Ghép chữ tạo vần:</w:t>
            </w:r>
          </w:p>
          <w:p w14:paraId="39D7DC86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2933E349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46A342DB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</w:rPr>
            </w:pPr>
            <w:r w:rsidRPr="00B23C55">
              <w:rPr>
                <w:b/>
                <w:szCs w:val="28"/>
                <w:lang w:val="vi-VN"/>
              </w:rPr>
              <w:t>b. Đọc tiếng</w:t>
            </w:r>
          </w:p>
          <w:p w14:paraId="0048B583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* Đọc tiếng mẫu:</w:t>
            </w:r>
          </w:p>
          <w:p w14:paraId="00680FED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Yêu cầu HS cài tiếng</w:t>
            </w:r>
            <w:r w:rsidRPr="00B23C55">
              <w:rPr>
                <w:szCs w:val="28"/>
              </w:rPr>
              <w:t xml:space="preserve"> </w:t>
            </w:r>
            <w:r w:rsidRPr="00B23C55">
              <w:rPr>
                <w:i/>
                <w:szCs w:val="28"/>
                <w:lang w:val="vi-VN"/>
              </w:rPr>
              <w:t>xuân.</w:t>
            </w:r>
          </w:p>
          <w:p w14:paraId="3337A674" w14:textId="77777777" w:rsidR="000A08DB" w:rsidRPr="00B23C55" w:rsidRDefault="000A08DB" w:rsidP="00704BDF">
            <w:pPr>
              <w:contextualSpacing/>
              <w:jc w:val="both"/>
              <w:rPr>
                <w:bCs/>
                <w:szCs w:val="28"/>
              </w:rPr>
            </w:pPr>
            <w:r w:rsidRPr="00B23C55">
              <w:rPr>
                <w:bCs/>
                <w:szCs w:val="28"/>
              </w:rPr>
              <w:t xml:space="preserve">+ Có vần </w:t>
            </w:r>
            <w:r w:rsidRPr="00B23C55">
              <w:rPr>
                <w:i/>
                <w:szCs w:val="28"/>
              </w:rPr>
              <w:t>uân</w:t>
            </w:r>
            <w:r w:rsidRPr="00B23C55">
              <w:rPr>
                <w:bCs/>
                <w:szCs w:val="28"/>
              </w:rPr>
              <w:t xml:space="preserve"> làm thế nào để có tiếng </w:t>
            </w:r>
            <w:r w:rsidRPr="00B23C55">
              <w:rPr>
                <w:i/>
                <w:szCs w:val="28"/>
                <w:lang w:val="vi-VN"/>
              </w:rPr>
              <w:t>xuân</w:t>
            </w:r>
            <w:r w:rsidRPr="00B23C55">
              <w:rPr>
                <w:bCs/>
                <w:szCs w:val="28"/>
              </w:rPr>
              <w:t>?</w:t>
            </w:r>
          </w:p>
          <w:p w14:paraId="78F9908F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 xml:space="preserve">- Giới thiệu mô hình tiếng </w:t>
            </w:r>
            <w:r w:rsidRPr="00B23C55">
              <w:rPr>
                <w:bCs/>
                <w:i/>
                <w:szCs w:val="28"/>
              </w:rPr>
              <w:t>được</w:t>
            </w:r>
            <w:r w:rsidRPr="00B23C55">
              <w:rPr>
                <w:szCs w:val="28"/>
                <w:lang w:val="vi-VN"/>
              </w:rPr>
              <w:t xml:space="preserve"> trên </w:t>
            </w:r>
            <w:r w:rsidRPr="00B23C55">
              <w:rPr>
                <w:szCs w:val="28"/>
              </w:rPr>
              <w:t>MH.</w:t>
            </w:r>
          </w:p>
          <w:p w14:paraId="192BAFBB" w14:textId="77777777" w:rsidR="000A08DB" w:rsidRPr="00B23C55" w:rsidRDefault="000A08DB" w:rsidP="00704BDF">
            <w:pPr>
              <w:contextualSpacing/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 xml:space="preserve">- Đọc đánh vần tiếng </w:t>
            </w:r>
            <w:r w:rsidRPr="00B23C55">
              <w:rPr>
                <w:i/>
                <w:szCs w:val="28"/>
                <w:lang w:val="vi-VN"/>
              </w:rPr>
              <w:t>xuân</w:t>
            </w:r>
            <w:r w:rsidRPr="00B23C55">
              <w:rPr>
                <w:szCs w:val="28"/>
                <w:lang w:val="vi-VN"/>
              </w:rPr>
              <w:t>.</w:t>
            </w:r>
          </w:p>
          <w:p w14:paraId="3C0158D9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Đọc trơn tiếng</w:t>
            </w:r>
            <w:r w:rsidRPr="00B23C55">
              <w:rPr>
                <w:szCs w:val="28"/>
              </w:rPr>
              <w:t>.</w:t>
            </w:r>
            <w:r w:rsidRPr="00B23C55">
              <w:rPr>
                <w:szCs w:val="28"/>
                <w:lang w:val="vi-VN"/>
              </w:rPr>
              <w:t xml:space="preserve"> </w:t>
            </w:r>
          </w:p>
          <w:p w14:paraId="1ABA545A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* Đọc tiếng trong sgk</w:t>
            </w:r>
          </w:p>
          <w:p w14:paraId="7942BA2A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+ Đọc tiếng chứa vần </w:t>
            </w:r>
            <w:r w:rsidRPr="00B23C55">
              <w:rPr>
                <w:i/>
                <w:szCs w:val="28"/>
              </w:rPr>
              <w:t>uân.</w:t>
            </w:r>
          </w:p>
          <w:p w14:paraId="0FECC350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</w:rPr>
            </w:pPr>
            <w:r w:rsidRPr="00B23C55">
              <w:rPr>
                <w:szCs w:val="28"/>
                <w:lang w:val="vi-VN"/>
              </w:rPr>
              <w:t xml:space="preserve">- Đưa các tiếng </w:t>
            </w:r>
            <w:r w:rsidRPr="00B23C55">
              <w:rPr>
                <w:szCs w:val="28"/>
              </w:rPr>
              <w:t xml:space="preserve">chưa </w:t>
            </w:r>
            <w:r w:rsidRPr="00B23C55">
              <w:rPr>
                <w:i/>
                <w:szCs w:val="28"/>
              </w:rPr>
              <w:t>uân</w:t>
            </w:r>
            <w:r w:rsidRPr="00B23C55">
              <w:rPr>
                <w:szCs w:val="28"/>
                <w:lang w:val="vi-VN"/>
              </w:rPr>
              <w:t xml:space="preserve"> trên </w:t>
            </w:r>
            <w:r w:rsidRPr="00B23C55">
              <w:rPr>
                <w:szCs w:val="28"/>
              </w:rPr>
              <w:t>MH, y/c tìm điểm chung.</w:t>
            </w:r>
          </w:p>
          <w:p w14:paraId="090D96D4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Yêu cầu HS đọc đánh vần</w:t>
            </w:r>
            <w:r w:rsidRPr="00B23C55">
              <w:rPr>
                <w:szCs w:val="28"/>
              </w:rPr>
              <w:t xml:space="preserve"> tiếng.</w:t>
            </w:r>
          </w:p>
          <w:p w14:paraId="695FF06C" w14:textId="77777777" w:rsidR="000A08DB" w:rsidRPr="00B23C55" w:rsidRDefault="000A08DB" w:rsidP="00704BDF">
            <w:pPr>
              <w:contextualSpacing/>
              <w:jc w:val="both"/>
              <w:rPr>
                <w:szCs w:val="28"/>
                <w:lang w:val="vi-VN"/>
              </w:rPr>
            </w:pPr>
          </w:p>
          <w:p w14:paraId="20973BEC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Yêu cầu HS đọc trơn</w:t>
            </w:r>
            <w:r w:rsidRPr="00B23C55">
              <w:rPr>
                <w:szCs w:val="28"/>
              </w:rPr>
              <w:t xml:space="preserve"> tiếng.</w:t>
            </w:r>
          </w:p>
          <w:p w14:paraId="64E29AA8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64541BA3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- Thực hiện tương tự như quy trình đọc tiếng chứa vần </w:t>
            </w:r>
            <w:r w:rsidRPr="00B23C55">
              <w:rPr>
                <w:i/>
                <w:szCs w:val="28"/>
              </w:rPr>
              <w:t>uân.</w:t>
            </w:r>
          </w:p>
          <w:p w14:paraId="09B518AE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0380843C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745DAE09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48EA90F8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* Ghép chữ tạo tiếng:</w:t>
            </w:r>
          </w:p>
          <w:p w14:paraId="69C8641D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 xml:space="preserve">- </w:t>
            </w:r>
            <w:r w:rsidRPr="00B23C55">
              <w:rPr>
                <w:szCs w:val="28"/>
              </w:rPr>
              <w:t>Bằng cách thêm âm đầu và dấu thanh ghép tiếng chứa vần mới ngoài bài.</w:t>
            </w:r>
          </w:p>
          <w:p w14:paraId="47B5AD90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1FD03EE9" w14:textId="77777777" w:rsidR="000A08DB" w:rsidRPr="00B23C55" w:rsidRDefault="000A08DB" w:rsidP="00704BDF">
            <w:pPr>
              <w:contextualSpacing/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Nhận xét tuyên dương.</w:t>
            </w:r>
          </w:p>
          <w:p w14:paraId="130A4312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  <w:lang w:val="vi-VN"/>
              </w:rPr>
            </w:pPr>
            <w:r w:rsidRPr="00B23C55">
              <w:rPr>
                <w:b/>
                <w:szCs w:val="28"/>
                <w:lang w:val="vi-VN"/>
              </w:rPr>
              <w:t>c. Đọc từ ngữ:</w:t>
            </w:r>
          </w:p>
          <w:p w14:paraId="0BBBB587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</w:rPr>
            </w:pPr>
            <w:r w:rsidRPr="00B23C55">
              <w:rPr>
                <w:szCs w:val="28"/>
              </w:rPr>
              <w:t>- Lần lượt đưa tranh minh họa cho từng từ ngữ</w:t>
            </w:r>
            <w:r w:rsidRPr="00B23C55">
              <w:rPr>
                <w:i/>
                <w:szCs w:val="28"/>
              </w:rPr>
              <w:t xml:space="preserve"> uân, uât.</w:t>
            </w:r>
          </w:p>
          <w:p w14:paraId="3B2FA10F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  <w:lang w:val="vi-VN"/>
              </w:rPr>
            </w:pPr>
            <w:r w:rsidRPr="00B23C55">
              <w:rPr>
                <w:szCs w:val="28"/>
              </w:rPr>
              <w:t>+</w:t>
            </w:r>
            <w:r w:rsidRPr="00B23C55">
              <w:rPr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</w:rPr>
              <w:t>Đưa tranh minh họa cho t</w:t>
            </w:r>
            <w:r w:rsidRPr="00B23C55">
              <w:rPr>
                <w:szCs w:val="28"/>
                <w:lang w:val="vi-VN"/>
              </w:rPr>
              <w:t>ừ</w:t>
            </w:r>
            <w:r w:rsidRPr="00B23C55">
              <w:rPr>
                <w:szCs w:val="28"/>
              </w:rPr>
              <w:t>:</w:t>
            </w:r>
            <w:r w:rsidRPr="00B23C55">
              <w:rPr>
                <w:bCs/>
                <w:i/>
                <w:szCs w:val="28"/>
                <w:lang w:val="vi-VN"/>
              </w:rPr>
              <w:t xml:space="preserve"> tuần tra</w:t>
            </w:r>
          </w:p>
          <w:p w14:paraId="2D428BF3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Tranh vẽ gì?</w:t>
            </w:r>
          </w:p>
          <w:p w14:paraId="6CFFB866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 xml:space="preserve">- GV </w:t>
            </w:r>
            <w:r w:rsidRPr="00B23C55">
              <w:rPr>
                <w:szCs w:val="28"/>
              </w:rPr>
              <w:t xml:space="preserve">giải thích nghĩa của từ: </w:t>
            </w:r>
            <w:r w:rsidRPr="00B23C55">
              <w:rPr>
                <w:bCs/>
                <w:i/>
                <w:szCs w:val="28"/>
                <w:lang w:val="vi-VN"/>
              </w:rPr>
              <w:t>tuần tra</w:t>
            </w:r>
            <w:r w:rsidRPr="00B23C55">
              <w:rPr>
                <w:bCs/>
                <w:i/>
                <w:szCs w:val="28"/>
              </w:rPr>
              <w:t xml:space="preserve"> </w:t>
            </w:r>
          </w:p>
          <w:p w14:paraId="29521A11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</w:t>
            </w:r>
            <w:r w:rsidRPr="00B23C55">
              <w:rPr>
                <w:b/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  <w:lang w:val="vi-VN"/>
              </w:rPr>
              <w:t xml:space="preserve">Trong từ </w:t>
            </w:r>
            <w:r w:rsidRPr="00B23C55">
              <w:rPr>
                <w:bCs/>
                <w:i/>
                <w:szCs w:val="28"/>
                <w:lang w:val="vi-VN"/>
              </w:rPr>
              <w:t>tuần tra</w:t>
            </w:r>
            <w:r w:rsidRPr="00B23C55">
              <w:rPr>
                <w:b/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  <w:lang w:val="vi-VN" w:eastAsia="zh-CN"/>
              </w:rPr>
              <w:t>t</w:t>
            </w:r>
            <w:r w:rsidRPr="00B23C55">
              <w:rPr>
                <w:szCs w:val="28"/>
                <w:lang w:val="vi-VN"/>
              </w:rPr>
              <w:t>iếng nào có chứa vần mới ?</w:t>
            </w:r>
          </w:p>
          <w:p w14:paraId="4DBEBF23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Yêu cầu đọc đánh vần tiếng</w:t>
            </w:r>
            <w:r w:rsidRPr="00B23C55">
              <w:rPr>
                <w:szCs w:val="28"/>
              </w:rPr>
              <w:t>,</w:t>
            </w:r>
            <w:r w:rsidRPr="00B23C55">
              <w:rPr>
                <w:szCs w:val="28"/>
                <w:lang w:val="vi-VN"/>
              </w:rPr>
              <w:t xml:space="preserve"> đọc trơn  từ </w:t>
            </w:r>
          </w:p>
          <w:p w14:paraId="29B78E10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01D1C852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*</w:t>
            </w:r>
            <w:r w:rsidRPr="00B23C55">
              <w:rPr>
                <w:i/>
                <w:iCs/>
                <w:szCs w:val="28"/>
              </w:rPr>
              <w:t xml:space="preserve"> Tích hợp GD Quốc phòng an ninh.</w:t>
            </w:r>
          </w:p>
          <w:p w14:paraId="67FE905C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Giới thiệu video công việc tuần tra của các chú bộ đội nơi biên giới.</w:t>
            </w:r>
          </w:p>
          <w:p w14:paraId="2BF4F776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+ T</w:t>
            </w:r>
            <w:r w:rsidRPr="00B23C55">
              <w:rPr>
                <w:szCs w:val="28"/>
              </w:rPr>
              <w:t>hực hiện tiếp với t</w:t>
            </w:r>
            <w:r w:rsidRPr="00B23C55">
              <w:rPr>
                <w:szCs w:val="28"/>
                <w:lang w:val="vi-VN"/>
              </w:rPr>
              <w:t xml:space="preserve">ừ: </w:t>
            </w:r>
            <w:r w:rsidRPr="00B23C55">
              <w:rPr>
                <w:bCs/>
                <w:i/>
                <w:szCs w:val="28"/>
                <w:lang w:val="vi-VN"/>
              </w:rPr>
              <w:t>mùa xuân, võ thuật.</w:t>
            </w:r>
          </w:p>
          <w:p w14:paraId="6FC632C5" w14:textId="77777777" w:rsidR="000A08DB" w:rsidRPr="00B23C55" w:rsidRDefault="000A08DB" w:rsidP="00704BDF">
            <w:pPr>
              <w:contextualSpacing/>
              <w:jc w:val="both"/>
              <w:rPr>
                <w:bCs/>
                <w:szCs w:val="28"/>
                <w:lang w:val="vi-VN"/>
              </w:rPr>
            </w:pPr>
            <w:r w:rsidRPr="00B23C55">
              <w:rPr>
                <w:b/>
                <w:szCs w:val="28"/>
                <w:lang w:val="vi-VN"/>
              </w:rPr>
              <w:t xml:space="preserve">- </w:t>
            </w:r>
            <w:r w:rsidRPr="00B23C55">
              <w:rPr>
                <w:szCs w:val="28"/>
                <w:lang w:val="vi-VN"/>
              </w:rPr>
              <w:t>Tiến hành tương t</w:t>
            </w:r>
            <w:r w:rsidRPr="00B23C55">
              <w:rPr>
                <w:szCs w:val="28"/>
              </w:rPr>
              <w:t>ự</w:t>
            </w:r>
            <w:r w:rsidRPr="00B23C55">
              <w:rPr>
                <w:bCs/>
                <w:szCs w:val="28"/>
                <w:lang w:val="vi-VN"/>
              </w:rPr>
              <w:t>.</w:t>
            </w:r>
          </w:p>
          <w:p w14:paraId="2196A5A8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b/>
                <w:szCs w:val="28"/>
                <w:lang w:val="vi-VN"/>
              </w:rPr>
              <w:t xml:space="preserve">- </w:t>
            </w:r>
            <w:r w:rsidRPr="00B23C55">
              <w:rPr>
                <w:szCs w:val="28"/>
              </w:rPr>
              <w:t>Yêu cầu HS tìm từ mới  có vần hôm nay học.</w:t>
            </w:r>
          </w:p>
          <w:p w14:paraId="2B5DDBB3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b/>
                <w:szCs w:val="28"/>
                <w:lang w:val="vi-VN"/>
              </w:rPr>
              <w:t>-</w:t>
            </w:r>
            <w:r w:rsidRPr="00B23C55">
              <w:rPr>
                <w:szCs w:val="28"/>
                <w:lang w:val="vi-VN"/>
              </w:rPr>
              <w:t xml:space="preserve"> Yêu cầu đọc </w:t>
            </w:r>
            <w:r w:rsidRPr="00B23C55">
              <w:rPr>
                <w:szCs w:val="28"/>
              </w:rPr>
              <w:t>trơn</w:t>
            </w:r>
            <w:r w:rsidRPr="00B23C55">
              <w:rPr>
                <w:szCs w:val="28"/>
                <w:lang w:val="vi-VN"/>
              </w:rPr>
              <w:t>.</w:t>
            </w:r>
          </w:p>
          <w:p w14:paraId="4AC2284F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15914714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01607EB8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  <w:lang w:val="vi-VN"/>
              </w:rPr>
            </w:pPr>
            <w:r w:rsidRPr="00B23C55">
              <w:rPr>
                <w:b/>
                <w:szCs w:val="28"/>
                <w:lang w:val="vi-VN"/>
              </w:rPr>
              <w:t>d.</w:t>
            </w:r>
            <w:r w:rsidRPr="00B23C55">
              <w:rPr>
                <w:szCs w:val="28"/>
                <w:lang w:val="vi-VN"/>
              </w:rPr>
              <w:t xml:space="preserve"> </w:t>
            </w:r>
            <w:r w:rsidRPr="00B23C55">
              <w:rPr>
                <w:b/>
                <w:szCs w:val="28"/>
                <w:lang w:val="vi-VN"/>
              </w:rPr>
              <w:t>Đọc lại vần - tiếng - từ</w:t>
            </w:r>
          </w:p>
          <w:p w14:paraId="6DEA1203" w14:textId="77777777" w:rsidR="000A08DB" w:rsidRPr="00B23C55" w:rsidRDefault="000A08DB" w:rsidP="00704BDF">
            <w:pPr>
              <w:contextualSpacing/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Yêu cầu đọc cá nhân, đọc đồng thanh.</w:t>
            </w:r>
          </w:p>
          <w:p w14:paraId="47C1EDA2" w14:textId="77777777" w:rsidR="000A08DB" w:rsidRPr="00B23C55" w:rsidRDefault="000A08DB" w:rsidP="00704BDF">
            <w:pPr>
              <w:contextualSpacing/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Nhận xét tuyên dương.</w:t>
            </w:r>
          </w:p>
          <w:p w14:paraId="75C63E7C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</w:rPr>
            </w:pPr>
            <w:r w:rsidRPr="00B23C55">
              <w:rPr>
                <w:b/>
                <w:szCs w:val="28"/>
                <w:lang w:val="vi-VN"/>
              </w:rPr>
              <w:t xml:space="preserve">4.Viết bảng: </w:t>
            </w:r>
            <w:r w:rsidRPr="00B23C55">
              <w:rPr>
                <w:b/>
                <w:szCs w:val="28"/>
              </w:rPr>
              <w:t>(</w:t>
            </w:r>
            <w:r w:rsidRPr="00B23C55">
              <w:rPr>
                <w:b/>
                <w:szCs w:val="28"/>
                <w:lang w:val="vi-VN"/>
              </w:rPr>
              <w:t>9-10’</w:t>
            </w:r>
            <w:r w:rsidRPr="00B23C55">
              <w:rPr>
                <w:b/>
                <w:szCs w:val="28"/>
              </w:rPr>
              <w:t>)</w:t>
            </w:r>
          </w:p>
          <w:p w14:paraId="515804B2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  <w:lang w:val="vi-VN"/>
              </w:rPr>
            </w:pPr>
            <w:r w:rsidRPr="00B23C55">
              <w:rPr>
                <w:b/>
                <w:szCs w:val="28"/>
                <w:lang w:val="vi-VN"/>
              </w:rPr>
              <w:t xml:space="preserve">+ </w:t>
            </w:r>
            <w:r w:rsidRPr="00B23C55">
              <w:rPr>
                <w:szCs w:val="28"/>
                <w:lang w:val="vi-VN"/>
              </w:rPr>
              <w:t xml:space="preserve">Hướng dẫn viết </w:t>
            </w:r>
            <w:r w:rsidRPr="00B23C55">
              <w:rPr>
                <w:i/>
                <w:szCs w:val="28"/>
                <w:lang w:val="vi-VN"/>
              </w:rPr>
              <w:t>uân, uât.</w:t>
            </w:r>
          </w:p>
          <w:p w14:paraId="38B8FF00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  <w:lang w:val="vi-VN"/>
              </w:rPr>
            </w:pPr>
            <w:r w:rsidRPr="00B23C55">
              <w:rPr>
                <w:b/>
                <w:szCs w:val="28"/>
                <w:lang w:val="vi-VN"/>
              </w:rPr>
              <w:t xml:space="preserve">- </w:t>
            </w:r>
            <w:r w:rsidRPr="00B23C55">
              <w:rPr>
                <w:szCs w:val="28"/>
                <w:lang w:val="vi-VN"/>
              </w:rPr>
              <w:t xml:space="preserve">Hướng dẫn quy trình viết chữ ghi vần: </w:t>
            </w:r>
            <w:r w:rsidRPr="00B23C55">
              <w:rPr>
                <w:i/>
                <w:szCs w:val="28"/>
                <w:lang w:val="vi-VN"/>
              </w:rPr>
              <w:t>uân.</w:t>
            </w:r>
          </w:p>
          <w:p w14:paraId="2C1B70C7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i/>
                <w:szCs w:val="28"/>
              </w:rPr>
              <w:t>-</w:t>
            </w:r>
            <w:r w:rsidRPr="00B23C55">
              <w:rPr>
                <w:i/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  <w:lang w:val="vi-VN"/>
              </w:rPr>
              <w:t xml:space="preserve">Chữ </w:t>
            </w:r>
            <w:r w:rsidRPr="00B23C55">
              <w:rPr>
                <w:i/>
                <w:szCs w:val="28"/>
                <w:lang w:val="vi-VN"/>
              </w:rPr>
              <w:t>uân</w:t>
            </w:r>
            <w:r w:rsidRPr="00B23C55">
              <w:rPr>
                <w:szCs w:val="28"/>
                <w:lang w:val="vi-VN"/>
              </w:rPr>
              <w:t xml:space="preserve"> gồm mấy con chữ? </w:t>
            </w:r>
            <w:r w:rsidRPr="00B23C55">
              <w:rPr>
                <w:szCs w:val="28"/>
              </w:rPr>
              <w:t>N</w:t>
            </w:r>
            <w:r w:rsidRPr="00B23C55">
              <w:rPr>
                <w:szCs w:val="28"/>
                <w:lang w:val="vi-VN"/>
              </w:rPr>
              <w:t xml:space="preserve">êu độ cao các con chữ? </w:t>
            </w:r>
            <w:r w:rsidRPr="00B23C55">
              <w:rPr>
                <w:szCs w:val="28"/>
              </w:rPr>
              <w:t>Khoảng cách giữa các con chữ?</w:t>
            </w:r>
          </w:p>
          <w:p w14:paraId="33C24A9A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Nêu quy trình viết và viết mẫu.</w:t>
            </w:r>
          </w:p>
          <w:p w14:paraId="3FB4B449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  <w:lang w:eastAsia="zh-CN"/>
              </w:rPr>
            </w:pPr>
            <w:r w:rsidRPr="00B23C55">
              <w:rPr>
                <w:b/>
                <w:szCs w:val="28"/>
              </w:rPr>
              <w:t>-</w:t>
            </w:r>
            <w:r w:rsidRPr="00B23C55">
              <w:rPr>
                <w:szCs w:val="28"/>
              </w:rPr>
              <w:t xml:space="preserve"> Tương tự </w:t>
            </w:r>
            <w:r w:rsidRPr="00B23C55">
              <w:rPr>
                <w:szCs w:val="28"/>
                <w:lang w:val="vi-VN"/>
              </w:rPr>
              <w:t xml:space="preserve">hd viết </w:t>
            </w:r>
            <w:r w:rsidRPr="00B23C55">
              <w:rPr>
                <w:i/>
                <w:szCs w:val="28"/>
                <w:lang w:val="vi-VN"/>
              </w:rPr>
              <w:t>uâ</w:t>
            </w:r>
            <w:r w:rsidRPr="00B23C55">
              <w:rPr>
                <w:i/>
                <w:szCs w:val="28"/>
              </w:rPr>
              <w:t>t</w:t>
            </w:r>
          </w:p>
          <w:p w14:paraId="12753328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  <w:lang w:val="vi-VN" w:eastAsia="zh-CN"/>
              </w:rPr>
            </w:pPr>
            <w:r w:rsidRPr="00B23C55">
              <w:rPr>
                <w:i/>
                <w:szCs w:val="28"/>
                <w:lang w:val="vi-VN"/>
              </w:rPr>
              <w:t xml:space="preserve">- </w:t>
            </w:r>
            <w:r w:rsidRPr="00B23C55">
              <w:rPr>
                <w:szCs w:val="28"/>
                <w:lang w:val="vi-VN"/>
              </w:rPr>
              <w:t>Yêu cầu HS viết</w:t>
            </w:r>
            <w:r w:rsidRPr="00B23C55">
              <w:rPr>
                <w:color w:val="000000"/>
                <w:szCs w:val="28"/>
                <w:lang w:val="vi-VN"/>
              </w:rPr>
              <w:t>.</w:t>
            </w:r>
          </w:p>
          <w:p w14:paraId="353848D1" w14:textId="77777777" w:rsidR="000A08DB" w:rsidRPr="00B23C55" w:rsidRDefault="000A08DB" w:rsidP="00704BDF">
            <w:pPr>
              <w:contextualSpacing/>
              <w:jc w:val="both"/>
              <w:rPr>
                <w:szCs w:val="28"/>
                <w:lang w:val="vi-VN"/>
              </w:rPr>
            </w:pPr>
            <w:r w:rsidRPr="00B23C55">
              <w:rPr>
                <w:i/>
                <w:szCs w:val="28"/>
                <w:lang w:val="vi-VN"/>
              </w:rPr>
              <w:t xml:space="preserve">- </w:t>
            </w:r>
            <w:r w:rsidRPr="00B23C55">
              <w:rPr>
                <w:szCs w:val="28"/>
                <w:lang w:val="vi-VN"/>
              </w:rPr>
              <w:t>Nhận xét.</w:t>
            </w:r>
          </w:p>
          <w:p w14:paraId="4B4E581C" w14:textId="77777777" w:rsidR="000A08DB" w:rsidRPr="00B23C55" w:rsidRDefault="000A08DB" w:rsidP="00704BDF">
            <w:pPr>
              <w:contextualSpacing/>
              <w:jc w:val="both"/>
              <w:rPr>
                <w:b/>
                <w:szCs w:val="28"/>
              </w:rPr>
            </w:pPr>
            <w:r w:rsidRPr="00B23C55">
              <w:rPr>
                <w:b/>
                <w:i/>
                <w:szCs w:val="28"/>
                <w:lang w:val="vi-VN"/>
              </w:rPr>
              <w:t xml:space="preserve">+ </w:t>
            </w:r>
            <w:r w:rsidRPr="00B23C55">
              <w:rPr>
                <w:szCs w:val="28"/>
                <w:lang w:val="vi-VN"/>
              </w:rPr>
              <w:t>Hướng dẫn viết chữ</w:t>
            </w:r>
            <w:r w:rsidRPr="00B23C55">
              <w:rPr>
                <w:szCs w:val="28"/>
              </w:rPr>
              <w:t xml:space="preserve">: </w:t>
            </w:r>
            <w:r w:rsidRPr="00B23C55">
              <w:rPr>
                <w:bCs/>
                <w:i/>
                <w:szCs w:val="28"/>
                <w:lang w:val="vi-VN"/>
              </w:rPr>
              <w:t>tuần tra</w:t>
            </w:r>
            <w:r w:rsidRPr="00B23C55">
              <w:rPr>
                <w:bCs/>
                <w:i/>
                <w:szCs w:val="28"/>
              </w:rPr>
              <w:t>,</w:t>
            </w:r>
            <w:r w:rsidRPr="00B23C55">
              <w:rPr>
                <w:bCs/>
                <w:i/>
                <w:szCs w:val="28"/>
                <w:lang w:val="vi-VN"/>
              </w:rPr>
              <w:t xml:space="preserve"> võ thuật</w:t>
            </w:r>
            <w:r w:rsidRPr="00B23C55">
              <w:rPr>
                <w:bCs/>
                <w:i/>
                <w:szCs w:val="28"/>
              </w:rPr>
              <w:t>.</w:t>
            </w:r>
          </w:p>
          <w:p w14:paraId="17971060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i/>
                <w:szCs w:val="28"/>
                <w:lang w:val="vi-VN"/>
              </w:rPr>
              <w:t>-</w:t>
            </w:r>
            <w:r w:rsidRPr="00B23C55">
              <w:rPr>
                <w:b/>
                <w:i/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  <w:lang w:val="vi-VN"/>
              </w:rPr>
              <w:t>Hướng dẫn quy trình viết</w:t>
            </w:r>
            <w:r w:rsidRPr="00B23C55">
              <w:rPr>
                <w:szCs w:val="28"/>
              </w:rPr>
              <w:t>.</w:t>
            </w:r>
            <w:r w:rsidRPr="00B23C55">
              <w:rPr>
                <w:szCs w:val="28"/>
                <w:lang w:val="vi-VN"/>
              </w:rPr>
              <w:t xml:space="preserve"> </w:t>
            </w:r>
          </w:p>
          <w:p w14:paraId="195C036D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Nêu quy trình viết.</w:t>
            </w:r>
          </w:p>
          <w:p w14:paraId="79FC2A2F" w14:textId="77777777" w:rsidR="000A08DB" w:rsidRPr="00B23C55" w:rsidRDefault="000A08DB" w:rsidP="00704BDF">
            <w:pPr>
              <w:contextualSpacing/>
              <w:jc w:val="both"/>
              <w:rPr>
                <w:szCs w:val="28"/>
                <w:lang w:val="vi-VN"/>
              </w:rPr>
            </w:pPr>
            <w:r w:rsidRPr="00B23C55">
              <w:rPr>
                <w:i/>
                <w:szCs w:val="28"/>
                <w:lang w:val="vi-VN"/>
              </w:rPr>
              <w:t>-</w:t>
            </w:r>
            <w:r w:rsidRPr="00B23C55">
              <w:rPr>
                <w:b/>
                <w:i/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  <w:lang w:val="vi-VN"/>
              </w:rPr>
              <w:t>Yêu cầu HS viết.</w:t>
            </w:r>
          </w:p>
          <w:p w14:paraId="59EB591D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b/>
                <w:i/>
                <w:szCs w:val="28"/>
                <w:lang w:val="vi-VN"/>
              </w:rPr>
              <w:t>-</w:t>
            </w:r>
            <w:r w:rsidRPr="00B23C55">
              <w:rPr>
                <w:szCs w:val="28"/>
                <w:lang w:val="vi-VN"/>
              </w:rPr>
              <w:t xml:space="preserve"> Nhận xét.</w:t>
            </w:r>
            <w:r w:rsidRPr="00B23C55">
              <w:rPr>
                <w:szCs w:val="28"/>
              </w:rPr>
              <w:t xml:space="preserve"> </w:t>
            </w:r>
          </w:p>
          <w:p w14:paraId="34C69A1B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 xml:space="preserve">- Các </w:t>
            </w:r>
            <w:r w:rsidRPr="00B23C55">
              <w:rPr>
                <w:szCs w:val="28"/>
                <w:lang w:val="vi-VN" w:eastAsia="zh-CN"/>
              </w:rPr>
              <w:t>em</w:t>
            </w:r>
            <w:r w:rsidRPr="00B23C55">
              <w:rPr>
                <w:szCs w:val="28"/>
                <w:lang w:val="vi-VN"/>
              </w:rPr>
              <w:t xml:space="preserve"> vừa được học những vần mới nào?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F37" w14:textId="77777777" w:rsidR="000A08DB" w:rsidRPr="00B23C55" w:rsidRDefault="000A08DB" w:rsidP="00704BDF">
            <w:pPr>
              <w:rPr>
                <w:szCs w:val="28"/>
              </w:rPr>
            </w:pPr>
          </w:p>
          <w:p w14:paraId="690A1FEA" w14:textId="77777777" w:rsidR="000A08DB" w:rsidRPr="000A08DB" w:rsidRDefault="000A08DB" w:rsidP="00704BDF">
            <w:pPr>
              <w:pStyle w:val="ListParagraph"/>
              <w:ind w:left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A08D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Hs hát.</w:t>
            </w:r>
          </w:p>
          <w:p w14:paraId="4477332B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- 2- 3 HS đọc và tìm tiếng, nhận xét.</w:t>
            </w:r>
          </w:p>
          <w:p w14:paraId="2BF2C653" w14:textId="77777777" w:rsidR="000A08DB" w:rsidRPr="00B23C55" w:rsidRDefault="000A08DB" w:rsidP="00704BDF">
            <w:pPr>
              <w:rPr>
                <w:szCs w:val="28"/>
              </w:rPr>
            </w:pPr>
          </w:p>
          <w:p w14:paraId="1BAF1F7E" w14:textId="77777777" w:rsidR="000A08DB" w:rsidRPr="00B23C55" w:rsidRDefault="000A08DB" w:rsidP="00704BDF">
            <w:pPr>
              <w:rPr>
                <w:szCs w:val="28"/>
              </w:rPr>
            </w:pPr>
          </w:p>
          <w:p w14:paraId="2857E73D" w14:textId="77777777" w:rsidR="000A08DB" w:rsidRPr="00B23C55" w:rsidRDefault="000A08DB" w:rsidP="00704BDF">
            <w:pPr>
              <w:rPr>
                <w:szCs w:val="28"/>
              </w:rPr>
            </w:pPr>
          </w:p>
          <w:p w14:paraId="4F4EC70E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Quan sát tranh, thảo luận đại diện các nhóm trình bày.</w:t>
            </w:r>
          </w:p>
          <w:p w14:paraId="1C375142" w14:textId="77777777" w:rsidR="000A08DB" w:rsidRPr="00B23C55" w:rsidRDefault="000A08DB" w:rsidP="00704BDF">
            <w:pPr>
              <w:rPr>
                <w:szCs w:val="28"/>
              </w:rPr>
            </w:pPr>
          </w:p>
          <w:p w14:paraId="11351D68" w14:textId="77777777" w:rsidR="000A08DB" w:rsidRPr="00B23C55" w:rsidRDefault="000A08DB" w:rsidP="00704BDF">
            <w:pPr>
              <w:rPr>
                <w:szCs w:val="28"/>
              </w:rPr>
            </w:pPr>
          </w:p>
          <w:p w14:paraId="3DB5DCBF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HS đọc theo.</w:t>
            </w:r>
          </w:p>
          <w:p w14:paraId="04E26D8C" w14:textId="77777777" w:rsidR="000A08DB" w:rsidRPr="00B23C55" w:rsidRDefault="000A08DB" w:rsidP="00704BDF">
            <w:pPr>
              <w:rPr>
                <w:szCs w:val="28"/>
              </w:rPr>
            </w:pPr>
          </w:p>
          <w:p w14:paraId="7D914562" w14:textId="77777777" w:rsidR="000A08DB" w:rsidRPr="00B23C55" w:rsidRDefault="000A08DB" w:rsidP="00704BDF">
            <w:pPr>
              <w:rPr>
                <w:szCs w:val="28"/>
              </w:rPr>
            </w:pPr>
          </w:p>
          <w:p w14:paraId="491FC347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Nhắc lại.</w:t>
            </w:r>
          </w:p>
          <w:p w14:paraId="62934C3D" w14:textId="77777777" w:rsidR="000A08DB" w:rsidRPr="00B23C55" w:rsidRDefault="000A08DB" w:rsidP="00704BDF">
            <w:pPr>
              <w:rPr>
                <w:szCs w:val="28"/>
              </w:rPr>
            </w:pPr>
          </w:p>
          <w:p w14:paraId="47E0AB02" w14:textId="77777777" w:rsidR="000A08DB" w:rsidRPr="00B23C55" w:rsidRDefault="000A08DB" w:rsidP="00704BDF">
            <w:pPr>
              <w:rPr>
                <w:szCs w:val="28"/>
              </w:rPr>
            </w:pPr>
          </w:p>
          <w:p w14:paraId="110D4651" w14:textId="77777777" w:rsidR="000A08DB" w:rsidRPr="00B23C55" w:rsidRDefault="000A08DB" w:rsidP="00704BDF">
            <w:pPr>
              <w:rPr>
                <w:szCs w:val="28"/>
              </w:rPr>
            </w:pPr>
          </w:p>
          <w:p w14:paraId="454F5C0E" w14:textId="77777777" w:rsidR="000A08DB" w:rsidRPr="00B23C55" w:rsidRDefault="000A08DB" w:rsidP="00704BDF">
            <w:pPr>
              <w:rPr>
                <w:szCs w:val="28"/>
              </w:rPr>
            </w:pPr>
          </w:p>
          <w:p w14:paraId="108B5BA2" w14:textId="77777777" w:rsidR="000A08DB" w:rsidRPr="00B23C55" w:rsidRDefault="000A08DB" w:rsidP="00704BDF">
            <w:pPr>
              <w:rPr>
                <w:szCs w:val="28"/>
              </w:rPr>
            </w:pPr>
          </w:p>
          <w:p w14:paraId="4D47017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Lắng nghe và quan sát.</w:t>
            </w:r>
          </w:p>
          <w:p w14:paraId="380FDAC4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- 5 - 6 HS nối tiếp đánh vần. </w:t>
            </w:r>
          </w:p>
          <w:p w14:paraId="5348754E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Lớp đánh vần đồng thanh 1 lần.</w:t>
            </w:r>
          </w:p>
          <w:p w14:paraId="1DC924F4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- 5 - 6 HS nối tiếp đánh vần. </w:t>
            </w:r>
          </w:p>
          <w:p w14:paraId="489B6288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Lớp đánh vần đồng thanh 1 lần.</w:t>
            </w:r>
          </w:p>
          <w:p w14:paraId="0C1FD699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3C78613B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7136F05E" w14:textId="77777777" w:rsidR="000A08DB" w:rsidRPr="00B23C55" w:rsidRDefault="000A08DB" w:rsidP="00704BDF">
            <w:pPr>
              <w:jc w:val="both"/>
              <w:rPr>
                <w:i/>
                <w:szCs w:val="28"/>
              </w:rPr>
            </w:pPr>
            <w:r w:rsidRPr="00B23C55">
              <w:rPr>
                <w:szCs w:val="28"/>
              </w:rPr>
              <w:t xml:space="preserve">- Đọc vần </w:t>
            </w:r>
            <w:r w:rsidRPr="00B23C55">
              <w:rPr>
                <w:i/>
                <w:szCs w:val="28"/>
              </w:rPr>
              <w:t>uân, uât.</w:t>
            </w:r>
          </w:p>
          <w:p w14:paraId="63B0417B" w14:textId="77777777" w:rsidR="000A08DB" w:rsidRPr="00B23C55" w:rsidRDefault="000A08DB" w:rsidP="00704BDF">
            <w:pPr>
              <w:jc w:val="both"/>
              <w:rPr>
                <w:i/>
                <w:szCs w:val="28"/>
              </w:rPr>
            </w:pPr>
          </w:p>
          <w:p w14:paraId="7BCCE4EB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- Giống nhau: cả 2 vần đều có 3 âm âm, đều có </w:t>
            </w:r>
            <w:r w:rsidRPr="00B23C55">
              <w:rPr>
                <w:i/>
                <w:szCs w:val="28"/>
              </w:rPr>
              <w:t xml:space="preserve">u </w:t>
            </w:r>
            <w:r w:rsidRPr="00B23C55">
              <w:rPr>
                <w:szCs w:val="28"/>
              </w:rPr>
              <w:t>và</w:t>
            </w:r>
            <w:r w:rsidRPr="00B23C55">
              <w:rPr>
                <w:i/>
                <w:szCs w:val="28"/>
              </w:rPr>
              <w:t xml:space="preserve"> â</w:t>
            </w:r>
            <w:r w:rsidRPr="00B23C55">
              <w:rPr>
                <w:szCs w:val="28"/>
              </w:rPr>
              <w:t xml:space="preserve">. Khác nhau âm kết thúc là </w:t>
            </w:r>
            <w:r w:rsidRPr="00B23C55">
              <w:rPr>
                <w:i/>
                <w:szCs w:val="28"/>
              </w:rPr>
              <w:t xml:space="preserve">n </w:t>
            </w:r>
            <w:r w:rsidRPr="00B23C55">
              <w:rPr>
                <w:szCs w:val="28"/>
              </w:rPr>
              <w:t xml:space="preserve">và </w:t>
            </w:r>
            <w:r w:rsidRPr="00B23C55">
              <w:rPr>
                <w:i/>
                <w:szCs w:val="28"/>
              </w:rPr>
              <w:t>t</w:t>
            </w:r>
            <w:r w:rsidRPr="00B23C55">
              <w:rPr>
                <w:szCs w:val="28"/>
              </w:rPr>
              <w:t>.</w:t>
            </w:r>
          </w:p>
          <w:p w14:paraId="7E771862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- HS tìm chữ cái trong bộ thẻ chữ để ghép thành vần </w:t>
            </w:r>
            <w:r w:rsidRPr="00B23C55">
              <w:rPr>
                <w:i/>
                <w:szCs w:val="28"/>
              </w:rPr>
              <w:t>uân, uât.</w:t>
            </w:r>
            <w:r w:rsidRPr="00B23C55">
              <w:rPr>
                <w:szCs w:val="28"/>
              </w:rPr>
              <w:t xml:space="preserve"> Nêu cách ghép.</w:t>
            </w:r>
          </w:p>
          <w:p w14:paraId="39EF621C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2F93A56A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4E3D93CC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- Cài tiếng </w:t>
            </w:r>
            <w:r w:rsidRPr="00B23C55">
              <w:rPr>
                <w:i/>
                <w:szCs w:val="28"/>
                <w:lang w:val="vi-VN"/>
              </w:rPr>
              <w:t>xuân</w:t>
            </w:r>
            <w:r w:rsidRPr="00B23C55">
              <w:rPr>
                <w:bCs/>
                <w:i/>
                <w:szCs w:val="28"/>
              </w:rPr>
              <w:t>.</w:t>
            </w:r>
          </w:p>
          <w:p w14:paraId="2B5BCD1B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- Cài chữ ghi âm x trước vần </w:t>
            </w:r>
            <w:r w:rsidRPr="00B23C55">
              <w:rPr>
                <w:i/>
                <w:szCs w:val="28"/>
              </w:rPr>
              <w:t>uân</w:t>
            </w:r>
            <w:r w:rsidRPr="00B23C55">
              <w:rPr>
                <w:szCs w:val="28"/>
              </w:rPr>
              <w:t>.</w:t>
            </w:r>
          </w:p>
          <w:p w14:paraId="7BD85009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 xml:space="preserve"> </w:t>
            </w:r>
          </w:p>
          <w:p w14:paraId="34835132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HS đánh vần: CN, ĐT</w:t>
            </w:r>
          </w:p>
          <w:p w14:paraId="2CCEC29B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HS đánh vần: CN, ĐT</w:t>
            </w:r>
          </w:p>
          <w:p w14:paraId="130C8D2D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6390BB28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4268D622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4AEB9FB5" w14:textId="77777777" w:rsidR="000A08DB" w:rsidRPr="00B23C55" w:rsidRDefault="000A08DB" w:rsidP="00704BDF">
            <w:pPr>
              <w:jc w:val="both"/>
              <w:rPr>
                <w:i/>
                <w:szCs w:val="28"/>
              </w:rPr>
            </w:pPr>
            <w:r w:rsidRPr="00B23C55">
              <w:rPr>
                <w:szCs w:val="28"/>
              </w:rPr>
              <w:t xml:space="preserve">- Cùng chứa vần </w:t>
            </w:r>
            <w:r w:rsidRPr="00B23C55">
              <w:rPr>
                <w:i/>
                <w:szCs w:val="28"/>
              </w:rPr>
              <w:t>uân.</w:t>
            </w:r>
          </w:p>
          <w:p w14:paraId="4C5AB5ED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HS đọc đánh vần nối tiếp theo dãy, lớp đồng thanh.</w:t>
            </w:r>
          </w:p>
          <w:p w14:paraId="4F021066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HS đọc trơn nối tiếp theo dãy, đồng thanh.</w:t>
            </w:r>
          </w:p>
          <w:p w14:paraId="1D3C07F3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2309C886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Một số em đọc trơn, mỡi em đọc 2-3 lẫn hai nhóm vần.</w:t>
            </w:r>
          </w:p>
          <w:p w14:paraId="495E8EF3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</w:rPr>
            </w:pPr>
            <w:r w:rsidRPr="00B23C55">
              <w:rPr>
                <w:szCs w:val="28"/>
              </w:rPr>
              <w:lastRenderedPageBreak/>
              <w:t xml:space="preserve">- 2-3 HS đọc tất cả các tiếng có chứa vần </w:t>
            </w:r>
            <w:r w:rsidRPr="00B23C55">
              <w:rPr>
                <w:i/>
                <w:szCs w:val="28"/>
              </w:rPr>
              <w:t>uân, uât.</w:t>
            </w:r>
          </w:p>
          <w:p w14:paraId="4B9EEB0D" w14:textId="77777777" w:rsidR="000A08DB" w:rsidRPr="00B23C55" w:rsidRDefault="000A08DB" w:rsidP="00704BDF">
            <w:pPr>
              <w:contextualSpacing/>
              <w:jc w:val="both"/>
              <w:rPr>
                <w:szCs w:val="28"/>
              </w:rPr>
            </w:pPr>
          </w:p>
          <w:p w14:paraId="2AAC2558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Mỗi HS cài một tiếng có chứa vần mới.</w:t>
            </w:r>
          </w:p>
          <w:p w14:paraId="29216FB8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Đọc tiếng vừa cài – lớp đánh vần.</w:t>
            </w:r>
          </w:p>
          <w:p w14:paraId="02C7BC04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Nêu lại cách ghép.</w:t>
            </w:r>
          </w:p>
          <w:p w14:paraId="43849495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5044FBA3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01766F17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379074C9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3BDD1C09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Nói theo ý hiểu.</w:t>
            </w:r>
          </w:p>
          <w:p w14:paraId="2C89627B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Lắng nghe.</w:t>
            </w:r>
          </w:p>
          <w:p w14:paraId="2D93E107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1D2C82F1" w14:textId="77777777" w:rsidR="000A08DB" w:rsidRPr="00B23C55" w:rsidRDefault="000A08DB" w:rsidP="00704BDF">
            <w:pPr>
              <w:tabs>
                <w:tab w:val="left" w:pos="1354"/>
              </w:tabs>
              <w:spacing w:line="256" w:lineRule="auto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Tiếng</w:t>
            </w:r>
            <w:r w:rsidRPr="00B23C55">
              <w:rPr>
                <w:i/>
                <w:iCs/>
                <w:szCs w:val="28"/>
                <w:lang w:val="vi-VN"/>
              </w:rPr>
              <w:t xml:space="preserve"> </w:t>
            </w:r>
            <w:r w:rsidRPr="00B23C55">
              <w:rPr>
                <w:bCs/>
                <w:i/>
                <w:szCs w:val="28"/>
                <w:lang w:val="vi-VN"/>
              </w:rPr>
              <w:t>tuần</w:t>
            </w:r>
            <w:r w:rsidRPr="00B23C55">
              <w:rPr>
                <w:szCs w:val="28"/>
                <w:lang w:val="vi-VN"/>
              </w:rPr>
              <w:t xml:space="preserve"> chứa vần </w:t>
            </w:r>
            <w:r w:rsidRPr="00B23C55">
              <w:rPr>
                <w:i/>
                <w:szCs w:val="28"/>
              </w:rPr>
              <w:t>uân.</w:t>
            </w:r>
          </w:p>
          <w:p w14:paraId="4FA81045" w14:textId="77777777" w:rsidR="000A08DB" w:rsidRPr="00B23C55" w:rsidRDefault="000A08DB" w:rsidP="00704BDF">
            <w:pPr>
              <w:tabs>
                <w:tab w:val="left" w:pos="1354"/>
              </w:tabs>
              <w:spacing w:line="256" w:lineRule="auto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 xml:space="preserve">- HS đánh vần tiếng </w:t>
            </w:r>
            <w:r w:rsidRPr="00B23C55">
              <w:rPr>
                <w:bCs/>
                <w:i/>
                <w:szCs w:val="28"/>
                <w:lang w:val="vi-VN"/>
              </w:rPr>
              <w:t>tuần</w:t>
            </w:r>
            <w:r w:rsidRPr="00B23C55">
              <w:rPr>
                <w:i/>
                <w:szCs w:val="28"/>
              </w:rPr>
              <w:t>.</w:t>
            </w:r>
            <w:r w:rsidRPr="00B23C55">
              <w:rPr>
                <w:szCs w:val="28"/>
              </w:rPr>
              <w:t xml:space="preserve"> </w:t>
            </w:r>
          </w:p>
          <w:p w14:paraId="7D851429" w14:textId="77777777" w:rsidR="000A08DB" w:rsidRPr="00B23C55" w:rsidRDefault="000A08DB" w:rsidP="00704BDF">
            <w:pPr>
              <w:tabs>
                <w:tab w:val="left" w:pos="1354"/>
              </w:tabs>
              <w:spacing w:line="256" w:lineRule="auto"/>
              <w:rPr>
                <w:szCs w:val="28"/>
              </w:rPr>
            </w:pPr>
            <w:r w:rsidRPr="00B23C55">
              <w:rPr>
                <w:szCs w:val="28"/>
              </w:rPr>
              <w:t>- HS đọc trơn: CN, ĐT.</w:t>
            </w:r>
          </w:p>
          <w:p w14:paraId="756354B7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7EB5D900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2152E431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Theo dõi.</w:t>
            </w:r>
          </w:p>
          <w:p w14:paraId="0408E3C7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6416F0B4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5F1D180F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7A30DC26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HS tìm từ.</w:t>
            </w:r>
          </w:p>
          <w:p w14:paraId="3F7AA2CE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Đọc nối tiếp mỗi HS một từ (3-4 lượt HS đọc) 2-3 HS đọc cá nhân các từ, cả lớp đọc đồng thanh.</w:t>
            </w:r>
          </w:p>
          <w:p w14:paraId="5EC47C32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32DD6F52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- 2 đến 3 HS đọc - cả lớp đọc đồng thanh.</w:t>
            </w:r>
          </w:p>
          <w:p w14:paraId="74045881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65C44426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3577463D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3BCE633C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5E74F3AA" w14:textId="2CCF9457" w:rsidR="000A08DB" w:rsidRPr="00B23C55" w:rsidRDefault="000A08DB" w:rsidP="00704B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B23C55">
              <w:rPr>
                <w:szCs w:val="28"/>
              </w:rPr>
              <w:t xml:space="preserve"> HS trả lời.</w:t>
            </w:r>
          </w:p>
          <w:p w14:paraId="47B4AFE0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24095CF4" w14:textId="77777777" w:rsidR="000A08DB" w:rsidRPr="00B23C55" w:rsidRDefault="000A08DB" w:rsidP="00704BDF">
            <w:pPr>
              <w:contextualSpacing/>
              <w:jc w:val="both"/>
              <w:rPr>
                <w:i/>
                <w:szCs w:val="28"/>
                <w:lang w:val="vi-VN" w:eastAsia="zh-CN"/>
              </w:rPr>
            </w:pPr>
            <w:r w:rsidRPr="00B23C55">
              <w:rPr>
                <w:szCs w:val="28"/>
              </w:rPr>
              <w:t xml:space="preserve">- Viết bảng con. </w:t>
            </w:r>
          </w:p>
          <w:p w14:paraId="163FC240" w14:textId="77777777" w:rsidR="000A08DB" w:rsidRPr="00B23C55" w:rsidRDefault="000A08DB" w:rsidP="00704BDF">
            <w:pPr>
              <w:jc w:val="both"/>
              <w:rPr>
                <w:i/>
                <w:szCs w:val="28"/>
                <w:lang w:val="vi-VN"/>
              </w:rPr>
            </w:pPr>
          </w:p>
          <w:p w14:paraId="270BE146" w14:textId="77777777" w:rsidR="000A08DB" w:rsidRPr="00B23C55" w:rsidRDefault="000A08DB" w:rsidP="00704BDF">
            <w:pPr>
              <w:jc w:val="both"/>
              <w:rPr>
                <w:i/>
                <w:szCs w:val="28"/>
              </w:rPr>
            </w:pPr>
            <w:r w:rsidRPr="00B23C55">
              <w:rPr>
                <w:szCs w:val="28"/>
              </w:rPr>
              <w:t>-</w:t>
            </w:r>
            <w:r w:rsidRPr="00B23C55">
              <w:rPr>
                <w:i/>
                <w:szCs w:val="28"/>
              </w:rPr>
              <w:t xml:space="preserve"> </w:t>
            </w:r>
            <w:r w:rsidRPr="00B23C55">
              <w:rPr>
                <w:szCs w:val="28"/>
              </w:rPr>
              <w:t>Nhận xét bài bạn.</w:t>
            </w:r>
          </w:p>
          <w:p w14:paraId="0DCE13F9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35E0ED42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</w:rPr>
              <w:t>- HS quan sát.</w:t>
            </w:r>
          </w:p>
          <w:p w14:paraId="10FAC07D" w14:textId="77777777" w:rsidR="000A08DB" w:rsidRPr="00B23C55" w:rsidRDefault="000A08DB" w:rsidP="00704BDF">
            <w:pPr>
              <w:jc w:val="both"/>
              <w:rPr>
                <w:i/>
                <w:szCs w:val="28"/>
              </w:rPr>
            </w:pPr>
            <w:r w:rsidRPr="00B23C55">
              <w:rPr>
                <w:szCs w:val="28"/>
                <w:lang w:val="vi-VN"/>
              </w:rPr>
              <w:t>- Viết bảng con</w:t>
            </w:r>
            <w:r w:rsidRPr="00B23C55">
              <w:rPr>
                <w:szCs w:val="28"/>
              </w:rPr>
              <w:t>.</w:t>
            </w:r>
          </w:p>
          <w:p w14:paraId="7EB74822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Nhận xét bài bạn.</w:t>
            </w:r>
          </w:p>
          <w:p w14:paraId="5857408D" w14:textId="77777777" w:rsidR="000A08DB" w:rsidRPr="00B23C55" w:rsidRDefault="000A08DB" w:rsidP="00704BDF">
            <w:pPr>
              <w:jc w:val="both"/>
              <w:rPr>
                <w:szCs w:val="28"/>
              </w:rPr>
            </w:pPr>
          </w:p>
          <w:p w14:paraId="2654595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lastRenderedPageBreak/>
              <w:t xml:space="preserve">- </w:t>
            </w:r>
            <w:r w:rsidRPr="00B23C55">
              <w:rPr>
                <w:szCs w:val="28"/>
                <w:lang w:val="vi-VN" w:eastAsia="zh-CN"/>
              </w:rPr>
              <w:t>Em</w:t>
            </w:r>
            <w:r w:rsidRPr="00B23C55">
              <w:rPr>
                <w:szCs w:val="28"/>
                <w:lang w:val="vi-VN"/>
              </w:rPr>
              <w:t xml:space="preserve"> được học vần </w:t>
            </w:r>
            <w:r w:rsidRPr="00B23C55">
              <w:rPr>
                <w:i/>
                <w:szCs w:val="28"/>
                <w:lang w:val="vi-VN"/>
              </w:rPr>
              <w:t>uân, uât</w:t>
            </w:r>
          </w:p>
        </w:tc>
      </w:tr>
    </w:tbl>
    <w:p w14:paraId="05A0D845" w14:textId="77777777" w:rsidR="000A08DB" w:rsidRPr="00B23C55" w:rsidRDefault="000A08DB" w:rsidP="000A08DB">
      <w:pPr>
        <w:pStyle w:val="ListParagraph"/>
        <w:ind w:left="0"/>
        <w:jc w:val="center"/>
        <w:rPr>
          <w:b w:val="0"/>
          <w:sz w:val="28"/>
          <w:szCs w:val="28"/>
        </w:rPr>
      </w:pPr>
      <w:r w:rsidRPr="00B23C55">
        <w:rPr>
          <w:b w:val="0"/>
          <w:sz w:val="28"/>
          <w:szCs w:val="28"/>
        </w:rPr>
        <w:lastRenderedPageBreak/>
        <w:t>Tiết 2</w:t>
      </w:r>
    </w:p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5220"/>
        <w:gridCol w:w="4500"/>
      </w:tblGrid>
      <w:tr w:rsidR="000A08DB" w:rsidRPr="00B23C55" w14:paraId="103A695C" w14:textId="77777777" w:rsidTr="00704BDF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74D6" w14:textId="77777777" w:rsidR="000A08DB" w:rsidRPr="00B23C55" w:rsidRDefault="000A08DB" w:rsidP="00704BDF">
            <w:pPr>
              <w:tabs>
                <w:tab w:val="left" w:pos="1354"/>
              </w:tabs>
              <w:rPr>
                <w:b/>
                <w:szCs w:val="28"/>
              </w:rPr>
            </w:pPr>
            <w:r w:rsidRPr="00B23C55">
              <w:rPr>
                <w:b/>
                <w:szCs w:val="28"/>
              </w:rPr>
              <w:t>5. Viết vở: (</w:t>
            </w:r>
            <w:r w:rsidRPr="00B23C55">
              <w:rPr>
                <w:b/>
                <w:bCs/>
                <w:szCs w:val="28"/>
              </w:rPr>
              <w:t>9 - 10’)</w:t>
            </w:r>
          </w:p>
          <w:p w14:paraId="2EAFD7D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- GV hướng dẫn HS viết từ </w:t>
            </w:r>
            <w:r w:rsidRPr="00B23C55">
              <w:rPr>
                <w:bCs/>
                <w:i/>
                <w:szCs w:val="28"/>
                <w:lang w:val="vi-VN"/>
              </w:rPr>
              <w:t>tuần tra</w:t>
            </w:r>
            <w:r w:rsidRPr="00B23C55">
              <w:rPr>
                <w:bCs/>
                <w:i/>
                <w:szCs w:val="28"/>
              </w:rPr>
              <w:t>,</w:t>
            </w:r>
            <w:r w:rsidRPr="00B23C55">
              <w:rPr>
                <w:bCs/>
                <w:i/>
                <w:szCs w:val="28"/>
                <w:lang w:val="vi-VN"/>
              </w:rPr>
              <w:t xml:space="preserve"> võ thuật</w:t>
            </w:r>
            <w:r w:rsidRPr="00B23C55">
              <w:rPr>
                <w:bCs/>
                <w:i/>
                <w:szCs w:val="28"/>
              </w:rPr>
              <w:t>.</w:t>
            </w:r>
            <w:r w:rsidRPr="00B23C55">
              <w:rPr>
                <w:szCs w:val="28"/>
              </w:rPr>
              <w:t xml:space="preserve"> HS viết chữ (chữ viết thường, chữ cỡ vừa và nhỏ) vào vở Tập viết 1, tập một. </w:t>
            </w:r>
          </w:p>
          <w:p w14:paraId="2AF7F905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Hướng dẫn trình bày.</w:t>
            </w:r>
          </w:p>
          <w:p w14:paraId="06190B3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Cho HS xem bài viết mẫu.</w:t>
            </w:r>
          </w:p>
          <w:p w14:paraId="09CFDAA8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Quan sát hỗ trợ cho những HS gặp khó khăn khi viết hoặc viết chưa đúng khoảng cách.</w:t>
            </w:r>
          </w:p>
          <w:p w14:paraId="06040FD0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Chấm một số bài.</w:t>
            </w:r>
            <w:r w:rsidRPr="00B23C55">
              <w:rPr>
                <w:szCs w:val="28"/>
              </w:rPr>
              <w:tab/>
            </w:r>
          </w:p>
          <w:p w14:paraId="64DF5B8D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- Soi 2-3 bài nhận xét và sửa lỗi cho HS.  </w:t>
            </w:r>
          </w:p>
          <w:p w14:paraId="67C82AE1" w14:textId="77777777" w:rsidR="000A08DB" w:rsidRPr="00B23C55" w:rsidRDefault="000A08DB" w:rsidP="00704BDF">
            <w:pPr>
              <w:rPr>
                <w:b/>
                <w:szCs w:val="28"/>
              </w:rPr>
            </w:pPr>
            <w:r w:rsidRPr="00B23C55">
              <w:rPr>
                <w:b/>
                <w:szCs w:val="28"/>
              </w:rPr>
              <w:t>6. Đọc: (</w:t>
            </w:r>
            <w:r w:rsidRPr="00B23C55">
              <w:rPr>
                <w:b/>
                <w:szCs w:val="28"/>
                <w:lang w:val="vi-VN"/>
              </w:rPr>
              <w:t>15-17</w:t>
            </w:r>
            <w:r w:rsidRPr="00B23C55">
              <w:rPr>
                <w:b/>
                <w:szCs w:val="28"/>
              </w:rPr>
              <w:t>’)</w:t>
            </w:r>
          </w:p>
          <w:p w14:paraId="0521E0D8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Đưa tranh.</w:t>
            </w:r>
          </w:p>
          <w:p w14:paraId="7FBB6F8B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Giới thiệu tranh và nội dung bài đọc.</w:t>
            </w:r>
          </w:p>
          <w:p w14:paraId="54B326B9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GV đọc mẫu cả đoạn.</w:t>
            </w:r>
          </w:p>
          <w:p w14:paraId="77E17187" w14:textId="77777777" w:rsidR="000A08DB" w:rsidRPr="00B23C55" w:rsidRDefault="000A08DB" w:rsidP="00704BDF">
            <w:pPr>
              <w:rPr>
                <w:szCs w:val="28"/>
              </w:rPr>
            </w:pPr>
          </w:p>
          <w:p w14:paraId="1ECD3E95" w14:textId="77777777" w:rsidR="000A08DB" w:rsidRPr="00B23C55" w:rsidRDefault="000A08DB" w:rsidP="00704BDF">
            <w:pPr>
              <w:rPr>
                <w:szCs w:val="28"/>
              </w:rPr>
            </w:pPr>
          </w:p>
          <w:p w14:paraId="42E69B64" w14:textId="77777777" w:rsidR="000A08DB" w:rsidRPr="00B23C55" w:rsidRDefault="000A08DB" w:rsidP="00704BDF">
            <w:pPr>
              <w:rPr>
                <w:szCs w:val="28"/>
              </w:rPr>
            </w:pPr>
          </w:p>
          <w:p w14:paraId="23E42D30" w14:textId="77777777" w:rsidR="000A08DB" w:rsidRPr="00B23C55" w:rsidRDefault="000A08DB" w:rsidP="00704BDF">
            <w:pPr>
              <w:rPr>
                <w:szCs w:val="28"/>
              </w:rPr>
            </w:pPr>
          </w:p>
          <w:p w14:paraId="03A6467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- GV yêu cầu HS xác định số câu trong đoạn. </w:t>
            </w:r>
          </w:p>
          <w:p w14:paraId="1CE9BCF0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Đọc nối tiếp câu.</w:t>
            </w:r>
          </w:p>
          <w:p w14:paraId="4E021323" w14:textId="77777777" w:rsidR="000A08DB" w:rsidRPr="00B23C55" w:rsidRDefault="000A08DB" w:rsidP="00704BDF">
            <w:pPr>
              <w:rPr>
                <w:szCs w:val="28"/>
              </w:rPr>
            </w:pPr>
          </w:p>
          <w:p w14:paraId="40A4F849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Yêu cầu đọc cả đoạn.</w:t>
            </w:r>
          </w:p>
          <w:p w14:paraId="13D5E8CE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</w:t>
            </w:r>
            <w:r w:rsidRPr="00B23C55">
              <w:rPr>
                <w:szCs w:val="28"/>
                <w:lang w:val="vi-VN"/>
              </w:rPr>
              <w:t xml:space="preserve"> </w:t>
            </w:r>
            <w:r w:rsidRPr="00B23C55">
              <w:rPr>
                <w:szCs w:val="28"/>
              </w:rPr>
              <w:t xml:space="preserve">Tìm hiểu nội dung: </w:t>
            </w:r>
          </w:p>
          <w:p w14:paraId="1050E9FA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+ Gần Tết, bố và Hà đi đâu?</w:t>
            </w:r>
          </w:p>
          <w:p w14:paraId="0B2CC5B5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+ Hai bố con mua gì?</w:t>
            </w:r>
          </w:p>
          <w:p w14:paraId="4FA978D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+ Cây đào và cây quất hai bố con mua thế nào?</w:t>
            </w:r>
          </w:p>
          <w:p w14:paraId="338D798B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+ Em đã bao giờ cùng bố hoặc mẹ đi chợ Tết chưa?</w:t>
            </w:r>
          </w:p>
          <w:p w14:paraId="557C8E21" w14:textId="77777777" w:rsidR="000A08DB" w:rsidRPr="00B23C55" w:rsidRDefault="000A08DB" w:rsidP="00704BDF">
            <w:pPr>
              <w:rPr>
                <w:szCs w:val="28"/>
                <w:lang w:val="nl-NL"/>
              </w:rPr>
            </w:pPr>
            <w:r w:rsidRPr="00B23C55">
              <w:rPr>
                <w:szCs w:val="28"/>
              </w:rPr>
              <w:t xml:space="preserve">+ Hãy nêu </w:t>
            </w:r>
            <w:r w:rsidRPr="00B23C55">
              <w:rPr>
                <w:szCs w:val="28"/>
                <w:lang w:val="nl-NL"/>
              </w:rPr>
              <w:t>một số điểm của chợ Tết nơi em sống?</w:t>
            </w:r>
          </w:p>
          <w:p w14:paraId="26657084" w14:textId="77777777" w:rsidR="000A08DB" w:rsidRPr="00B23C55" w:rsidRDefault="000A08DB" w:rsidP="00704BDF">
            <w:pPr>
              <w:rPr>
                <w:i/>
                <w:iCs/>
                <w:szCs w:val="28"/>
              </w:rPr>
            </w:pPr>
            <w:r w:rsidRPr="00B23C55">
              <w:rPr>
                <w:i/>
                <w:iCs/>
                <w:szCs w:val="28"/>
              </w:rPr>
              <w:t>* Lồng ghép giáo dục địa phương chủ đề 2: Ngày Tết quê em.</w:t>
            </w:r>
          </w:p>
          <w:p w14:paraId="1C9A3A58" w14:textId="77777777" w:rsidR="000A08DB" w:rsidRPr="00B23C55" w:rsidRDefault="000A08DB" w:rsidP="00704BDF">
            <w:pPr>
              <w:rPr>
                <w:i/>
                <w:iCs/>
                <w:szCs w:val="28"/>
                <w:lang w:val="nl-NL"/>
              </w:rPr>
            </w:pPr>
            <w:r w:rsidRPr="00B23C55">
              <w:rPr>
                <w:i/>
                <w:iCs/>
                <w:szCs w:val="28"/>
              </w:rPr>
              <w:t xml:space="preserve">+ </w:t>
            </w:r>
            <w:r w:rsidRPr="00B23C55">
              <w:rPr>
                <w:i/>
                <w:iCs/>
                <w:szCs w:val="28"/>
                <w:lang w:val="nl-NL"/>
              </w:rPr>
              <w:t>Nêu một số điểm của chợ Tết nơi em sống.</w:t>
            </w:r>
          </w:p>
          <w:p w14:paraId="63BCF2E5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GV và HS thống nhất câu trả lời.</w:t>
            </w:r>
          </w:p>
          <w:p w14:paraId="62BF2C7B" w14:textId="77777777" w:rsidR="000A08DB" w:rsidRPr="00B23C55" w:rsidRDefault="000A08DB" w:rsidP="00704BDF">
            <w:pPr>
              <w:rPr>
                <w:b/>
                <w:szCs w:val="28"/>
              </w:rPr>
            </w:pPr>
            <w:r w:rsidRPr="00B23C55">
              <w:rPr>
                <w:b/>
                <w:szCs w:val="28"/>
              </w:rPr>
              <w:t xml:space="preserve"> 7. Nói theo tranh: (5-7’)</w:t>
            </w:r>
          </w:p>
          <w:p w14:paraId="5B1A5D19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- GV đưa tranh yêu cầu HS nói về nội dung bức tranh. </w:t>
            </w:r>
          </w:p>
          <w:p w14:paraId="1D726FEF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+ Em thấy gì trong tranh? </w:t>
            </w:r>
          </w:p>
          <w:p w14:paraId="4A3CF439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lastRenderedPageBreak/>
              <w:t xml:space="preserve">+ Em </w:t>
            </w:r>
            <w:r w:rsidRPr="00B23C55">
              <w:rPr>
                <w:szCs w:val="28"/>
                <w:lang w:val="vi-VN"/>
              </w:rPr>
              <w:t>thườ</w:t>
            </w:r>
            <w:r w:rsidRPr="00B23C55">
              <w:rPr>
                <w:szCs w:val="28"/>
              </w:rPr>
              <w:t xml:space="preserve">ng làm gì trong những ngày Tết? Em có thích Tết không? Vì sao? </w:t>
            </w:r>
          </w:p>
          <w:p w14:paraId="1F7204BA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+ Không khí gia đình em trong ngày Tết thường như thế nào?</w:t>
            </w:r>
          </w:p>
          <w:p w14:paraId="742C1B20" w14:textId="77777777" w:rsidR="000A08DB" w:rsidRPr="00B23C55" w:rsidRDefault="000A08DB" w:rsidP="00704BDF">
            <w:pPr>
              <w:rPr>
                <w:b/>
                <w:szCs w:val="28"/>
              </w:rPr>
            </w:pPr>
            <w:r w:rsidRPr="00B23C55">
              <w:rPr>
                <w:b/>
                <w:szCs w:val="28"/>
              </w:rPr>
              <w:t>8. Củng cố: (1</w:t>
            </w:r>
            <w:r w:rsidRPr="00B23C55">
              <w:rPr>
                <w:b/>
                <w:szCs w:val="28"/>
                <w:lang w:val="vi-VN"/>
              </w:rPr>
              <w:t>-</w:t>
            </w:r>
            <w:r w:rsidRPr="00B23C55">
              <w:rPr>
                <w:b/>
                <w:szCs w:val="28"/>
              </w:rPr>
              <w:t>2</w:t>
            </w:r>
            <w:r w:rsidRPr="00B23C55">
              <w:rPr>
                <w:b/>
                <w:szCs w:val="28"/>
                <w:lang w:val="vi-VN"/>
              </w:rPr>
              <w:t>’</w:t>
            </w:r>
            <w:r w:rsidRPr="00B23C55">
              <w:rPr>
                <w:b/>
                <w:szCs w:val="28"/>
              </w:rPr>
              <w:t>)</w:t>
            </w:r>
          </w:p>
          <w:p w14:paraId="5B19865F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Hôm nay học bài gì?</w:t>
            </w:r>
          </w:p>
          <w:p w14:paraId="7D44CC24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GV nhận xét chung giờ học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4EB" w14:textId="77777777" w:rsidR="000A08DB" w:rsidRPr="00B23C55" w:rsidRDefault="000A08DB" w:rsidP="00704BDF">
            <w:pPr>
              <w:rPr>
                <w:szCs w:val="28"/>
              </w:rPr>
            </w:pPr>
          </w:p>
          <w:p w14:paraId="038A2E52" w14:textId="77777777" w:rsidR="000A08DB" w:rsidRPr="00B23C55" w:rsidRDefault="000A08DB" w:rsidP="00704BDF">
            <w:pPr>
              <w:rPr>
                <w:szCs w:val="28"/>
              </w:rPr>
            </w:pPr>
          </w:p>
          <w:p w14:paraId="671FB62F" w14:textId="77777777" w:rsidR="000A08DB" w:rsidRPr="00B23C55" w:rsidRDefault="000A08DB" w:rsidP="00704BDF">
            <w:pPr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 Mở vở Tập viết</w:t>
            </w:r>
          </w:p>
          <w:p w14:paraId="469D2455" w14:textId="77777777" w:rsidR="000A08DB" w:rsidRPr="00B23C55" w:rsidRDefault="000A08DB" w:rsidP="00704BDF">
            <w:pPr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Đọc nội dung bài viết</w:t>
            </w:r>
          </w:p>
          <w:p w14:paraId="1587A301" w14:textId="77777777" w:rsidR="000A08DB" w:rsidRPr="00B23C55" w:rsidRDefault="000A08DB" w:rsidP="00704BDF">
            <w:pPr>
              <w:jc w:val="both"/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Nêu tư thế ngồi viết</w:t>
            </w:r>
          </w:p>
          <w:p w14:paraId="0F8513D7" w14:textId="77777777" w:rsidR="000A08DB" w:rsidRPr="00B23C55" w:rsidRDefault="000A08DB" w:rsidP="00704BDF">
            <w:pPr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 Quan sát</w:t>
            </w:r>
          </w:p>
          <w:p w14:paraId="7F56D49A" w14:textId="77777777" w:rsidR="000A08DB" w:rsidRPr="00B23C55" w:rsidRDefault="000A08DB" w:rsidP="00704BDF">
            <w:pPr>
              <w:jc w:val="both"/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Cả lớp viết bài</w:t>
            </w:r>
          </w:p>
          <w:p w14:paraId="41270C4F" w14:textId="77777777" w:rsidR="000A08DB" w:rsidRPr="00B23C55" w:rsidRDefault="000A08DB" w:rsidP="00704BDF">
            <w:pPr>
              <w:rPr>
                <w:szCs w:val="28"/>
                <w:lang w:val="vi-VN"/>
              </w:rPr>
            </w:pPr>
          </w:p>
          <w:p w14:paraId="12100FFD" w14:textId="77777777" w:rsidR="000A08DB" w:rsidRPr="00B23C55" w:rsidRDefault="000A08DB" w:rsidP="00704BDF">
            <w:pPr>
              <w:rPr>
                <w:szCs w:val="28"/>
                <w:lang w:val="vi-VN"/>
              </w:rPr>
            </w:pPr>
          </w:p>
          <w:p w14:paraId="0D4215DC" w14:textId="77777777" w:rsidR="000A08DB" w:rsidRPr="00B23C55" w:rsidRDefault="000A08DB" w:rsidP="00704BDF">
            <w:pPr>
              <w:rPr>
                <w:szCs w:val="28"/>
                <w:lang w:val="vi-VN"/>
              </w:rPr>
            </w:pPr>
          </w:p>
          <w:p w14:paraId="3B4D4E32" w14:textId="77777777" w:rsidR="000A08DB" w:rsidRPr="00B23C55" w:rsidRDefault="000A08DB" w:rsidP="00704BDF">
            <w:pPr>
              <w:rPr>
                <w:szCs w:val="28"/>
              </w:rPr>
            </w:pPr>
          </w:p>
          <w:p w14:paraId="1FBDB3A0" w14:textId="77777777" w:rsidR="000A08DB" w:rsidRPr="00B23C55" w:rsidRDefault="000A08DB" w:rsidP="00704BDF">
            <w:pPr>
              <w:rPr>
                <w:szCs w:val="28"/>
              </w:rPr>
            </w:pPr>
          </w:p>
          <w:p w14:paraId="4BA0C45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Quan sát.</w:t>
            </w:r>
          </w:p>
          <w:p w14:paraId="7198EE75" w14:textId="77777777" w:rsidR="000A08DB" w:rsidRPr="00B23C55" w:rsidRDefault="000A08DB" w:rsidP="00704BDF">
            <w:pPr>
              <w:rPr>
                <w:szCs w:val="28"/>
              </w:rPr>
            </w:pPr>
          </w:p>
          <w:p w14:paraId="1300E8D5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Lắng nghe.</w:t>
            </w:r>
          </w:p>
          <w:p w14:paraId="24F0DD44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 xml:space="preserve">- Đọc thẩm và tìm các tiếng có vần </w:t>
            </w:r>
            <w:r w:rsidRPr="00B23C55">
              <w:rPr>
                <w:i/>
                <w:szCs w:val="28"/>
                <w:lang w:val="vi-VN"/>
              </w:rPr>
              <w:t>uân, uât</w:t>
            </w:r>
            <w:r w:rsidRPr="00B23C55">
              <w:rPr>
                <w:szCs w:val="28"/>
              </w:rPr>
              <w:t xml:space="preserve"> </w:t>
            </w:r>
          </w:p>
          <w:p w14:paraId="476541C9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HS đọc trơn các tiếng mới.(CN, nhóm, lớp).</w:t>
            </w:r>
          </w:p>
          <w:p w14:paraId="12998BD2" w14:textId="77777777" w:rsidR="000A08DB" w:rsidRPr="00B23C55" w:rsidRDefault="000A08DB" w:rsidP="00704BDF">
            <w:pPr>
              <w:rPr>
                <w:szCs w:val="28"/>
              </w:rPr>
            </w:pPr>
          </w:p>
          <w:p w14:paraId="2795BBED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Xác định số câu trong đoạn(5 câu)</w:t>
            </w:r>
          </w:p>
          <w:p w14:paraId="36573543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Đọc nối tiếp từng câu. Theo nhóm, lớp đọc đồng thanh 1 lần.</w:t>
            </w:r>
          </w:p>
          <w:p w14:paraId="4AA30DBA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- 2-3 HS đọc cả đoạn.</w:t>
            </w:r>
          </w:p>
          <w:p w14:paraId="6C526FDC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Quan sát tranh trả lời câu hỏi.</w:t>
            </w:r>
          </w:p>
          <w:p w14:paraId="319A3C37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-…đi chợ hoa.</w:t>
            </w:r>
          </w:p>
          <w:p w14:paraId="0504D609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-...mua đào và quất.</w:t>
            </w:r>
          </w:p>
          <w:p w14:paraId="2593D8C2" w14:textId="77777777" w:rsidR="000A08DB" w:rsidRPr="00B23C55" w:rsidRDefault="000A08DB" w:rsidP="00704BDF">
            <w:pPr>
              <w:rPr>
                <w:szCs w:val="28"/>
              </w:rPr>
            </w:pPr>
          </w:p>
          <w:p w14:paraId="33EF5AE0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-…cành đào chi chít lộc non, cây quất xum xuê.</w:t>
            </w:r>
          </w:p>
          <w:p w14:paraId="007E196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HS trả lời</w:t>
            </w:r>
            <w:r w:rsidRPr="00B23C55">
              <w:rPr>
                <w:szCs w:val="28"/>
              </w:rPr>
              <w:t>.</w:t>
            </w:r>
          </w:p>
          <w:p w14:paraId="00A0FF41" w14:textId="77777777" w:rsidR="000A08DB" w:rsidRPr="00B23C55" w:rsidRDefault="000A08DB" w:rsidP="00704BDF">
            <w:pPr>
              <w:rPr>
                <w:szCs w:val="28"/>
              </w:rPr>
            </w:pPr>
          </w:p>
          <w:p w14:paraId="3B6CFFA3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  <w:lang w:val="vi-VN"/>
              </w:rPr>
              <w:t>- HS trả lời.</w:t>
            </w:r>
          </w:p>
          <w:p w14:paraId="5F97D6D5" w14:textId="77777777" w:rsidR="000A08DB" w:rsidRPr="00B23C55" w:rsidRDefault="000A08DB" w:rsidP="00704BDF">
            <w:pPr>
              <w:rPr>
                <w:szCs w:val="28"/>
              </w:rPr>
            </w:pPr>
          </w:p>
          <w:p w14:paraId="5F1986F6" w14:textId="77777777" w:rsidR="000A08DB" w:rsidRPr="00B23C55" w:rsidRDefault="000A08DB" w:rsidP="00704BDF">
            <w:pPr>
              <w:rPr>
                <w:szCs w:val="28"/>
              </w:rPr>
            </w:pPr>
          </w:p>
          <w:p w14:paraId="715B868C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Trả lời theo ý hiểu.</w:t>
            </w:r>
          </w:p>
          <w:p w14:paraId="5F459A60" w14:textId="77777777" w:rsidR="000A08DB" w:rsidRPr="00B23C55" w:rsidRDefault="000A08DB" w:rsidP="00704BDF">
            <w:pPr>
              <w:rPr>
                <w:szCs w:val="28"/>
              </w:rPr>
            </w:pPr>
          </w:p>
          <w:p w14:paraId="0C4035E9" w14:textId="77777777" w:rsidR="000A08DB" w:rsidRPr="00B23C55" w:rsidRDefault="000A08DB" w:rsidP="00704BDF">
            <w:pPr>
              <w:rPr>
                <w:szCs w:val="28"/>
              </w:rPr>
            </w:pPr>
          </w:p>
          <w:p w14:paraId="1660E7BD" w14:textId="77777777" w:rsidR="000A08DB" w:rsidRPr="00B23C55" w:rsidRDefault="000A08DB" w:rsidP="00704BDF">
            <w:pPr>
              <w:rPr>
                <w:szCs w:val="28"/>
              </w:rPr>
            </w:pPr>
          </w:p>
          <w:p w14:paraId="1EA70B10" w14:textId="77777777" w:rsidR="000A08DB" w:rsidRPr="00B23C55" w:rsidRDefault="000A08DB" w:rsidP="00704BDF">
            <w:pPr>
              <w:rPr>
                <w:szCs w:val="28"/>
                <w:lang w:val="vi-VN"/>
              </w:rPr>
            </w:pPr>
            <w:r w:rsidRPr="00B23C55">
              <w:rPr>
                <w:szCs w:val="28"/>
                <w:lang w:val="vi-VN"/>
              </w:rPr>
              <w:t>- HS quan sát và thảo luận nhóm đôi bằng câu hỏi gợi ý.</w:t>
            </w:r>
          </w:p>
          <w:p w14:paraId="096030A5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…mẹ gói bánh trưng…</w:t>
            </w:r>
          </w:p>
          <w:p w14:paraId="4A36D686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Trả lời.</w:t>
            </w:r>
          </w:p>
          <w:p w14:paraId="34D0AF71" w14:textId="77777777" w:rsidR="000A08DB" w:rsidRPr="00B23C55" w:rsidRDefault="000A08DB" w:rsidP="00704BDF">
            <w:pPr>
              <w:rPr>
                <w:szCs w:val="28"/>
              </w:rPr>
            </w:pPr>
          </w:p>
          <w:p w14:paraId="44E756F2" w14:textId="77777777" w:rsidR="000A08DB" w:rsidRPr="00B23C55" w:rsidRDefault="000A08DB" w:rsidP="00704BDF">
            <w:pPr>
              <w:rPr>
                <w:szCs w:val="28"/>
              </w:rPr>
            </w:pPr>
          </w:p>
          <w:p w14:paraId="79FF5408" w14:textId="77777777" w:rsidR="000A08DB" w:rsidRPr="00B23C55" w:rsidRDefault="000A08DB" w:rsidP="00704BDF">
            <w:pPr>
              <w:rPr>
                <w:szCs w:val="28"/>
              </w:rPr>
            </w:pPr>
          </w:p>
          <w:p w14:paraId="5347BA1B" w14:textId="77777777" w:rsidR="000A08DB" w:rsidRPr="00B23C55" w:rsidRDefault="000A08DB" w:rsidP="00704BDF">
            <w:pPr>
              <w:rPr>
                <w:szCs w:val="28"/>
              </w:rPr>
            </w:pPr>
          </w:p>
          <w:p w14:paraId="01BB79C0" w14:textId="77777777" w:rsidR="000A08DB" w:rsidRPr="00B23C55" w:rsidRDefault="000A08DB" w:rsidP="00704BDF">
            <w:pPr>
              <w:rPr>
                <w:szCs w:val="28"/>
              </w:rPr>
            </w:pPr>
            <w:r w:rsidRPr="00B23C55">
              <w:rPr>
                <w:szCs w:val="28"/>
              </w:rPr>
              <w:t>- Trả lời.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802F9"/>
    <w:rsid w:val="002D7A69"/>
    <w:rsid w:val="003F3C9B"/>
    <w:rsid w:val="00465B0B"/>
    <w:rsid w:val="0052636B"/>
    <w:rsid w:val="00682467"/>
    <w:rsid w:val="0072068E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C03550"/>
    <w:rsid w:val="00E441A3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19</cp:revision>
  <dcterms:created xsi:type="dcterms:W3CDTF">2024-10-13T09:36:00Z</dcterms:created>
  <dcterms:modified xsi:type="dcterms:W3CDTF">2025-12-31T12:10:00Z</dcterms:modified>
</cp:coreProperties>
</file>