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FFE83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vi-VN"/>
        </w:rPr>
      </w:pPr>
      <w:bookmarkStart w:id="0" w:name="_Hlk174370828"/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Thứ Ba ngày 10 tháng 2 năm 2026</w:t>
      </w:r>
      <w:bookmarkStart w:id="1" w:name="_GoBack"/>
      <w:bookmarkEnd w:id="1"/>
    </w:p>
    <w:bookmarkEnd w:id="0"/>
    <w:p w14:paraId="2C2455F8">
      <w:pPr>
        <w:spacing w:after="0" w:line="240" w:lineRule="auto"/>
        <w:rPr>
          <w:rFonts w:hint="default" w:ascii="Times New Roman" w:hAnsi="Times New Roman" w:cs="Times New Roman"/>
          <w:b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Tiết 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1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Toán</w:t>
      </w:r>
    </w:p>
    <w:p w14:paraId="103906B1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eastAsia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vi-VN"/>
        </w:rPr>
        <w:t xml:space="preserve">Tiết 67: DÀI HƠN, NGẮN HƠN </w:t>
      </w:r>
    </w:p>
    <w:p w14:paraId="6C022490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vi-VN" w:eastAsia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vi-VN"/>
        </w:rPr>
        <w:t xml:space="preserve">I.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vi-VN" w:eastAsia="vi-VN"/>
        </w:rPr>
        <w:t>Yêu cầu cần đạt:</w:t>
      </w:r>
    </w:p>
    <w:p w14:paraId="50D90C1F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b/>
          <w:sz w:val="28"/>
          <w:szCs w:val="28"/>
          <w:lang w:val="vi-VN" w:eastAsia="vi-VN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vi-VN" w:eastAsia="vi-VN"/>
        </w:rPr>
        <w:t xml:space="preserve">1. Kiến thức: </w:t>
      </w:r>
    </w:p>
    <w:p w14:paraId="031E3487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- Nhận biết được và biết cách xác định đồ vật nào dài hơn, đồ vật nào ngắn hơn, hai đồ vật bằng nhau.</w:t>
      </w:r>
    </w:p>
    <w:p w14:paraId="55514C75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vi-VN" w:eastAsia="vi-VN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vi-VN" w:eastAsia="vi-VN"/>
        </w:rPr>
        <w:t>2. Năng lực:</w:t>
      </w:r>
      <w:r>
        <w:rPr>
          <w:rFonts w:hint="default" w:ascii="Times New Roman" w:hAnsi="Times New Roman" w:cs="Times New Roman"/>
          <w:sz w:val="28"/>
          <w:szCs w:val="28"/>
          <w:lang w:val="vi-VN" w:eastAsia="vi-VN"/>
        </w:rPr>
        <w:t xml:space="preserve"> </w:t>
      </w:r>
    </w:p>
    <w:p w14:paraId="7147D92F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- Bước đầu làm quen với phương pháp đối chiếu, so sánh, xác định mối quan hệ ngược nhau (a dài hơn b thì b ngắn hơn a).</w:t>
      </w:r>
    </w:p>
    <w:p w14:paraId="16F3FEED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vi-VN" w:eastAsia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val="vi-VN" w:eastAsia="vi-VN"/>
        </w:rPr>
        <w:t>Phát triển tư duy và lập luận toán học, năng lực giao tiếp toán học.</w:t>
      </w:r>
    </w:p>
    <w:p w14:paraId="49567587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vi-VN" w:eastAsia="vi-VN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vi-VN" w:eastAsia="vi-VN"/>
        </w:rPr>
        <w:t xml:space="preserve">3. Phẩm chất: </w:t>
      </w:r>
      <w:r>
        <w:rPr>
          <w:rFonts w:hint="default" w:ascii="Times New Roman" w:hAnsi="Times New Roman" w:cs="Times New Roman"/>
          <w:sz w:val="28"/>
          <w:szCs w:val="28"/>
          <w:lang w:val="vi-VN" w:eastAsia="vi-VN"/>
        </w:rPr>
        <w:t>chăm chỉ, tích cực làm việc nhóm.</w:t>
      </w:r>
    </w:p>
    <w:p w14:paraId="58264EED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vi-VN" w:eastAsia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 w:eastAsia="vi-VN"/>
        </w:rPr>
        <w:t>II. Đồ dùng dạy học:</w:t>
      </w:r>
    </w:p>
    <w:p w14:paraId="76C56EC1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vi-VN" w:eastAsia="vi-VN"/>
        </w:rPr>
      </w:pPr>
      <w:r>
        <w:rPr>
          <w:rFonts w:hint="default" w:ascii="Times New Roman" w:hAnsi="Times New Roman" w:cs="Times New Roman"/>
          <w:sz w:val="28"/>
          <w:szCs w:val="28"/>
          <w:lang w:val="vi-VN" w:eastAsia="vi-VN"/>
        </w:rPr>
        <w:t>- Bài giảng điện tử.</w:t>
      </w:r>
    </w:p>
    <w:p w14:paraId="3F477E9D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vi-VN" w:eastAsia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 w:eastAsia="vi-VN"/>
        </w:rPr>
        <w:t>III. Các hoạt động dạy học chủ yếu:</w:t>
      </w:r>
    </w:p>
    <w:p w14:paraId="440013EE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vi-VN" w:eastAsia="vi-VN"/>
        </w:rPr>
      </w:pPr>
    </w:p>
    <w:tbl>
      <w:tblPr>
        <w:tblStyle w:val="3"/>
        <w:tblW w:w="10065" w:type="dxa"/>
        <w:tblInd w:w="-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86"/>
        <w:gridCol w:w="3879"/>
      </w:tblGrid>
      <w:tr w14:paraId="576D9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86" w:type="dxa"/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39801ACE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fr-FR"/>
              </w:rPr>
              <w:t xml:space="preserve">  Hoạt động của giáo viên</w:t>
            </w:r>
          </w:p>
        </w:tc>
        <w:tc>
          <w:tcPr>
            <w:tcW w:w="3879" w:type="dxa"/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1F62492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fr-FR"/>
              </w:rPr>
              <w:t>Hoạt động của học sinh</w:t>
            </w:r>
          </w:p>
        </w:tc>
      </w:tr>
      <w:tr w14:paraId="0EA24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86" w:type="dxa"/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F5B5D7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vi-VN" w:eastAsia="vi-VN"/>
              </w:rPr>
              <w:t xml:space="preserve">1. 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  <w:t xml:space="preserve">Khởi động: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(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2-3’)</w:t>
            </w:r>
          </w:p>
          <w:p w14:paraId="6607385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Ổn định tổ chức.</w:t>
            </w:r>
          </w:p>
          <w:p w14:paraId="271C9BF9">
            <w:pPr>
              <w:spacing w:after="0" w:line="240" w:lineRule="auto"/>
              <w:ind w:left="5"/>
              <w:jc w:val="both"/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 xml:space="preserve">- GV gọi 2 HS tóc ngắn và tóc dài lên đứng trước lớp. Yêu cầu cả lớp quan sát và trả lời 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vi-VN" w:eastAsia="vi-VN"/>
              </w:rPr>
              <w:t>tóc bạn nào dài hơn? Tóc bạn nào ngắn hơn?</w:t>
            </w:r>
          </w:p>
          <w:p w14:paraId="481E843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Nhận xét, đánh giá.</w:t>
            </w:r>
          </w:p>
          <w:p w14:paraId="0D75AC2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Giới thiệu bài.</w:t>
            </w:r>
          </w:p>
          <w:p w14:paraId="528F27BF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2.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Khám phá: (8-10’)</w:t>
            </w:r>
          </w:p>
          <w:p w14:paraId="575B58C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Cho HS quan sát hình vẽ có bút mực, bút chì. Các đầu bút đó đặt thẳng vạch dọc bên trái.</w:t>
            </w:r>
          </w:p>
          <w:p w14:paraId="4B99E50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  <w:lang w:val="vi-VN"/>
              </w:rPr>
              <w:t>+ Trên hình vẽ 2 loại bút nào?</w:t>
            </w:r>
          </w:p>
          <w:p w14:paraId="13B0362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  <w:lang w:val="vi-VN"/>
              </w:rPr>
              <w:t>+ Bút nào dài hơn?</w:t>
            </w:r>
          </w:p>
          <w:p w14:paraId="103201E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GV nhận xét, kết luận: Bút mực dài hơn bút chì.</w:t>
            </w:r>
          </w:p>
          <w:p w14:paraId="3F226E4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  <w:lang w:val="vi-VN"/>
              </w:rPr>
              <w:t>+ Bút nào ngắn hơn?</w:t>
            </w:r>
          </w:p>
          <w:p w14:paraId="57AC305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- GV nhận xét, kết luận: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>Bút chì ngắn hơn bút mực</w:t>
            </w:r>
          </w:p>
          <w:p w14:paraId="3E6261D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 xml:space="preserve">- GV gọi HS nhắc lại: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Bút mực dài hơn bút chì.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 xml:space="preserve"> Bút chì ngắn hơn bút mực.</w:t>
            </w:r>
          </w:p>
          <w:p w14:paraId="4FE7F4A7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3.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Hoạt động: (17-19’)</w:t>
            </w:r>
          </w:p>
          <w:p w14:paraId="117DC25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 xml:space="preserve"> Bài 1: (4-5’)</w:t>
            </w:r>
          </w:p>
          <w:p w14:paraId="0392EA6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  <w:t xml:space="preserve">*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KT: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o sánh độ dài 2 đồ vật.</w:t>
            </w:r>
          </w:p>
          <w:p w14:paraId="4F765A8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Đọc thầm, nêu yêu cầu.</w:t>
            </w:r>
          </w:p>
          <w:p w14:paraId="3E0A3F9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Yêu cầu HS quan sát câu a và hỏi:</w:t>
            </w:r>
          </w:p>
          <w:p w14:paraId="3C685DA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Trong hình vẽ gì?</w:t>
            </w:r>
          </w:p>
          <w:p w14:paraId="69B4782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2D8481D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+ Keo dán nào dài hơn?</w:t>
            </w:r>
          </w:p>
          <w:p w14:paraId="0B416FC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733670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Nhận xét, kết luận.</w:t>
            </w:r>
          </w:p>
          <w:p w14:paraId="5D627A4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Tương tự, GV cho HS quan sát từng cặp hai vật ở câu b, c, d nhận biết được vật nào dài hơn trong mỗi cặp rồi trả lời câu hỏi: 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</w:rPr>
              <w:t>Vật nào dài hơn?</w:t>
            </w:r>
          </w:p>
          <w:p w14:paraId="693DE61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lần lượt gọi HS trả lời từng câu b,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c,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d.</w:t>
            </w:r>
          </w:p>
          <w:p w14:paraId="55C5EF5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nhận xét, chốt:</w:t>
            </w:r>
          </w:p>
          <w:p w14:paraId="1F17D64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b. Thước màu xanh dài hơn thước màu cam.</w:t>
            </w:r>
          </w:p>
          <w:p w14:paraId="5226AFE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c. Cọ vẽ màu hồng dài hơn cọ vẽ màu vàng.</w:t>
            </w:r>
          </w:p>
          <w:p w14:paraId="1D20102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d. Bút màu xanh dài hơn bút màu hồng.</w:t>
            </w:r>
          </w:p>
          <w:p w14:paraId="2C60AB6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Vật nào ngắn hơn trong mỗi cặp?</w:t>
            </w:r>
          </w:p>
          <w:p w14:paraId="22BFA93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Bài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 xml:space="preserve">2: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3-4’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31A8BC0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* KT: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o sánh độ dài 2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vật.</w:t>
            </w:r>
          </w:p>
          <w:p w14:paraId="1E85D2F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Đưa tranh vẽ các con sâu A, B, C</w:t>
            </w:r>
          </w:p>
          <w:p w14:paraId="16ACFAA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>+ Con sâu A dài mấy đốt?</w:t>
            </w:r>
          </w:p>
          <w:p w14:paraId="5AF48FD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 xml:space="preserve">     + Con sâu B dài mấy đốt?</w:t>
            </w:r>
          </w:p>
          <w:p w14:paraId="74C03F1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</w:rPr>
              <w:t xml:space="preserve">     + Vậy còn con sâu C dài mấy đốt?</w:t>
            </w:r>
          </w:p>
          <w:p w14:paraId="7EF3D41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41F847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496203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nhận xét, chốt: Con sâu C ngắn hơn con sâu A.</w:t>
            </w:r>
          </w:p>
          <w:p w14:paraId="0AC37DF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 xml:space="preserve">+ 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</w:rPr>
              <w:t>Con sâu nào dài hơn con sâu A?</w:t>
            </w:r>
          </w:p>
          <w:p w14:paraId="0871982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Bài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 xml:space="preserve">3: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(4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’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4585A27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* KT: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o sánh độ dài các đồ vật.</w:t>
            </w:r>
          </w:p>
          <w:p w14:paraId="4E1B65D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Nêu yêu cầu bài?</w:t>
            </w:r>
          </w:p>
          <w:p w14:paraId="1B1E20A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GV kẻ các vạch thẳng dọc ở đầu bên trái và ở đầu bên phải của các chìa khóa, yêu cầu HS quan sát chiều dài các chìa khóa.</w:t>
            </w:r>
          </w:p>
          <w:p w14:paraId="029BE40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GV cho HS nhận biết chìa khóa ở đặc điểm hình đuôi chìa khóa.</w:t>
            </w:r>
          </w:p>
          <w:p w14:paraId="16535BA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07F431A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1FAF365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Gọi trả lời.</w:t>
            </w:r>
          </w:p>
          <w:p w14:paraId="24C32F3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>Nhận xét, chốt cách làm đúng.</w:t>
            </w:r>
          </w:p>
          <w:p w14:paraId="4024284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a) A ngăn hơn B;         b) D dài hơn C;</w:t>
            </w:r>
          </w:p>
          <w:p w14:paraId="611DD57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c) A ngắn hơn C;        d) C ngắn hơn B.</w:t>
            </w:r>
          </w:p>
          <w:p w14:paraId="0A876D2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Bài 4: (4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’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05A9FEE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* KT: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o sánh độ dài các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vật.</w:t>
            </w:r>
          </w:p>
          <w:p w14:paraId="1FE3B35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Bài 4 yêu cầu gì?</w:t>
            </w:r>
          </w:p>
          <w:p w14:paraId="4D1DD40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6E6A86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Cho HS quan sát tranh.</w:t>
            </w:r>
          </w:p>
          <w:p w14:paraId="5CEA312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AF02C4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>- Nhận xét, chốt cách làm đúng.</w:t>
            </w:r>
          </w:p>
          <w:p w14:paraId="3E17670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a) A ngắn nhất, B dài nhất.</w:t>
            </w:r>
          </w:p>
          <w:p w14:paraId="329F2F7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b) A ngắn nhất, C dài nhất.</w:t>
            </w:r>
          </w:p>
          <w:p w14:paraId="6E1D3DA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>4. Củng cố: (2-3’)</w:t>
            </w:r>
          </w:p>
          <w:p w14:paraId="1126273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Trò chơi: Ai nhanh ai đúng.</w:t>
            </w:r>
          </w:p>
          <w:p w14:paraId="6EB5223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- GV cho HS quan sát 3 tranh và câu hỏi:</w:t>
            </w:r>
          </w:p>
          <w:p w14:paraId="366944D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Tranh 1: Chiếc thước kẻ dài hơn hộp bút.</w:t>
            </w:r>
          </w:p>
          <w:p w14:paraId="0FA7166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eastAsia="vi-VN"/>
              </w:rPr>
              <w:t>+ Chiếc thước này có xếp được vào trong hộp không?</w:t>
            </w:r>
          </w:p>
          <w:p w14:paraId="5F9D927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Tranh 2: Đôi giày ngắn hơn bàn chân.</w:t>
            </w:r>
          </w:p>
          <w:p w14:paraId="33A09F3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eastAsia="vi-VN"/>
              </w:rPr>
              <w:t>+Chân có đi vừa giày không?</w:t>
            </w:r>
          </w:p>
          <w:p w14:paraId="5D9D4E5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Tranh 3: Quyển sách có kích thước dài hơn ngăn đựng của kệ sách.</w:t>
            </w:r>
          </w:p>
          <w:p w14:paraId="14C795E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eastAsia="vi-VN"/>
              </w:rPr>
              <w:t>+Quyển sách có xếp được vào kệ không?</w:t>
            </w:r>
          </w:p>
          <w:p w14:paraId="5FFD3E9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- Chia lớp thành 4 nhóm, cho các nhóm thảo luận. Hết thời gian GV cho các nhóm xung phong trả lời và giải thích.</w:t>
            </w:r>
          </w:p>
          <w:p w14:paraId="74D2F46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- GV nhân xét, kết luận.</w:t>
            </w:r>
          </w:p>
          <w:p w14:paraId="43C43BB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- NX chung giờ học</w:t>
            </w:r>
          </w:p>
          <w:p w14:paraId="266B95B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- Xem bài giờ sau.</w:t>
            </w:r>
          </w:p>
        </w:tc>
        <w:tc>
          <w:tcPr>
            <w:tcW w:w="3879" w:type="dxa"/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3783971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353F47F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>- Hát.</w:t>
            </w:r>
          </w:p>
          <w:p w14:paraId="67C0D3E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>- Phân tích.</w:t>
            </w:r>
          </w:p>
          <w:p w14:paraId="0CD6578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</w:p>
          <w:p w14:paraId="1302648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>- Lắng nghe.</w:t>
            </w:r>
          </w:p>
          <w:p w14:paraId="2E8321C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294A3CB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377EC64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6E3FDBE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423178D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- HS quan sát</w:t>
            </w:r>
          </w:p>
          <w:p w14:paraId="731ADFC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-…Bút mực và bút chì.</w:t>
            </w:r>
          </w:p>
          <w:p w14:paraId="24FB671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-…Bút mực dài hơn.</w:t>
            </w:r>
          </w:p>
          <w:p w14:paraId="7E9B524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- HS nhắc lại dãy.</w:t>
            </w:r>
          </w:p>
          <w:p w14:paraId="3ADA838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-…Bút chì ngắn hơn.</w:t>
            </w:r>
          </w:p>
          <w:p w14:paraId="237C337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1AC7E3D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0CC4189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- Vài HS nhắc lại.</w:t>
            </w:r>
          </w:p>
          <w:p w14:paraId="58F5D47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027D211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37DE8DD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739D8EF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- Vật nào dài hơn?</w:t>
            </w:r>
          </w:p>
          <w:p w14:paraId="3EC9E43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6840CAB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-…Keo dán màu xanh và keo dán màu vàng.</w:t>
            </w:r>
          </w:p>
          <w:p w14:paraId="0AD5A52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-…Keo dán màu vàng dài hơn keo dán màu xanh.</w:t>
            </w:r>
          </w:p>
          <w:p w14:paraId="517CDCD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5015793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- HS quan sát, suy nghĩ.</w:t>
            </w:r>
          </w:p>
          <w:p w14:paraId="5B8ECC5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6C38E14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- HS phát biểu, lớp nhận xét.</w:t>
            </w:r>
          </w:p>
          <w:p w14:paraId="4F38D95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1D37C0D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3683655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781E30E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196D340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597AA0E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7CB15FA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544974C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196F0A1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HS quan sát.</w:t>
            </w:r>
          </w:p>
          <w:p w14:paraId="67B2BC5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-…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Con sâu A dài 9 đốt.</w:t>
            </w:r>
          </w:p>
          <w:p w14:paraId="0583C69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-…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Con sâu B dài 10 đốt.</w:t>
            </w:r>
          </w:p>
          <w:p w14:paraId="610418A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-…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Con sâu C dài 8 đốt.</w:t>
            </w:r>
          </w:p>
          <w:p w14:paraId="474C864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Làm cá nhân, chia sẻ cặp.</w:t>
            </w:r>
          </w:p>
          <w:p w14:paraId="0F803C8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Trình bày </w:t>
            </w:r>
          </w:p>
          <w:p w14:paraId="3311455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nhận xét.</w:t>
            </w:r>
          </w:p>
          <w:p w14:paraId="51BF28F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343492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Con sâu B dài hơn con sâu A.</w:t>
            </w:r>
          </w:p>
          <w:p w14:paraId="2F70188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1CEF8AA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- So sánh dài hơn, ngắn hơn.</w:t>
            </w:r>
          </w:p>
          <w:p w14:paraId="0318E9B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- HS quan sát các chìa khóa.</w:t>
            </w:r>
          </w:p>
          <w:p w14:paraId="4DD2555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24D7152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76B4580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655E7AC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 xml:space="preserve">- HS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xác định được chìa khóa nào dài hơn hoặc ngắn hơn chìa khóa kia.</w:t>
            </w:r>
          </w:p>
          <w:p w14:paraId="60CB223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>- Làm miệng, thảo luận nhóm 2.</w:t>
            </w:r>
          </w:p>
          <w:p w14:paraId="65DB286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>- Đại diện nhóm trình bày kết quả.</w:t>
            </w:r>
          </w:p>
          <w:p w14:paraId="79B757C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</w:p>
          <w:p w14:paraId="7473AEF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</w:p>
          <w:p w14:paraId="43C370E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</w:p>
          <w:p w14:paraId="2174E8B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nl-NL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 w:eastAsia="vi-VN"/>
              </w:rPr>
              <w:t>- …Con cá nào dài nhất? Con cá nào ngắn nhất?</w:t>
            </w:r>
          </w:p>
          <w:p w14:paraId="1A66089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vi-VN"/>
              </w:rPr>
              <w:t>- HS quan sát.</w:t>
            </w:r>
          </w:p>
          <w:p w14:paraId="609D02A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>- Làm cá nhân, chia sẻ cặp.</w:t>
            </w:r>
          </w:p>
          <w:p w14:paraId="7AB6E42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>- Chia sẻ bài làm.</w:t>
            </w:r>
          </w:p>
          <w:p w14:paraId="481EDB7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nl-NL" w:eastAsia="vi-VN"/>
              </w:rPr>
            </w:pPr>
          </w:p>
          <w:p w14:paraId="141127F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</w:p>
          <w:p w14:paraId="1D6812A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nl-NL" w:eastAsia="vi-VN"/>
              </w:rPr>
            </w:pPr>
          </w:p>
          <w:p w14:paraId="7030BDB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nl-NL" w:eastAsia="vi-VN"/>
              </w:rPr>
            </w:pPr>
          </w:p>
          <w:p w14:paraId="52E7878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nl-NL" w:eastAsia="vi-VN"/>
              </w:rPr>
            </w:pPr>
          </w:p>
          <w:p w14:paraId="5C040D6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nl-NL" w:eastAsia="vi-VN"/>
              </w:rPr>
            </w:pPr>
          </w:p>
          <w:p w14:paraId="4C33229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nl-NL" w:eastAsia="vi-VN"/>
              </w:rPr>
            </w:pPr>
          </w:p>
          <w:p w14:paraId="40DC393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nl-NL" w:eastAsia="vi-VN"/>
              </w:rPr>
            </w:pPr>
          </w:p>
          <w:p w14:paraId="0AF7794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nl-NL" w:eastAsia="vi-VN"/>
              </w:rPr>
            </w:pPr>
          </w:p>
          <w:p w14:paraId="48FFF03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nl-NL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 w:eastAsia="vi-VN"/>
              </w:rPr>
              <w:t>- HS nghe GV phổ biến luật chơi và thực hiện.</w:t>
            </w:r>
          </w:p>
        </w:tc>
      </w:tr>
    </w:tbl>
    <w:p w14:paraId="37937461">
      <w:pPr>
        <w:spacing w:after="0" w:line="240" w:lineRule="auto"/>
        <w:rPr>
          <w:rFonts w:hint="default" w:ascii="Times New Roman" w:hAnsi="Times New Roman" w:cs="Times New Roman"/>
          <w:b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I</w:t>
      </w:r>
      <w:r>
        <w:rPr>
          <w:rFonts w:hint="default" w:ascii="Times New Roman" w:hAnsi="Times New Roman" w:cs="Times New Roman"/>
          <w:b/>
          <w:sz w:val="28"/>
          <w:szCs w:val="28"/>
          <w:lang w:val="nl-NL"/>
        </w:rPr>
        <w:t>V. Điều chỉnh sau bài dạy</w:t>
      </w:r>
    </w:p>
    <w:p w14:paraId="561F130B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____________________________________</w:t>
      </w:r>
    </w:p>
    <w:p w14:paraId="4AD48848">
      <w:pPr>
        <w:pStyle w:val="7"/>
        <w:spacing w:line="360" w:lineRule="atLeast"/>
        <w:ind w:left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yriad Pro">
    <w:altName w:val="Corbel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F9"/>
    <w:rsid w:val="00026DDC"/>
    <w:rsid w:val="00034F40"/>
    <w:rsid w:val="00047A93"/>
    <w:rsid w:val="00063DF2"/>
    <w:rsid w:val="000826F5"/>
    <w:rsid w:val="000867B1"/>
    <w:rsid w:val="0009218A"/>
    <w:rsid w:val="000A4A3A"/>
    <w:rsid w:val="000C55AB"/>
    <w:rsid w:val="00136A2D"/>
    <w:rsid w:val="0015579F"/>
    <w:rsid w:val="001C72F9"/>
    <w:rsid w:val="001D37E3"/>
    <w:rsid w:val="001F4708"/>
    <w:rsid w:val="0023355E"/>
    <w:rsid w:val="00262276"/>
    <w:rsid w:val="00262713"/>
    <w:rsid w:val="002A7E25"/>
    <w:rsid w:val="002C6601"/>
    <w:rsid w:val="00302E09"/>
    <w:rsid w:val="00356E28"/>
    <w:rsid w:val="003653D6"/>
    <w:rsid w:val="00397B0C"/>
    <w:rsid w:val="003D03FC"/>
    <w:rsid w:val="003D1D18"/>
    <w:rsid w:val="00402D61"/>
    <w:rsid w:val="00462503"/>
    <w:rsid w:val="004626A1"/>
    <w:rsid w:val="004636A4"/>
    <w:rsid w:val="00466FDC"/>
    <w:rsid w:val="00477328"/>
    <w:rsid w:val="004C182C"/>
    <w:rsid w:val="0053385F"/>
    <w:rsid w:val="00541441"/>
    <w:rsid w:val="00553910"/>
    <w:rsid w:val="00591244"/>
    <w:rsid w:val="006001C4"/>
    <w:rsid w:val="006431AF"/>
    <w:rsid w:val="006524AB"/>
    <w:rsid w:val="006D09C4"/>
    <w:rsid w:val="00755979"/>
    <w:rsid w:val="00761631"/>
    <w:rsid w:val="00773FCF"/>
    <w:rsid w:val="007740D6"/>
    <w:rsid w:val="007E7A43"/>
    <w:rsid w:val="007F1836"/>
    <w:rsid w:val="00813225"/>
    <w:rsid w:val="00820CF5"/>
    <w:rsid w:val="00827B81"/>
    <w:rsid w:val="00836A39"/>
    <w:rsid w:val="00866CF4"/>
    <w:rsid w:val="008671A7"/>
    <w:rsid w:val="008E79FD"/>
    <w:rsid w:val="008F2CDC"/>
    <w:rsid w:val="008F521F"/>
    <w:rsid w:val="00945A7C"/>
    <w:rsid w:val="00986B75"/>
    <w:rsid w:val="00986C9C"/>
    <w:rsid w:val="00993F24"/>
    <w:rsid w:val="00997BAA"/>
    <w:rsid w:val="009B33C6"/>
    <w:rsid w:val="009E4FD1"/>
    <w:rsid w:val="00A123E8"/>
    <w:rsid w:val="00A4180B"/>
    <w:rsid w:val="00A65151"/>
    <w:rsid w:val="00B03495"/>
    <w:rsid w:val="00B703D8"/>
    <w:rsid w:val="00B70CBB"/>
    <w:rsid w:val="00BB6B54"/>
    <w:rsid w:val="00BE385B"/>
    <w:rsid w:val="00CA2CE9"/>
    <w:rsid w:val="00CC42B3"/>
    <w:rsid w:val="00CD4E20"/>
    <w:rsid w:val="00D03114"/>
    <w:rsid w:val="00D25DFD"/>
    <w:rsid w:val="00D41773"/>
    <w:rsid w:val="00D82BB9"/>
    <w:rsid w:val="00DD433C"/>
    <w:rsid w:val="00DE5452"/>
    <w:rsid w:val="00E31872"/>
    <w:rsid w:val="00E95794"/>
    <w:rsid w:val="00EE1A27"/>
    <w:rsid w:val="00F21A11"/>
    <w:rsid w:val="00F93E21"/>
    <w:rsid w:val="00FC21D1"/>
    <w:rsid w:val="00FE0622"/>
    <w:rsid w:val="00FE3960"/>
    <w:rsid w:val="042944E2"/>
    <w:rsid w:val="0CED6505"/>
    <w:rsid w:val="0E774A71"/>
    <w:rsid w:val="11B5262D"/>
    <w:rsid w:val="12A571D1"/>
    <w:rsid w:val="138C4E32"/>
    <w:rsid w:val="1CAC0E38"/>
    <w:rsid w:val="22E5108E"/>
    <w:rsid w:val="24963B77"/>
    <w:rsid w:val="260B2EFD"/>
    <w:rsid w:val="29BE0752"/>
    <w:rsid w:val="336C1D48"/>
    <w:rsid w:val="344B4801"/>
    <w:rsid w:val="3AF80775"/>
    <w:rsid w:val="3D8B749E"/>
    <w:rsid w:val="4002267A"/>
    <w:rsid w:val="44677D63"/>
    <w:rsid w:val="4DEF5C6D"/>
    <w:rsid w:val="5057605B"/>
    <w:rsid w:val="517B2E96"/>
    <w:rsid w:val="52406629"/>
    <w:rsid w:val="525F1769"/>
    <w:rsid w:val="57D1701A"/>
    <w:rsid w:val="57E767C7"/>
    <w:rsid w:val="60825501"/>
    <w:rsid w:val="60D752E9"/>
    <w:rsid w:val="62F02A73"/>
    <w:rsid w:val="66AF3E12"/>
    <w:rsid w:val="6A514925"/>
    <w:rsid w:val="71E338E5"/>
    <w:rsid w:val="71EF69F2"/>
    <w:rsid w:val="7A1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line="240" w:lineRule="auto"/>
    </w:pPr>
    <w:rPr>
      <w:rFonts w:ascii=".VnTime" w:hAnsi=".VnTime" w:eastAsia="Calibri" w:cs="Times New Roman"/>
    </w:rPr>
  </w:style>
  <w:style w:type="character" w:styleId="5">
    <w:name w:val="Strong"/>
    <w:qFormat/>
    <w:uiPriority w:val="22"/>
    <w:rPr>
      <w:b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Văn bản nội dung_"/>
    <w:link w:val="9"/>
    <w:qFormat/>
    <w:uiPriority w:val="0"/>
    <w:rPr>
      <w:rFonts w:eastAsia="Times New Roman"/>
      <w:szCs w:val="28"/>
    </w:rPr>
  </w:style>
  <w:style w:type="paragraph" w:customStyle="1" w:styleId="9">
    <w:name w:val="Văn bản nội dung"/>
    <w:basedOn w:val="1"/>
    <w:link w:val="8"/>
    <w:qFormat/>
    <w:uiPriority w:val="0"/>
    <w:pPr>
      <w:widowControl w:val="0"/>
      <w:spacing w:after="0" w:line="288" w:lineRule="auto"/>
      <w:ind w:firstLine="380"/>
    </w:pPr>
    <w:rPr>
      <w:rFonts w:eastAsia="Times New Roman"/>
      <w:szCs w:val="28"/>
    </w:rPr>
  </w:style>
  <w:style w:type="paragraph" w:customStyle="1" w:styleId="10">
    <w:name w:val="0 noi dung"/>
    <w:basedOn w:val="1"/>
    <w:qFormat/>
    <w:uiPriority w:val="0"/>
    <w:pPr>
      <w:widowControl w:val="0"/>
      <w:spacing w:before="120" w:after="120"/>
      <w:ind w:firstLine="567"/>
      <w:jc w:val="both"/>
    </w:pPr>
    <w:rPr>
      <w:rFonts w:ascii="Times New Roman" w:hAnsi="Times New Roman" w:eastAsia="MS Mincho"/>
      <w:sz w:val="28"/>
      <w:szCs w:val="28"/>
      <w:lang w:val="vi-VN"/>
    </w:rPr>
  </w:style>
  <w:style w:type="character" w:customStyle="1" w:styleId="11">
    <w:name w:val="A10"/>
    <w:uiPriority w:val="99"/>
    <w:rPr>
      <w:rFonts w:cs="Myriad Pro"/>
      <w:color w:val="221E1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451</Words>
  <Characters>2577</Characters>
  <Lines>21</Lines>
  <Paragraphs>6</Paragraphs>
  <TotalTime>3</TotalTime>
  <ScaleCrop>false</ScaleCrop>
  <LinksUpToDate>false</LinksUpToDate>
  <CharactersWithSpaces>3022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2023-08-17T16:03:00Z</dcterms:created>
  <dc:creator>quyet262@gmail.com</dc:creator>
  <cp:lastModifiedBy>son nguyen</cp:lastModifiedBy>
  <dcterms:modified xsi:type="dcterms:W3CDTF">2026-02-11T13:52:14Z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C8DA70CA8E3A40BCBC6BC1D50F595086_13</vt:lpwstr>
  </property>
</Properties>
</file>