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DCF5" w14:textId="5A892395" w:rsidR="006C3811" w:rsidRDefault="006C3811" w:rsidP="006C381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nl-NL" w:eastAsia="vi-VN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nl-NL" w:eastAsia="vi-VN"/>
        </w:rPr>
        <w:t>KẾ HOẠCH BÀI DẠY</w:t>
      </w:r>
    </w:p>
    <w:p w14:paraId="6E9ED7F9" w14:textId="26C96B44" w:rsidR="006C3811" w:rsidRPr="00F95006" w:rsidRDefault="006C3811" w:rsidP="006C3811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nl-NL" w:eastAsia="vi-VN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nl-NL" w:eastAsia="vi-VN"/>
        </w:rPr>
        <w:t>TIẾT 70:</w:t>
      </w:r>
      <w:r w:rsidRPr="00F95006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nl-NL" w:eastAsia="vi-VN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nl-NL" w:eastAsia="vi-VN"/>
        </w:rPr>
        <w:t xml:space="preserve">XĂNG – TI - MÉT  </w:t>
      </w:r>
    </w:p>
    <w:p w14:paraId="5ED059AD" w14:textId="77777777" w:rsidR="006C3811" w:rsidRDefault="006C3811" w:rsidP="006C381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I. 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vi-VN" w:eastAsia="vi-VN"/>
        </w:rPr>
        <w:t>Yêu cầu cần đạt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</w:p>
    <w:p w14:paraId="7A0D232D" w14:textId="77777777" w:rsidR="006C3811" w:rsidRDefault="006C3811" w:rsidP="006C3811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 xml:space="preserve">1. Kiến thức: </w:t>
      </w:r>
    </w:p>
    <w:p w14:paraId="650B73AD" w14:textId="77777777" w:rsidR="006C3811" w:rsidRDefault="006C3811" w:rsidP="006C38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Nhận biết được đơn vị đo độ dài dạng đơn vị tự quy ước và đơn vị đo cm (xăng-ti-mét). Có biểu tượng về “độ dài” của vật (theo số đo bằng đơn vị quy ước hoặc đơn vị đó cm).</w:t>
      </w:r>
    </w:p>
    <w:p w14:paraId="03619748" w14:textId="77777777" w:rsidR="006C3811" w:rsidRDefault="006C3811" w:rsidP="006C38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Biết cách đo độ dài một số đồ vật theo đơn vị cm hoặc đơn vị tự quy ước.</w:t>
      </w:r>
    </w:p>
    <w:p w14:paraId="51F55A0E" w14:textId="77777777" w:rsidR="006C3811" w:rsidRDefault="006C3811" w:rsidP="006C381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vi-VN" w:eastAsia="vi-VN"/>
        </w:rPr>
        <w:t xml:space="preserve">Năng </w:t>
      </w:r>
      <w:r>
        <w:rPr>
          <w:rFonts w:ascii="Times New Roman" w:hAnsi="Times New Roman"/>
          <w:b/>
          <w:sz w:val="28"/>
          <w:szCs w:val="28"/>
          <w:lang w:eastAsia="vi-VN"/>
        </w:rPr>
        <w:t>lực:</w:t>
      </w:r>
      <w:r>
        <w:rPr>
          <w:rFonts w:ascii="Times New Roman" w:hAnsi="Times New Roman"/>
          <w:sz w:val="28"/>
          <w:szCs w:val="28"/>
          <w:lang w:eastAsia="vi-VN"/>
        </w:rPr>
        <w:t xml:space="preserve"> </w:t>
      </w:r>
    </w:p>
    <w:p w14:paraId="4C8CAE11" w14:textId="77777777" w:rsidR="006C3811" w:rsidRDefault="006C3811" w:rsidP="006C38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Qua hoạt động thực hành đo, HS biết phân tích, so sánh độ dài các vật theo số đo của vật.</w:t>
      </w:r>
    </w:p>
    <w:p w14:paraId="4BFE99FE" w14:textId="77777777" w:rsidR="006C3811" w:rsidRDefault="006C3811" w:rsidP="006C38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Phát triển tư duy qua ước lượng, so sánh độ dài của các vật trong thực tế.</w:t>
      </w:r>
    </w:p>
    <w:p w14:paraId="01667A9F" w14:textId="77777777" w:rsidR="006C3811" w:rsidRDefault="006C3811" w:rsidP="006C3811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t xml:space="preserve">3. </w:t>
      </w:r>
      <w:r>
        <w:rPr>
          <w:rFonts w:ascii="Times New Roman" w:hAnsi="Times New Roman"/>
          <w:b/>
          <w:sz w:val="28"/>
          <w:szCs w:val="28"/>
          <w:lang w:val="vi-VN" w:eastAsia="vi-VN"/>
        </w:rPr>
        <w:t>P</w:t>
      </w:r>
      <w:r>
        <w:rPr>
          <w:rFonts w:ascii="Times New Roman" w:hAnsi="Times New Roman"/>
          <w:b/>
          <w:sz w:val="28"/>
          <w:szCs w:val="28"/>
          <w:lang w:eastAsia="vi-VN"/>
        </w:rPr>
        <w:t>hẩm chất:</w:t>
      </w:r>
    </w:p>
    <w:p w14:paraId="537AD4F7" w14:textId="77777777" w:rsidR="006C3811" w:rsidRDefault="006C3811" w:rsidP="006C381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vi-VN"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 xml:space="preserve">- </w:t>
      </w:r>
      <w:r>
        <w:rPr>
          <w:rFonts w:ascii="Times New Roman" w:hAnsi="Times New Roman"/>
          <w:sz w:val="28"/>
          <w:szCs w:val="28"/>
          <w:lang w:val="vi-VN" w:eastAsia="vi-VN"/>
        </w:rPr>
        <w:t xml:space="preserve">Chăm chỉ, tích cực </w:t>
      </w:r>
      <w:r>
        <w:rPr>
          <w:rFonts w:ascii="Times New Roman" w:hAnsi="Times New Roman"/>
          <w:sz w:val="28"/>
          <w:szCs w:val="28"/>
          <w:lang w:eastAsia="vi-VN"/>
        </w:rPr>
        <w:t>làm bài</w:t>
      </w:r>
      <w:r>
        <w:rPr>
          <w:rFonts w:ascii="Times New Roman" w:hAnsi="Times New Roman"/>
          <w:sz w:val="28"/>
          <w:szCs w:val="28"/>
          <w:lang w:val="vi-VN" w:eastAsia="vi-VN"/>
        </w:rPr>
        <w:t>.</w:t>
      </w:r>
    </w:p>
    <w:p w14:paraId="2A48F235" w14:textId="77777777" w:rsidR="006C3811" w:rsidRDefault="006C3811" w:rsidP="006C3811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>II. Đồ dùng dạy - học:</w:t>
      </w:r>
    </w:p>
    <w:p w14:paraId="4B809E77" w14:textId="77777777" w:rsidR="006C3811" w:rsidRDefault="006C3811" w:rsidP="006C381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vi-VN" w:eastAsia="vi-VN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 xml:space="preserve">-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val="vi-VN" w:eastAsia="vi-VN"/>
        </w:rPr>
        <w:t>Bài giảng điện tử</w:t>
      </w:r>
    </w:p>
    <w:p w14:paraId="204C1273" w14:textId="77777777" w:rsidR="006C3811" w:rsidRDefault="006C3811" w:rsidP="006C381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Thước kẻ có vạch chia cm.</w:t>
      </w:r>
    </w:p>
    <w:p w14:paraId="216C89BD" w14:textId="77777777" w:rsidR="006C3811" w:rsidRDefault="006C3811" w:rsidP="006C3811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sz w:val="28"/>
          <w:szCs w:val="28"/>
          <w:u w:val="single"/>
          <w:bdr w:val="none" w:sz="0" w:space="0" w:color="auto" w:frame="1"/>
          <w:lang w:eastAsia="vi-VN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>III. Các hoạt động dạy - học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vi-VN" w:eastAsia="vi-VN"/>
        </w:rPr>
        <w:t xml:space="preserve"> chủ yếu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vi-VN"/>
        </w:rPr>
        <w:t>:</w:t>
      </w: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4500"/>
      </w:tblGrid>
      <w:tr w:rsidR="006C3811" w14:paraId="0E2E4E7B" w14:textId="77777777" w:rsidTr="000C79AC"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ECE7D5" w14:textId="77777777" w:rsidR="006C3811" w:rsidRDefault="006C3811" w:rsidP="000C79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Hoạt động của GV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86BDDB" w14:textId="77777777" w:rsidR="006C3811" w:rsidRDefault="006C3811" w:rsidP="000C79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Hoạt động của HS</w:t>
            </w:r>
          </w:p>
        </w:tc>
      </w:tr>
      <w:tr w:rsidR="006C3811" w14:paraId="1D5B5929" w14:textId="77777777" w:rsidTr="000C79AC">
        <w:trPr>
          <w:trHeight w:val="3310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8588F2" w14:textId="77777777" w:rsidR="006C3811" w:rsidRPr="00A740E0" w:rsidRDefault="006C3811" w:rsidP="000C79AC">
            <w:pPr>
              <w:pStyle w:val="ListParagraph"/>
              <w:spacing w:after="0"/>
              <w:ind w:left="0"/>
              <w:rPr>
                <w:rFonts w:eastAsia="Times New Roman" w:cs="Times New Roman"/>
                <w:b/>
                <w:szCs w:val="28"/>
                <w:lang w:eastAsia="vi-VN"/>
              </w:rPr>
            </w:pPr>
            <w:r w:rsidRPr="00A740E0">
              <w:rPr>
                <w:b/>
                <w:bCs/>
                <w:szCs w:val="28"/>
                <w:bdr w:val="none" w:sz="0" w:space="0" w:color="auto" w:frame="1"/>
                <w:lang w:eastAsia="vi-VN"/>
              </w:rPr>
              <w:t>1. Khởi động</w:t>
            </w:r>
            <w:r w:rsidRPr="00A740E0">
              <w:rPr>
                <w:b/>
                <w:szCs w:val="28"/>
                <w:lang w:eastAsia="vi-VN"/>
              </w:rPr>
              <w:t>:3-5’</w:t>
            </w:r>
          </w:p>
          <w:p w14:paraId="1AE3719A" w14:textId="77777777" w:rsidR="006C3811" w:rsidRDefault="006C3811" w:rsidP="000C79AC">
            <w:pPr>
              <w:pStyle w:val="ListParagraph"/>
              <w:spacing w:after="0"/>
              <w:ind w:left="365"/>
              <w:rPr>
                <w:szCs w:val="28"/>
                <w:lang w:eastAsia="vi-VN"/>
              </w:rPr>
            </w:pPr>
            <w:r>
              <w:rPr>
                <w:b/>
                <w:bCs/>
                <w:szCs w:val="28"/>
                <w:bdr w:val="none" w:sz="0" w:space="0" w:color="auto" w:frame="1"/>
                <w:lang w:eastAsia="vi-VN"/>
              </w:rPr>
              <w:t>Trò chơi</w:t>
            </w:r>
            <w:r>
              <w:rPr>
                <w:szCs w:val="28"/>
                <w:lang w:eastAsia="vi-VN"/>
              </w:rPr>
              <w:t>: “</w:t>
            </w:r>
            <w:r>
              <w:rPr>
                <w:i/>
                <w:iCs/>
                <w:szCs w:val="28"/>
                <w:lang w:eastAsia="vi-VN"/>
              </w:rPr>
              <w:t>Đoán ý đồng đội</w:t>
            </w:r>
            <w:r>
              <w:rPr>
                <w:szCs w:val="28"/>
                <w:lang w:eastAsia="vi-VN"/>
              </w:rPr>
              <w:t>”</w:t>
            </w:r>
          </w:p>
          <w:p w14:paraId="2289D193" w14:textId="77777777" w:rsidR="006C3811" w:rsidRPr="00E8380E" w:rsidRDefault="006C3811" w:rsidP="000C79AC">
            <w:pPr>
              <w:pStyle w:val="ListParagraph"/>
              <w:spacing w:after="0"/>
              <w:ind w:left="0"/>
              <w:rPr>
                <w:szCs w:val="28"/>
                <w:lang w:eastAsia="vi-VN"/>
              </w:rPr>
            </w:pPr>
            <w:r w:rsidRPr="00E8380E">
              <w:rPr>
                <w:bCs/>
                <w:szCs w:val="28"/>
                <w:bdr w:val="none" w:sz="0" w:space="0" w:color="auto" w:frame="1"/>
                <w:lang w:eastAsia="vi-VN"/>
              </w:rPr>
              <w:t>- GV cho 1 học sinh sẽ lựa chọn đồ vật trong túi đưa gợi ý cho các bạn đoán</w:t>
            </w:r>
            <w:r w:rsidRPr="00E8380E">
              <w:rPr>
                <w:szCs w:val="28"/>
                <w:lang w:eastAsia="vi-VN"/>
              </w:rPr>
              <w:t>. Các dồ vật trong túi là dồ dùng học tập như bút, thước, gôm........</w:t>
            </w:r>
          </w:p>
          <w:p w14:paraId="1C39C9D3" w14:textId="77777777" w:rsidR="006C3811" w:rsidRPr="00E8380E" w:rsidRDefault="006C3811" w:rsidP="000C79AC">
            <w:pPr>
              <w:pStyle w:val="ListParagraph"/>
              <w:spacing w:after="0"/>
              <w:ind w:left="0"/>
              <w:rPr>
                <w:i/>
                <w:iCs/>
                <w:szCs w:val="28"/>
                <w:lang w:eastAsia="vi-VN"/>
              </w:rPr>
            </w:pPr>
            <w:r w:rsidRPr="00E8380E">
              <w:rPr>
                <w:bCs/>
                <w:szCs w:val="28"/>
                <w:bdr w:val="none" w:sz="0" w:space="0" w:color="auto" w:frame="1"/>
                <w:lang w:eastAsia="vi-VN"/>
              </w:rPr>
              <w:t>- GVNX</w:t>
            </w:r>
            <w:r w:rsidRPr="00E8380E">
              <w:rPr>
                <w:szCs w:val="28"/>
                <w:lang w:eastAsia="vi-VN"/>
              </w:rPr>
              <w:t xml:space="preserve">: </w:t>
            </w:r>
            <w:r w:rsidRPr="00E8380E">
              <w:rPr>
                <w:i/>
                <w:iCs/>
                <w:szCs w:val="28"/>
                <w:lang w:eastAsia="vi-VN"/>
              </w:rPr>
              <w:t>cô muốn đo chiều dài cây viết phải thực hiện như thế nào?</w:t>
            </w:r>
          </w:p>
          <w:p w14:paraId="700059D3" w14:textId="77777777" w:rsidR="006C3811" w:rsidRDefault="006C3811" w:rsidP="000C79AC">
            <w:pPr>
              <w:pStyle w:val="ListParagraph"/>
              <w:spacing w:after="0"/>
              <w:ind w:left="0"/>
              <w:rPr>
                <w:rFonts w:eastAsia="Times New Roman"/>
                <w:szCs w:val="28"/>
                <w:lang w:eastAsia="vi-VN"/>
              </w:rPr>
            </w:pPr>
            <w:r w:rsidRPr="00E8380E">
              <w:rPr>
                <w:i/>
                <w:iCs/>
                <w:szCs w:val="28"/>
                <w:lang w:eastAsia="vi-VN"/>
              </w:rPr>
              <w:t>-</w:t>
            </w:r>
            <w:r w:rsidRPr="00E8380E">
              <w:rPr>
                <w:szCs w:val="28"/>
                <w:lang w:eastAsia="vi-VN"/>
              </w:rPr>
              <w:t xml:space="preserve"> GV giới thiệu tựa bài.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82DA01" w14:textId="77777777" w:rsidR="006C3811" w:rsidRDefault="006C3811" w:rsidP="000C79A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</w:pPr>
          </w:p>
          <w:p w14:paraId="2EF23700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D34BE4A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Quản trò lên tổ chức cho cả lớp cùng chơi.</w:t>
            </w:r>
          </w:p>
          <w:p w14:paraId="0B74D4B5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HS tham gia.</w:t>
            </w:r>
          </w:p>
          <w:p w14:paraId="1C10E398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EF80EC4" w14:textId="77777777" w:rsidR="006C3811" w:rsidRDefault="006C3811" w:rsidP="000C79AC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vi-VN"/>
              </w:rPr>
            </w:pPr>
          </w:p>
        </w:tc>
      </w:tr>
      <w:tr w:rsidR="006C3811" w14:paraId="6BC8DD96" w14:textId="77777777" w:rsidTr="000C79AC">
        <w:trPr>
          <w:trHeight w:val="790"/>
        </w:trPr>
        <w:tc>
          <w:tcPr>
            <w:tcW w:w="5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783935" w14:textId="77777777" w:rsidR="006C3811" w:rsidRDefault="006C3811" w:rsidP="000C79A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2. Khám phá: 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bdr w:val="none" w:sz="0" w:space="0" w:color="auto" w:frame="1"/>
                <w:lang w:eastAsia="vi-VN"/>
              </w:rPr>
              <w:t>Xăng-ti-met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vi-VN"/>
              </w:rPr>
              <w:t xml:space="preserve"> :</w:t>
            </w: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eastAsia="vi-VN"/>
              </w:rPr>
              <w:t>10-12’</w:t>
            </w:r>
          </w:p>
          <w:p w14:paraId="233792C1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GV giới thiệu để HS nhận biết được thước thẳng có vạch chia xăng -ti- mét, đơn vị</w:t>
            </w:r>
          </w:p>
          <w:p w14:paraId="2605AA31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đo xăng-di-mét (ước lượng độ dài khoảng 1 đốt ngón tay của HS), cách viết tắt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fr-FR" w:eastAsia="vi-VN"/>
              </w:rPr>
              <w:t>1 xăng-ti-mét là cm (1 cm đọc là một xăng-tỉ-mét).</w:t>
            </w:r>
          </w:p>
          <w:p w14:paraId="425ED67E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fr-FR" w:eastAsia="vi-VN"/>
              </w:rPr>
              <w:t>- GV giới thiệu cách đo một vật (bút chỉ) bằng thước có vạch chia xăng-ti-mét (đặt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fr-FR" w:eastAsia="vi-VN"/>
              </w:rPr>
              <w:t xml:space="preserve">một đầu </w:t>
            </w:r>
            <w:r>
              <w:rPr>
                <w:rFonts w:ascii="Times New Roman" w:hAnsi="Times New Roman"/>
                <w:sz w:val="28"/>
                <w:szCs w:val="28"/>
                <w:lang w:val="fr-FR" w:eastAsia="vi-VN"/>
              </w:rPr>
              <w:lastRenderedPageBreak/>
              <w:t>bút chì ở vạch 0 của thước, vạch cuối của bút chỉ ứng với số nào của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fr-FR" w:eastAsia="vi-VN"/>
              </w:rPr>
              <w:t>thước, đó là số đo độ dài của bút chỉ).</w:t>
            </w:r>
          </w:p>
          <w:p w14:paraId="4B577E8F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fr-FR" w:eastAsia="vi-VN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63360" behindDoc="0" locked="0" layoutInCell="1" allowOverlap="1" wp14:anchorId="5F183574" wp14:editId="3EC79675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90170</wp:posOffset>
                  </wp:positionV>
                  <wp:extent cx="2714625" cy="865505"/>
                  <wp:effectExtent l="0" t="0" r="9525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9F052B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fr-FR" w:eastAsia="vi-VN"/>
              </w:rPr>
            </w:pPr>
          </w:p>
          <w:p w14:paraId="4D963EED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fr-FR" w:eastAsia="vi-VN"/>
              </w:rPr>
            </w:pPr>
          </w:p>
          <w:p w14:paraId="17F8F120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fr-FR" w:eastAsia="vi-VN"/>
              </w:rPr>
            </w:pPr>
          </w:p>
          <w:p w14:paraId="44472919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fr-FR" w:eastAsia="vi-VN"/>
              </w:rPr>
            </w:pPr>
          </w:p>
          <w:p w14:paraId="79008111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fr-FR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fr-FR" w:eastAsia="vi-VN"/>
              </w:rPr>
              <w:t>- GV nhận xét</w:t>
            </w:r>
          </w:p>
          <w:p w14:paraId="236452FA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3.  Hoạt động : 15-17’</w:t>
            </w:r>
          </w:p>
          <w:p w14:paraId="5AD00694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fr-FR" w:eastAsia="vi-VN"/>
              </w:rPr>
              <w:t>Bài 1:</w:t>
            </w:r>
            <w:r>
              <w:rPr>
                <w:rFonts w:ascii="Times New Roman" w:hAnsi="Times New Roman"/>
                <w:b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3-4’</w:t>
            </w:r>
          </w:p>
          <w:p w14:paraId="799939B9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+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KT: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Đo độ dài của các đồ vật.</w:t>
            </w:r>
          </w:p>
          <w:p w14:paraId="064865DF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Bài yêu cầu gì?</w:t>
            </w:r>
          </w:p>
          <w:p w14:paraId="2278D2A3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+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Ai đặt thước sai?</w:t>
            </w:r>
          </w:p>
          <w:p w14:paraId="10357AA7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bdr w:val="none" w:sz="0" w:space="0" w:color="auto" w:frame="1"/>
                <w:lang w:eastAsia="vi-VN"/>
              </w:rPr>
              <w:t>+ Bút chì dài mấy xăng – ti – mét?</w:t>
            </w:r>
          </w:p>
          <w:p w14:paraId="6EAF1E6C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GV yêu cầu HS thực hiện lại cách đo đúng giống như bạn Nam.</w:t>
            </w:r>
          </w:p>
          <w:p w14:paraId="4F2F198F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62336" behindDoc="0" locked="0" layoutInCell="1" allowOverlap="1" wp14:anchorId="09E3CEE3" wp14:editId="03849FC7">
                  <wp:simplePos x="0" y="0"/>
                  <wp:positionH relativeFrom="column">
                    <wp:posOffset>54610</wp:posOffset>
                  </wp:positionH>
                  <wp:positionV relativeFrom="paragraph">
                    <wp:posOffset>35560</wp:posOffset>
                  </wp:positionV>
                  <wp:extent cx="2914015" cy="1295400"/>
                  <wp:effectExtent l="0" t="0" r="63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015" cy="1295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F45465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2456918B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281A35B9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108BC4D7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5D0B1C48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0E48EE7F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bdr w:val="none" w:sz="0" w:space="0" w:color="auto" w:frame="1"/>
                <w:lang w:val="vi-VN" w:eastAsia="vi-VN"/>
              </w:rPr>
              <w:t>=&gt; Chốt: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Cách đo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 xml:space="preserve">đặt thước thẳng và phải áp sát thước với bút chì thẳng hàng, đặt đấu vật cần đo vào đúng số 0 trên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thước.</w:t>
            </w:r>
          </w:p>
          <w:p w14:paraId="1EF226AD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Bài 2: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3-4’</w:t>
            </w:r>
          </w:p>
          <w:p w14:paraId="4AC27897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+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KT: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Đo độ dài của các đồ vật.</w:t>
            </w:r>
          </w:p>
          <w:p w14:paraId="2199061C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Bài có mấy yêu cầu?</w:t>
            </w:r>
          </w:p>
          <w:p w14:paraId="068C1E11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</w:p>
          <w:p w14:paraId="486A2700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</w:p>
          <w:p w14:paraId="2B670703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GV cho HS thực hành bài tập theo nhóm bốn. </w:t>
            </w:r>
          </w:p>
          <w:p w14:paraId="2A84DA07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11F24972" wp14:editId="16F85E14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107315</wp:posOffset>
                  </wp:positionV>
                  <wp:extent cx="2724150" cy="1133475"/>
                  <wp:effectExtent l="0" t="0" r="0" b="9525"/>
                  <wp:wrapNone/>
                  <wp:docPr id="3" name="Picture 3" descr="Description: C:\Users\Administrator\Desktop\ScreenHunter\ScreenHunter 57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8" descr="Description: C:\Users\Administrator\Desktop\ScreenHunter\ScreenHunter 57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AD1383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1BD261AF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70FA28EC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4800E856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65DDF5CB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0F2B62B0" w14:textId="77777777" w:rsidR="006C3811" w:rsidRPr="00DA6994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DA6994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  <w:r w:rsidRPr="00DA6994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HS trong nhóm sẽ tự chọn 3 loại bút như yêu cầu trong bài tập. </w:t>
            </w:r>
          </w:p>
          <w:p w14:paraId="0E75A9AC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52FAD3A5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7B964890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4F6AC488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bdr w:val="none" w:sz="0" w:space="0" w:color="auto" w:frame="1"/>
                <w:lang w:val="vi-VN" w:eastAsia="vi-VN"/>
              </w:rPr>
              <w:t>=&gt; Chốt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: Muốn biết cây bút nào dài nhất (ngắn nhất) ta cần làm gì?</w:t>
            </w:r>
          </w:p>
          <w:p w14:paraId="4E0277F0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Bài 3: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3-4’</w:t>
            </w:r>
          </w:p>
          <w:p w14:paraId="4FC0068E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+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KT: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Đo độ dài của các đồ vật.</w:t>
            </w:r>
          </w:p>
          <w:p w14:paraId="14C863A9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GV đưa ra bốn đồ vật trên bảng lớp.</w:t>
            </w:r>
          </w:p>
          <w:p w14:paraId="66A3F759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HS quan sát rồi ước lượng độ dài mỗi vật (dài khoảng bao nhiêu cm). </w:t>
            </w:r>
          </w:p>
          <w:p w14:paraId="3B5510EF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Sau đó HS biết "kiểm tra” lại bằng thước có vạch chia xăng-ti-mét (đo chính xác). Từ</w:t>
            </w:r>
          </w:p>
          <w:p w14:paraId="4977877A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đó nêu “số đo độ dài ước lượng” và “số đo độ dài chính xác” thích hợp trong mỗi ô.</w:t>
            </w:r>
          </w:p>
          <w:p w14:paraId="09952752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513DD991" wp14:editId="4CD06146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85725</wp:posOffset>
                  </wp:positionV>
                  <wp:extent cx="2980690" cy="12763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0690" cy="1276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1219A8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636F0397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34E9B596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04E80D65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55567D42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72103533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Bài 4: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3-4’</w:t>
            </w:r>
          </w:p>
          <w:p w14:paraId="72D5D8C4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+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KT: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Đo độ dài của các đồ vật.</w:t>
            </w:r>
          </w:p>
          <w:p w14:paraId="10E9BF22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Trò chơi: “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vi-VN"/>
              </w:rPr>
              <w:t>Hoa tay”</w:t>
            </w:r>
          </w:p>
          <w:p w14:paraId="72562C6D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HS có thể đếm số ô trong mỗi băng giấy để biết mỗi băng giấy dài bao nhiêu</w:t>
            </w:r>
          </w:p>
          <w:p w14:paraId="6EF350D3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xăng-ti-mét (ước lượng mỗi ô dài 1 cm). Sau đó học sinh sẽ cắt các băng giấy màu.</w:t>
            </w:r>
          </w:p>
          <w:p w14:paraId="077098FB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B</w:t>
            </w:r>
            <w:r>
              <w:rPr>
                <w:rFonts w:ascii="Times New Roman" w:hAnsi="Times New Roman" w:cs="Arial"/>
                <w:sz w:val="28"/>
                <w:szCs w:val="28"/>
                <w:lang w:eastAsia="vi-VN"/>
              </w:rPr>
              <w:t>ả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ng gi</w:t>
            </w:r>
            <w:r>
              <w:rPr>
                <w:rFonts w:ascii="Times New Roman" w:hAnsi="Times New Roman" w:cs="Arial"/>
                <w:sz w:val="28"/>
                <w:szCs w:val="28"/>
                <w:lang w:eastAsia="vi-VN"/>
              </w:rPr>
              <w:t>ấ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y m</w:t>
            </w:r>
            <w:r>
              <w:rPr>
                <w:rFonts w:ascii="Times New Roman" w:hAnsi="Times New Roman" w:cs="Arial"/>
                <w:sz w:val="28"/>
                <w:szCs w:val="28"/>
                <w:lang w:eastAsia="vi-VN"/>
              </w:rPr>
              <w:t>à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u </w:t>
            </w:r>
            <w:r>
              <w:rPr>
                <w:rFonts w:ascii="Times New Roman" w:hAnsi="Times New Roman" w:cs="Arial"/>
                <w:sz w:val="28"/>
                <w:szCs w:val="28"/>
                <w:lang w:eastAsia="vi-VN"/>
              </w:rPr>
              <w:t>đỏ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: 6 cm;</w:t>
            </w:r>
          </w:p>
          <w:p w14:paraId="05A97F13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Băng giấy màu xanh: 9 cm;</w:t>
            </w:r>
          </w:p>
          <w:p w14:paraId="527C9D9F" w14:textId="77777777" w:rsidR="006C3811" w:rsidRPr="00DA5789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Băng giấy màu vàng: 4 cm</w:t>
            </w:r>
          </w:p>
          <w:p w14:paraId="11B7AC90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60288" behindDoc="0" locked="0" layoutInCell="1" allowOverlap="1" wp14:anchorId="71308CD9" wp14:editId="6E98598A">
                  <wp:simplePos x="0" y="0"/>
                  <wp:positionH relativeFrom="column">
                    <wp:posOffset>-3920</wp:posOffset>
                  </wp:positionH>
                  <wp:positionV relativeFrom="paragraph">
                    <wp:posOffset>106680</wp:posOffset>
                  </wp:positionV>
                  <wp:extent cx="2957195" cy="1311275"/>
                  <wp:effectExtent l="0" t="0" r="0" b="317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195" cy="1311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63D4F2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66ED3070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34682170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19D79CFB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7FAE141C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14:paraId="54466896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>4. Củng cố: 2-3’</w:t>
            </w:r>
          </w:p>
          <w:p w14:paraId="2C272A6B" w14:textId="77777777" w:rsidR="006C3811" w:rsidRDefault="006C3811" w:rsidP="000C79A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eastAsia="vi-VN"/>
              </w:rPr>
              <w:t>- Nhận xét tiết học.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93223C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895500F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32D1776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HS quan sát </w:t>
            </w:r>
          </w:p>
          <w:p w14:paraId="73E9AC55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668527FF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D5C60CB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BFA0896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HS thực hiện theo hướng dẫn của GV.</w:t>
            </w:r>
          </w:p>
          <w:p w14:paraId="42284F37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F73BA0A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5B4C8EE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38D2E3F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A341449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AFAEF7E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7C26660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7DE5427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74F4FDC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8B76FC9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04822BA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6A68EF97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6BC72A2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HS nêu: Bạn nào đặt thước đo đúng.</w:t>
            </w:r>
          </w:p>
          <w:p w14:paraId="1686A5F8" w14:textId="77777777" w:rsidR="006C3811" w:rsidRPr="00E8380E" w:rsidRDefault="006C3811" w:rsidP="000C79AC">
            <w:pPr>
              <w:pStyle w:val="ListParagraph"/>
              <w:ind w:left="0"/>
              <w:rPr>
                <w:szCs w:val="28"/>
                <w:lang w:eastAsia="vi-VN"/>
              </w:rPr>
            </w:pPr>
            <w:r w:rsidRPr="00E8380E">
              <w:rPr>
                <w:rFonts w:eastAsia="Calibri"/>
                <w:bCs/>
                <w:szCs w:val="28"/>
                <w:lang w:eastAsia="vi-VN"/>
              </w:rPr>
              <w:t>- B</w:t>
            </w:r>
            <w:r w:rsidRPr="00E8380E">
              <w:rPr>
                <w:szCs w:val="28"/>
                <w:lang w:eastAsia="vi-VN"/>
              </w:rPr>
              <w:t>ạn Mai, bạn Việt</w:t>
            </w:r>
          </w:p>
          <w:p w14:paraId="4699CAE6" w14:textId="77777777" w:rsidR="006C3811" w:rsidRPr="00E8380E" w:rsidRDefault="006C3811" w:rsidP="000C79AC">
            <w:pPr>
              <w:pStyle w:val="ListParagraph"/>
              <w:ind w:left="0"/>
              <w:rPr>
                <w:szCs w:val="28"/>
                <w:lang w:eastAsia="vi-VN"/>
              </w:rPr>
            </w:pPr>
            <w:r w:rsidRPr="00E8380E">
              <w:rPr>
                <w:szCs w:val="28"/>
                <w:lang w:eastAsia="vi-VN"/>
              </w:rPr>
              <w:t>- 5 cm</w:t>
            </w:r>
          </w:p>
          <w:p w14:paraId="1509AF0D" w14:textId="77777777" w:rsidR="006C3811" w:rsidRPr="00E8380E" w:rsidRDefault="006C3811" w:rsidP="000C79AC">
            <w:pPr>
              <w:pStyle w:val="ListParagraph"/>
              <w:ind w:left="0"/>
              <w:rPr>
                <w:szCs w:val="28"/>
                <w:lang w:eastAsia="vi-VN"/>
              </w:rPr>
            </w:pPr>
            <w:r w:rsidRPr="00E8380E">
              <w:rPr>
                <w:szCs w:val="28"/>
                <w:lang w:eastAsia="vi-VN"/>
              </w:rPr>
              <w:t>- HS tập đo đặt thước lại giống bạn Nam.</w:t>
            </w:r>
          </w:p>
          <w:p w14:paraId="2F8D42DE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94AFA84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C7978D0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B1C9BC1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3900CF0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684D1426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00AE226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6C92BEAB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4A9917E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83F73DB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54C4D50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B3EA4BE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eastAsia="vi-VN"/>
              </w:rPr>
              <w:t xml:space="preserve">HS 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vi-VN" w:eastAsia="vi-VN"/>
              </w:rPr>
              <w:t>nêu: 2 yêu cầu</w:t>
            </w:r>
          </w:p>
          <w:p w14:paraId="0D42ED16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vi-VN" w:eastAsia="vi-VN"/>
              </w:rPr>
              <w:t>a) Đo độ dài mỗi cây bút.</w:t>
            </w:r>
          </w:p>
          <w:p w14:paraId="5B8E1339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vi-VN" w:eastAsia="vi-VN"/>
              </w:rPr>
              <w:t>b) Trong các cây bút trên cây bút nào dài nhất (ngắn nhất).</w:t>
            </w:r>
          </w:p>
          <w:p w14:paraId="74844E51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2BD66C0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71B87D4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6368CB5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5C0DA8A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28CB15B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A7CC601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-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HS thực hành theo nhóm. Ba bạn thay phiên nhau đo. Một bạn làm thư kí kiểm tra lại kết quả làm của nhóm.</w:t>
            </w:r>
          </w:p>
          <w:p w14:paraId="0FC4D4F4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Đại diện trình bày.</w:t>
            </w:r>
          </w:p>
          <w:p w14:paraId="0D2A5E26" w14:textId="77777777" w:rsidR="006C3811" w:rsidRPr="00DA5789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HS nhận xét.</w:t>
            </w:r>
          </w:p>
          <w:p w14:paraId="2D6A928D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>- Đo độ dài các cây bút và so sánh chúng với nhau.</w:t>
            </w:r>
          </w:p>
          <w:p w14:paraId="6C84EE48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42B62FCD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625497D3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HS tự thảo luận nhận xét trong nhóm.</w:t>
            </w:r>
          </w:p>
          <w:p w14:paraId="62515703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6583F45D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24291AB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EDB0698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HS ghi số ước lượng trong bảng.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</w:p>
          <w:p w14:paraId="5398B4E8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HS cùng nhau đo kiểm tra lại các vật dụng trong nhóm 4.</w:t>
            </w:r>
          </w:p>
          <w:p w14:paraId="24611142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ADFD6CF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840A821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37EC72B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1AB738B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97C7ACE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7800C78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66B5D6B" w14:textId="77777777" w:rsidR="006C3811" w:rsidRDefault="006C3811" w:rsidP="000C79AC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FEB953B" w14:textId="77777777" w:rsidR="006C3811" w:rsidRDefault="006C3811" w:rsidP="000C79AC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- HS thực hành</w:t>
            </w:r>
          </w:p>
        </w:tc>
      </w:tr>
    </w:tbl>
    <w:p w14:paraId="13E9A594" w14:textId="77777777" w:rsidR="006C3811" w:rsidRPr="00C84842" w:rsidRDefault="006C3811" w:rsidP="006C381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4842">
        <w:rPr>
          <w:rFonts w:ascii="Times New Roman" w:hAnsi="Times New Roman" w:cs="Times New Roman"/>
          <w:b/>
          <w:sz w:val="28"/>
          <w:szCs w:val="28"/>
        </w:rPr>
        <w:lastRenderedPageBreak/>
        <w:t>IV. Điều chỉnh sau bài dạy:</w:t>
      </w:r>
    </w:p>
    <w:p w14:paraId="317CC423" w14:textId="0581C967" w:rsidR="00BF7979" w:rsidRDefault="006C3811" w:rsidP="006C3811">
      <w:pPr>
        <w:jc w:val="center"/>
      </w:pPr>
      <w:r w:rsidRPr="00C84842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sectPr w:rsidR="00BF7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811"/>
    <w:rsid w:val="006944D7"/>
    <w:rsid w:val="006C3811"/>
    <w:rsid w:val="008536FA"/>
    <w:rsid w:val="0087369B"/>
    <w:rsid w:val="00BF7979"/>
    <w:rsid w:val="00F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6AF34"/>
  <w15:chartTrackingRefBased/>
  <w15:docId w15:val="{1132AC35-6003-45DF-B894-838D5C96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811"/>
    <w:pPr>
      <w:spacing w:after="200" w:line="276" w:lineRule="auto"/>
      <w:jc w:val="left"/>
    </w:pPr>
    <w:rPr>
      <w:rFonts w:asciiTheme="minorHAnsi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811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811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811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811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811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811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811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811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811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81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81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81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8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8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8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8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811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C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811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C381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811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C3811"/>
    <w:rPr>
      <w:i/>
      <w:iCs/>
      <w:color w:val="404040" w:themeColor="text1" w:themeTint="BF"/>
    </w:rPr>
  </w:style>
  <w:style w:type="paragraph" w:styleId="ListParagraph">
    <w:name w:val="List Paragraph"/>
    <w:aliases w:val="Numbered List,bullet,Cita extensa,HPL01,Colorful List - Accent 13"/>
    <w:basedOn w:val="Normal"/>
    <w:link w:val="ListParagraphChar"/>
    <w:uiPriority w:val="34"/>
    <w:qFormat/>
    <w:rsid w:val="006C3811"/>
    <w:pPr>
      <w:spacing w:after="160" w:line="259" w:lineRule="auto"/>
      <w:ind w:left="720"/>
      <w:contextualSpacing/>
      <w:jc w:val="both"/>
    </w:pPr>
    <w:rPr>
      <w:rFonts w:ascii="Times New Roman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C38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8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81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Numbered List Char,bullet Char,Cita extensa Char,HPL01 Char,Colorful List - Accent 13 Char"/>
    <w:link w:val="ListParagraph"/>
    <w:uiPriority w:val="34"/>
    <w:qFormat/>
    <w:locked/>
    <w:rsid w:val="006C3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527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vu</dc:creator>
  <cp:keywords/>
  <dc:description/>
  <cp:lastModifiedBy>huong vu</cp:lastModifiedBy>
  <cp:revision>1</cp:revision>
  <dcterms:created xsi:type="dcterms:W3CDTF">2026-02-26T04:32:00Z</dcterms:created>
  <dcterms:modified xsi:type="dcterms:W3CDTF">2026-02-26T04:33:00Z</dcterms:modified>
</cp:coreProperties>
</file>