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FFE83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bookmarkStart w:id="0" w:name="_Hlk174370828"/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Thứ Hai ngày 24</w:t>
      </w:r>
      <w:bookmarkStart w:id="1" w:name="_GoBack"/>
      <w:bookmarkEnd w:id="1"/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tháng 2 năm 2026</w:t>
      </w:r>
    </w:p>
    <w:bookmarkEnd w:id="0"/>
    <w:p w14:paraId="5D1F7AA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Tiết: Toán</w:t>
      </w:r>
    </w:p>
    <w:p w14:paraId="373DEC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bCs/>
          <w:sz w:val="28"/>
          <w:szCs w:val="28"/>
          <w:lang w:val="nl-NL" w:eastAsia="vi-VN"/>
        </w:rPr>
        <w:t>Tiết 70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nl-NL" w:eastAsia="vi-VN"/>
        </w:rPr>
        <w:t>XĂNG – TI – MÉT</w:t>
      </w:r>
    </w:p>
    <w:p w14:paraId="1E4B76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bCs/>
          <w:sz w:val="28"/>
          <w:szCs w:val="28"/>
          <w:lang w:val="nl-NL" w:eastAsia="vi-VN"/>
        </w:rPr>
        <w:t>I.</w:t>
      </w: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>Yêu cầu cần đạt</w:t>
      </w:r>
      <w:r>
        <w:rPr>
          <w:rFonts w:ascii="Times New Roman" w:hAnsi="Times New Roman"/>
          <w:b/>
          <w:bCs/>
          <w:sz w:val="28"/>
          <w:szCs w:val="28"/>
          <w:lang w:val="nl-NL" w:eastAsia="vi-VN"/>
        </w:rPr>
        <w:t>:</w:t>
      </w:r>
    </w:p>
    <w:p w14:paraId="6E0C450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sz w:val="28"/>
          <w:szCs w:val="28"/>
          <w:lang w:val="nl-NL" w:eastAsia="vi-VN"/>
        </w:rPr>
        <w:t xml:space="preserve">1. Kiến thức: </w:t>
      </w:r>
    </w:p>
    <w:p w14:paraId="5E5EF2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Nhận biết được đơn vị đo độ dài dạng đơn vị đo cm (xăng-ti-mét). Có biểu tượng về “độ dài” của vật (theo số đo bằng đơn vị cm).</w:t>
      </w:r>
    </w:p>
    <w:p w14:paraId="2737A5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Biết cách đo độ dài một số đồ vật theo đơn vị cm.</w:t>
      </w:r>
    </w:p>
    <w:p w14:paraId="18261C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sz w:val="28"/>
          <w:szCs w:val="28"/>
          <w:lang w:val="nl-NL" w:eastAsia="vi-VN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 xml:space="preserve">Năng </w:t>
      </w:r>
      <w:r>
        <w:rPr>
          <w:rFonts w:ascii="Times New Roman" w:hAnsi="Times New Roman"/>
          <w:b/>
          <w:sz w:val="28"/>
          <w:szCs w:val="28"/>
          <w:lang w:val="nl-NL" w:eastAsia="vi-VN"/>
        </w:rPr>
        <w:t>lực:</w:t>
      </w:r>
      <w:r>
        <w:rPr>
          <w:rFonts w:ascii="Times New Roman" w:hAnsi="Times New Roman"/>
          <w:sz w:val="28"/>
          <w:szCs w:val="28"/>
          <w:lang w:val="nl-NL" w:eastAsia="vi-VN"/>
        </w:rPr>
        <w:t xml:space="preserve"> </w:t>
      </w:r>
    </w:p>
    <w:p w14:paraId="160AD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Qua hoạt động thực hành đo, HS biết phân tích, so sánh độ dài các vật theo số đo của vật.</w:t>
      </w:r>
    </w:p>
    <w:p w14:paraId="6E8745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Phát triển tư duy qua ước lượng, so sánh độ dài của các vật trong thực tế.</w:t>
      </w:r>
    </w:p>
    <w:p w14:paraId="2A034B6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sz w:val="28"/>
          <w:szCs w:val="28"/>
          <w:lang w:val="nl-NL" w:eastAsia="vi-VN"/>
        </w:rPr>
        <w:t xml:space="preserve">3.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>P</w:t>
      </w:r>
      <w:r>
        <w:rPr>
          <w:rFonts w:ascii="Times New Roman" w:hAnsi="Times New Roman"/>
          <w:b/>
          <w:sz w:val="28"/>
          <w:szCs w:val="28"/>
          <w:lang w:val="nl-NL" w:eastAsia="vi-VN"/>
        </w:rPr>
        <w:t>hẩm chất:</w:t>
      </w:r>
    </w:p>
    <w:p w14:paraId="533DD4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sz w:val="28"/>
          <w:szCs w:val="28"/>
          <w:lang w:val="nl-NL" w:eastAsia="vi-VN"/>
        </w:rPr>
        <w:t xml:space="preserve">- </w:t>
      </w:r>
      <w:r>
        <w:rPr>
          <w:rFonts w:ascii="Times New Roman" w:hAnsi="Times New Roman"/>
          <w:sz w:val="28"/>
          <w:szCs w:val="28"/>
          <w:lang w:val="vi-VN" w:eastAsia="vi-VN"/>
        </w:rPr>
        <w:t>Chăm chỉ, tích cực chia sẻ.</w:t>
      </w:r>
    </w:p>
    <w:p w14:paraId="4A3790C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>II. Đồ dùng dạy học:</w:t>
      </w:r>
    </w:p>
    <w:p w14:paraId="06F4B0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>GV: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vi-VN" w:eastAsia="vi-VN"/>
        </w:rPr>
        <w:t>Bài giảng điện tử</w:t>
      </w:r>
    </w:p>
    <w:p w14:paraId="0C77AD5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HS: Thước có vạch cm</w:t>
      </w:r>
    </w:p>
    <w:p w14:paraId="5341F6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>III. Các hoạt động dạy học</w:t>
      </w: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 chủ yếu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:</w:t>
      </w:r>
    </w:p>
    <w:p w14:paraId="3BD998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tbl>
      <w:tblPr>
        <w:tblStyle w:val="3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4253"/>
      </w:tblGrid>
      <w:tr w14:paraId="0D1B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/>
            <w:noWrap w:val="0"/>
            <w:vAlign w:val="top"/>
          </w:tcPr>
          <w:p w14:paraId="5216370B">
            <w:pPr>
              <w:spacing w:after="0" w:line="240" w:lineRule="auto"/>
              <w:ind w:right="36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253" w:type="dxa"/>
            <w:shd w:val="clear" w:color="auto" w:fill="FFFFFF"/>
            <w:noWrap w:val="0"/>
            <w:vAlign w:val="top"/>
          </w:tcPr>
          <w:p w14:paraId="08041F71">
            <w:pPr>
              <w:spacing w:after="0" w:line="240" w:lineRule="auto"/>
              <w:ind w:right="36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14:paraId="3C89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/>
            <w:noWrap w:val="0"/>
            <w:vAlign w:val="top"/>
          </w:tcPr>
          <w:p w14:paraId="6C5CF6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1. Khởi động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2-3’) </w:t>
            </w:r>
          </w:p>
          <w:p w14:paraId="28F891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Ổn định tổ chức.</w:t>
            </w:r>
          </w:p>
          <w:p w14:paraId="320DD227">
            <w:pPr>
              <w:pStyle w:val="7"/>
              <w:widowControl w:val="0"/>
              <w:ind w:left="0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 w:val="0"/>
                <w:iCs/>
                <w:sz w:val="28"/>
                <w:szCs w:val="28"/>
                <w:lang w:val="vi-VN" w:eastAsia="vi-VN"/>
              </w:rPr>
              <w:t>- Gọi HS lên bảng ước lượng chiều dài của bản đồ Việt Nam.</w:t>
            </w:r>
          </w:p>
          <w:p w14:paraId="006D40D5">
            <w:pPr>
              <w:pStyle w:val="7"/>
              <w:widowControl w:val="0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vi-VN" w:eastAsia="vi-VN"/>
              </w:rPr>
              <w:t xml:space="preserve"> GV nhận xét, giới thiệu tựa bài.</w:t>
            </w:r>
          </w:p>
          <w:p w14:paraId="539B21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2. Khám phá: 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(10-12’)</w:t>
            </w:r>
          </w:p>
          <w:p w14:paraId="613F6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GV giới thiệu để HS nhận biết được thước thẳng có vạch chia xăng-ti-mét, đơn vị đo xăng-ti-mét (ước lượng độ dài khoảng 1 đốt ngón tay của HS), cách viết tắt </w:t>
            </w: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1 xăng-ti-mét là cm (1 cm đọc là một xăng-ti-mét).</w:t>
            </w:r>
          </w:p>
          <w:p w14:paraId="207F26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- GV giới thiệu cách đo một vật (bút chì) bằng thước có vạch chia xăng-ti-mét (đặt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một đầu bút chì ở vạch 0 của thước, vạch cuối của bút chì ứng với số nào của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thước, đó là số đo độ dài của bút chì).</w:t>
            </w:r>
          </w:p>
          <w:p w14:paraId="337A14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</w:p>
          <w:p w14:paraId="23BA64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-15875</wp:posOffset>
                  </wp:positionV>
                  <wp:extent cx="2378075" cy="452755"/>
                  <wp:effectExtent l="0" t="0" r="1460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7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28A3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</w:p>
          <w:p w14:paraId="250DA3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- GV chốt bút chì dài 5 cm.</w:t>
            </w:r>
          </w:p>
          <w:p w14:paraId="52CEEA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 w:eastAsia="vi-VN"/>
              </w:rPr>
              <w:t xml:space="preserve">3.  Hoạt động: (18-19’) </w:t>
            </w:r>
          </w:p>
          <w:p w14:paraId="3E18D6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GV đưa lần lượt từng bài lên MH, hướng dẫn HS</w:t>
            </w:r>
          </w:p>
          <w:p w14:paraId="24901A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 w:eastAsia="vi-VN"/>
              </w:rPr>
              <w:t>Bài 1: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fr-FR" w:eastAsia="vi-VN"/>
              </w:rPr>
              <w:t>(4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fr-FR" w:eastAsia="vi-VN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  <w:lang w:val="fr-FR" w:eastAsia="vi-VN"/>
              </w:rPr>
              <w:t>)</w:t>
            </w:r>
          </w:p>
          <w:p w14:paraId="651A22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KT: Đo độ dài của đồ vật.</w:t>
            </w:r>
          </w:p>
          <w:p w14:paraId="70D4AD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Bài yêu cầu gì?</w:t>
            </w:r>
          </w:p>
          <w:p w14:paraId="793203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31EE4D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+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vi-VN" w:eastAsia="vi-VN"/>
              </w:rPr>
              <w:t>Ai đặt thước sai?</w:t>
            </w:r>
          </w:p>
          <w:p w14:paraId="7C85A9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vi-VN" w:eastAsia="vi-VN"/>
              </w:rPr>
              <w:t>+ Bút chì dài mấy xăng – ti – mét?</w:t>
            </w:r>
          </w:p>
          <w:p w14:paraId="0699B4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GV yêu cầu HS thực hiện lại cách đo đúng giống như bạn Nam.</w:t>
            </w:r>
          </w:p>
          <w:p w14:paraId="1232F5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nhận xét, chốt cách làm đúng: Bạn Nam đặt thước đúng.</w:t>
            </w:r>
          </w:p>
          <w:p w14:paraId="5914B6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* Lưu ý: Cách đo 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 w:eastAsia="vi-VN"/>
              </w:rPr>
              <w:t xml:space="preserve">đặt thước thẳng và phải áp sát thước với bút chì thẳng hàng, đặt đấu vật cần đo vào đúng số 0 trên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thước.</w:t>
            </w:r>
          </w:p>
          <w:p w14:paraId="167AE1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Bài 2: (4-5’)</w:t>
            </w:r>
          </w:p>
          <w:p w14:paraId="603D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KT: Đo độ dài của các đồ vật.</w:t>
            </w:r>
          </w:p>
          <w:p w14:paraId="4CB3E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Bài có mấy yêu cầu?</w:t>
            </w:r>
          </w:p>
          <w:p w14:paraId="415B82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71EF46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6B400F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7513B0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Yêu cầu thực hành.</w:t>
            </w:r>
          </w:p>
          <w:p w14:paraId="57A708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01313A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2464B2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Bút mực dài bao nhiêu cm?</w:t>
            </w:r>
          </w:p>
          <w:p w14:paraId="22B91C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+Trong các cây bút trên, bút nào dài nhất, bút nào ngắn nhất?</w:t>
            </w:r>
          </w:p>
          <w:p w14:paraId="1BDCD2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Nhận xét chung.</w:t>
            </w:r>
          </w:p>
          <w:p w14:paraId="4D1411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Muốn biết cây bút nào dài nhất (ngắn nhất) ta cần làm gì?</w:t>
            </w:r>
          </w:p>
          <w:p w14:paraId="01B465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Chốt: Dùng thước đo độ dài của mỗi loại bút rồi viết số đo, từ đó xác định được bút dài, ngắn.</w:t>
            </w:r>
          </w:p>
          <w:p w14:paraId="3E1B46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Bài 3: (4-5’)</w:t>
            </w:r>
          </w:p>
          <w:p w14:paraId="283FAD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KT: Đo độ dài của các đồ vật.</w:t>
            </w:r>
          </w:p>
          <w:p w14:paraId="364B2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Đọc thầm, xác định yêu cầu?</w:t>
            </w:r>
          </w:p>
          <w:p w14:paraId="78F544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Y/C thực hiện lần lượt từng yêu cầu của bài.</w:t>
            </w:r>
          </w:p>
          <w:p w14:paraId="7C3906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HS quan sát rồi ước lượng độ dài mỗi vật (dài khoảng bao nhiêu cm). </w:t>
            </w:r>
          </w:p>
          <w:p w14:paraId="6887AE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Sau đó HS biết "kiểm tra” lại bằng thước có vạch chia xăng-ti-mét (đo chính xác). </w:t>
            </w:r>
          </w:p>
          <w:p w14:paraId="6B7AEF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05CE0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Nhận xét, tuyên dương.</w:t>
            </w:r>
          </w:p>
          <w:p w14:paraId="10890D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Chốt: Quan sát rồi ước lượng độ dài mỗi vật. Từ đó nêu “số đo độ dài ước lượng” và “số đo độ dài chính xác” thích hợp trong mỗi ô.</w:t>
            </w:r>
          </w:p>
          <w:p w14:paraId="2BF26E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Bài 4: (3-4’)</w:t>
            </w:r>
          </w:p>
          <w:p w14:paraId="44F404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KT: Đo độ dài của các đồ vật.</w:t>
            </w:r>
          </w:p>
          <w:p w14:paraId="03E58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Bài yêu cầu gì?</w:t>
            </w:r>
          </w:p>
          <w:p w14:paraId="2FABD5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làm bài.</w:t>
            </w:r>
          </w:p>
          <w:p w14:paraId="43F8C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Gọi HS đọc bài làm.</w:t>
            </w:r>
          </w:p>
          <w:p w14:paraId="0FBB6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xét, chốt đáp án đúng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 xml:space="preserve"> </w:t>
            </w:r>
          </w:p>
          <w:p w14:paraId="1285E5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Băng giấy màu đỏ: 6 cm;</w:t>
            </w:r>
          </w:p>
          <w:p w14:paraId="74B596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Băng giấy màu xanh: 9 cm;</w:t>
            </w:r>
          </w:p>
          <w:p w14:paraId="78F9C0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Băng giấy màu vàng: 4 cm</w:t>
            </w:r>
          </w:p>
          <w:p w14:paraId="069B1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4. Củng cố: (1-2’)</w:t>
            </w:r>
          </w:p>
          <w:p w14:paraId="262B76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- Nhận xét tiết học.</w:t>
            </w:r>
          </w:p>
        </w:tc>
        <w:tc>
          <w:tcPr>
            <w:tcW w:w="4253" w:type="dxa"/>
            <w:noWrap w:val="0"/>
            <w:vAlign w:val="top"/>
          </w:tcPr>
          <w:p w14:paraId="295C94B5"/>
          <w:p w14:paraId="75871B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Hát.</w:t>
            </w:r>
          </w:p>
          <w:p w14:paraId="0F0455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833D3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- 1-2 HS thực hành.</w:t>
            </w:r>
          </w:p>
          <w:p w14:paraId="34E45E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59B6E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875F3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EC0B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E2DEF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HS quan sát </w:t>
            </w:r>
          </w:p>
          <w:p w14:paraId="68B9B7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47D98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DA760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DC0C7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06E2A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C5BD6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thực hiện theo hướng dẫn.</w:t>
            </w:r>
          </w:p>
          <w:p w14:paraId="314114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24DFE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95D4C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5625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B172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đọc cá nhân.</w:t>
            </w:r>
          </w:p>
          <w:p w14:paraId="4E72D9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96415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B256E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8000F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Bạn nào đặt thước đo đúng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?</w:t>
            </w:r>
          </w:p>
          <w:p w14:paraId="1BC5CE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Quan sát, làm cá nhân.</w:t>
            </w:r>
          </w:p>
          <w:p w14:paraId="7C3C3805">
            <w:pPr>
              <w:pStyle w:val="7"/>
              <w:widowControl w:val="0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vi-VN"/>
              </w:rPr>
              <w:t>…</w:t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val="vi-VN" w:eastAsia="vi-VN"/>
              </w:rPr>
              <w:t>B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  <w:t>ạn Mai, bạn Việt</w:t>
            </w:r>
          </w:p>
          <w:p w14:paraId="413099C2">
            <w:pPr>
              <w:pStyle w:val="7"/>
              <w:widowControl w:val="0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  <w:t>…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  <w:t>5 cm</w:t>
            </w:r>
          </w:p>
          <w:p w14:paraId="2979039C">
            <w:pPr>
              <w:pStyle w:val="7"/>
              <w:widowControl w:val="0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  <w:t>HS tập đo đặt thước lại giống bạn Nam.</w:t>
            </w:r>
          </w:p>
          <w:p w14:paraId="213659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1697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4DDB7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9857D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957DF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C1D2B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76F8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31757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- 2 yêu cầu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.</w:t>
            </w:r>
          </w:p>
          <w:p w14:paraId="47F6FB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a) Đo độ dài mỗi cây bút.</w:t>
            </w:r>
          </w:p>
          <w:p w14:paraId="2B882B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b) Trong các cây bút trên cây bút nào dài nhất (ngắn nhất).</w:t>
            </w:r>
          </w:p>
          <w:p w14:paraId="462E71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HS thực hành theo nhóm đôi.</w:t>
            </w:r>
          </w:p>
          <w:p w14:paraId="1A326C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Đại diện trình bày.</w:t>
            </w:r>
          </w:p>
          <w:p w14:paraId="15462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5CA263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+…8cm</w:t>
            </w:r>
          </w:p>
          <w:p w14:paraId="25E978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-…Bút mực dài nhất, bút màu ngắn nhất.</w:t>
            </w:r>
          </w:p>
          <w:p w14:paraId="0B8F21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24542A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Đo độ dài các cây bút và so sánh chúng với nhau.</w:t>
            </w:r>
          </w:p>
          <w:p w14:paraId="2AA24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F2491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5FCC4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C3F55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669040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Nêu yêu cầu.</w:t>
            </w:r>
          </w:p>
          <w:p w14:paraId="3318E6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Làm miệng, chia sẻ cặp.</w:t>
            </w:r>
          </w:p>
          <w:p w14:paraId="344DA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66A856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4BC5A9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791542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Đại diện nhóm chia sẻ.</w:t>
            </w:r>
          </w:p>
          <w:p w14:paraId="5577F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Nhận xét.</w:t>
            </w:r>
          </w:p>
          <w:p w14:paraId="78BDA3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A4A59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C973D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214C0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FA80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2FE373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78C4A60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Mỗi băng giấy dài bao nhiêu cm?</w:t>
            </w:r>
          </w:p>
          <w:p w14:paraId="49104B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Làm cá nhân.</w:t>
            </w:r>
          </w:p>
          <w:p w14:paraId="68ABB5AD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- Trình bày dãy</w:t>
            </w:r>
          </w:p>
        </w:tc>
      </w:tr>
    </w:tbl>
    <w:p w14:paraId="5738DDC1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227B18A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vi-VN"/>
        </w:rPr>
        <w:t>__________________________________</w:t>
      </w:r>
    </w:p>
    <w:p w14:paraId="04012EC2">
      <w:pPr>
        <w:pStyle w:val="7"/>
        <w:spacing w:line="360" w:lineRule="atLeast"/>
        <w:ind w:lef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F419D"/>
    <w:multiLevelType w:val="multilevel"/>
    <w:tmpl w:val="7E6F41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7077574"/>
    <w:rsid w:val="0CED6505"/>
    <w:rsid w:val="0E774A71"/>
    <w:rsid w:val="11B5262D"/>
    <w:rsid w:val="12A571D1"/>
    <w:rsid w:val="138C4E32"/>
    <w:rsid w:val="1CAC0E38"/>
    <w:rsid w:val="22E5108E"/>
    <w:rsid w:val="24963B77"/>
    <w:rsid w:val="260B2EFD"/>
    <w:rsid w:val="29BE0752"/>
    <w:rsid w:val="344B4801"/>
    <w:rsid w:val="38EC642D"/>
    <w:rsid w:val="3AF80775"/>
    <w:rsid w:val="3D8B749E"/>
    <w:rsid w:val="4002267A"/>
    <w:rsid w:val="44677D63"/>
    <w:rsid w:val="4DEF5C6D"/>
    <w:rsid w:val="5057605B"/>
    <w:rsid w:val="517B2E96"/>
    <w:rsid w:val="52406629"/>
    <w:rsid w:val="525F1769"/>
    <w:rsid w:val="57D1701A"/>
    <w:rsid w:val="57E767C7"/>
    <w:rsid w:val="60825501"/>
    <w:rsid w:val="60D752E9"/>
    <w:rsid w:val="62F02A73"/>
    <w:rsid w:val="66AF3E12"/>
    <w:rsid w:val="6A514925"/>
    <w:rsid w:val="71E338E5"/>
    <w:rsid w:val="71EF69F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5">
    <w:name w:val="Strong"/>
    <w:qFormat/>
    <w:uiPriority w:val="22"/>
    <w:rPr>
      <w:b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Văn bản nội dung_"/>
    <w:link w:val="9"/>
    <w:qFormat/>
    <w:uiPriority w:val="0"/>
    <w:rPr>
      <w:rFonts w:eastAsia="Times New Roman"/>
      <w:szCs w:val="28"/>
    </w:rPr>
  </w:style>
  <w:style w:type="paragraph" w:customStyle="1" w:styleId="9">
    <w:name w:val="Văn bản nội dung"/>
    <w:basedOn w:val="1"/>
    <w:link w:val="8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0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1">
    <w:name w:val="A10"/>
    <w:qFormat/>
    <w:uiPriority w:val="99"/>
    <w:rPr>
      <w:rFonts w:cs="Myriad Pro"/>
      <w:color w:val="221E1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2026-02-25T03:19:17Z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646357660B0C4238AF04802DBCCEE310_12</vt:lpwstr>
  </property>
</Properties>
</file>