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0437" w14:textId="77777777" w:rsidR="00A10B00" w:rsidRPr="00BA24DD" w:rsidRDefault="00A10B00" w:rsidP="00A573A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BA24D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Toán</w:t>
      </w:r>
    </w:p>
    <w:p w14:paraId="35CC8BAC" w14:textId="77777777" w:rsidR="00A10B00" w:rsidRPr="00BA24DD" w:rsidRDefault="00A10B00" w:rsidP="00A10B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Tiết 77</w:t>
      </w:r>
      <w:r w:rsidRPr="00BA24DD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: </w:t>
      </w:r>
      <w:r w:rsidRPr="00BA24DD">
        <w:rPr>
          <w:rFonts w:ascii="Times New Roman" w:eastAsia="SimSun" w:hAnsi="Times New Roman" w:cs="Times New Roman"/>
          <w:b/>
          <w:iCs/>
          <w:color w:val="000000" w:themeColor="text1"/>
          <w:sz w:val="28"/>
          <w:szCs w:val="28"/>
          <w:lang w:eastAsia="zh-CN"/>
        </w:rPr>
        <w:t>PHÉP CỘNG SỐ CÓ HAI CHỮ SỐ VỚI SỐ CÓ HAI CHỮ SỐ</w:t>
      </w:r>
    </w:p>
    <w:p w14:paraId="03170939" w14:textId="77777777" w:rsidR="00A10B00" w:rsidRPr="00BA24DD" w:rsidRDefault="00A10B00" w:rsidP="00A10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I. Yêu cầu cần đạt:</w:t>
      </w:r>
    </w:p>
    <w:p w14:paraId="25C98AFA" w14:textId="77777777" w:rsidR="00A10B00" w:rsidRPr="00BA24DD" w:rsidRDefault="00A10B00" w:rsidP="00A10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1. Kiến thức: </w:t>
      </w:r>
    </w:p>
    <w:p w14:paraId="3FE5664D" w14:textId="77777777" w:rsidR="00A10B00" w:rsidRPr="00BA24DD" w:rsidRDefault="00A10B00" w:rsidP="00A10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- Hiểu được ý nghĩa thực tế của phép cộng (qua bài toán thực tế để hình thành phép cộng cần tính).</w:t>
      </w:r>
    </w:p>
    <w:p w14:paraId="5E925B68" w14:textId="77777777" w:rsidR="00A10B00" w:rsidRPr="00BA24DD" w:rsidRDefault="00A10B00" w:rsidP="00A10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- Thực hiện được phép cộng số có hai chữ số với số có hai chữ số (không nhớ).</w:t>
      </w:r>
    </w:p>
    <w:p w14:paraId="2FC990E7" w14:textId="77777777" w:rsidR="00A10B00" w:rsidRPr="00BA24DD" w:rsidRDefault="00A10B00" w:rsidP="00A10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- Biết tính nhẩm trong trường hợp đơn giản.</w:t>
      </w:r>
    </w:p>
    <w:p w14:paraId="62C8CBE0" w14:textId="77777777" w:rsidR="00A10B00" w:rsidRPr="00BA24DD" w:rsidRDefault="00A10B00" w:rsidP="00A10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>2. Năng lực:</w:t>
      </w:r>
    </w:p>
    <w:p w14:paraId="4C424809" w14:textId="77777777" w:rsidR="00A10B00" w:rsidRPr="00BA24DD" w:rsidRDefault="00A10B00" w:rsidP="00A10B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</w:rPr>
        <w:t>- Rèn luyện tư duy, KN diễn đạt giao tiếp khi giải toán vui, trò chơi, toán thực tế,…</w:t>
      </w:r>
    </w:p>
    <w:p w14:paraId="25D25E2F" w14:textId="77777777" w:rsidR="00A10B00" w:rsidRPr="00BA24DD" w:rsidRDefault="00A10B00" w:rsidP="00A10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- Rèn luyện tính cẩn thận, nhanh nhẹn, góp phần phát triển tư duy và suy luận, năng </w:t>
      </w:r>
    </w:p>
    <w:p w14:paraId="1273ED8B" w14:textId="77777777" w:rsidR="00A10B00" w:rsidRPr="00BA24DD" w:rsidRDefault="00A10B00" w:rsidP="00A10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lực giao tiếp toán học.</w:t>
      </w:r>
    </w:p>
    <w:p w14:paraId="046CB761" w14:textId="77777777" w:rsidR="00A10B00" w:rsidRPr="00BA24DD" w:rsidRDefault="00A10B00" w:rsidP="00A10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3.Phẩm chất: </w:t>
      </w:r>
    </w:p>
    <w:p w14:paraId="59C3BB76" w14:textId="77777777" w:rsidR="00A10B00" w:rsidRPr="00BA24DD" w:rsidRDefault="00A10B00" w:rsidP="00A10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 </w:t>
      </w: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Yêu thích môn học, chăm chỉ, tự tin.</w:t>
      </w:r>
    </w:p>
    <w:p w14:paraId="44FB72B0" w14:textId="77777777" w:rsidR="00A10B00" w:rsidRPr="00BA24DD" w:rsidRDefault="00A10B00" w:rsidP="00A10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II. Đồ dùng dạy học:</w:t>
      </w:r>
    </w:p>
    <w:p w14:paraId="7D6B9516" w14:textId="77777777" w:rsidR="00A10B00" w:rsidRPr="00BA24DD" w:rsidRDefault="00A10B00" w:rsidP="00A10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- Bộ đồ dùng dạy toán 1.</w:t>
      </w:r>
    </w:p>
    <w:p w14:paraId="23437451" w14:textId="77777777" w:rsidR="00A10B00" w:rsidRPr="00BA24DD" w:rsidRDefault="00A10B00" w:rsidP="00A10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- Bài giảng điện tử - PBT.</w:t>
      </w:r>
    </w:p>
    <w:p w14:paraId="6DD1FCB3" w14:textId="77777777" w:rsidR="00A10B00" w:rsidRPr="00BA24DD" w:rsidRDefault="00A10B00" w:rsidP="00A10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</w:pPr>
      <w:r w:rsidRPr="00BA2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III. Các hoạt động dạy học chủ yếu: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483"/>
      </w:tblGrid>
      <w:tr w:rsidR="00A10B00" w:rsidRPr="00BA24DD" w14:paraId="01A20F14" w14:textId="77777777" w:rsidTr="0057410A">
        <w:tc>
          <w:tcPr>
            <w:tcW w:w="4927" w:type="dxa"/>
          </w:tcPr>
          <w:p w14:paraId="2BD83E7D" w14:textId="77777777" w:rsidR="00A10B00" w:rsidRPr="00BA24DD" w:rsidRDefault="00A10B00" w:rsidP="0057410A">
            <w:pPr>
              <w:ind w:left="202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1. Khởi động:</w:t>
            </w: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 </w:t>
            </w:r>
            <w:r w:rsidRPr="00BA24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3</w:t>
            </w: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 w:rsidRPr="00BA24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4’</w:t>
            </w:r>
          </w:p>
          <w:p w14:paraId="21E204C6" w14:textId="77777777" w:rsidR="00A10B00" w:rsidRPr="00BA24DD" w:rsidRDefault="00A10B00" w:rsidP="0057410A">
            <w:pPr>
              <w:ind w:left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Đặt tính rồi tính</w:t>
            </w:r>
          </w:p>
          <w:p w14:paraId="76DDDEB7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         42 + 4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    </w:t>
            </w: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34 + 5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       </w:t>
            </w: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11+ 8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</w:p>
          <w:p w14:paraId="38B61AED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GVNX</w:t>
            </w:r>
          </w:p>
          <w:p w14:paraId="3D33C718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2. Hình thành kiến thức mới</w:t>
            </w:r>
          </w:p>
          <w:p w14:paraId="0669CB20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a. Giới thiệu bài </w:t>
            </w:r>
          </w:p>
          <w:p w14:paraId="23A23137" w14:textId="77777777" w:rsidR="00A10B00" w:rsidRPr="00BA24DD" w:rsidRDefault="00A10B00" w:rsidP="0057410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A24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b</w:t>
            </w:r>
            <w:r w:rsidRPr="00BA24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. Khám phá: 10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-</w:t>
            </w:r>
            <w:r w:rsidRPr="00BA24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 12’</w:t>
            </w: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 </w:t>
            </w:r>
          </w:p>
          <w:p w14:paraId="2046D35D" w14:textId="77777777" w:rsidR="00A10B00" w:rsidRPr="00232727" w:rsidRDefault="00A10B00" w:rsidP="0057410A">
            <w:pPr>
              <w:ind w:left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GV cho HS thao tác với que tính để minh họa và hình thành phép cộng 32 + 15.</w:t>
            </w:r>
          </w:p>
          <w:p w14:paraId="58275C18" w14:textId="77777777" w:rsidR="00A10B00" w:rsidRPr="00232727" w:rsidRDefault="00A10B00" w:rsidP="0057410A">
            <w:pPr>
              <w:ind w:left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GV yêu cầu HS lấy 3 bó que tính 1 chục và 2 que tính rời màu đỏ, 1 bó que tính 1 chục và 5 que tính rời màu xanh và xếp thành 2 hàng.</w:t>
            </w:r>
          </w:p>
          <w:p w14:paraId="7904DF3B" w14:textId="77777777" w:rsidR="00A10B00" w:rsidRPr="00232727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GV nêu: Ở hàng thứ nhất có 3 bó que tính ứng với chữ số hàng chục là 3 và có 2 que tính ứng với chữ số hàng ĐV là 2.</w:t>
            </w:r>
          </w:p>
          <w:p w14:paraId="4AF4C475" w14:textId="77777777" w:rsidR="00A10B00" w:rsidRPr="00232727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 Ở hàng thứ hai có 1 bó que tính ứng với chữ số hàng chục là 1 và có 5 que tính ứng với chữ số hàng đơn vị là 5.</w:t>
            </w:r>
          </w:p>
          <w:p w14:paraId="2B21973E" w14:textId="77777777" w:rsidR="00A10B00" w:rsidRPr="00232727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GV hướng dẫn HS đặt phép tính cộng 32 + 15 theo hàng dọc rồi thực hiện phép tính.</w:t>
            </w:r>
          </w:p>
          <w:p w14:paraId="42B3FE17" w14:textId="77777777" w:rsidR="00A10B00" w:rsidRPr="00232727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lastRenderedPageBreak/>
              <w:t>- GV nêu: Viết 32 rồi viết 15 dưới 32 sao cho chục thẳng với cột chục, đơn vị thẳng với cột đơn vị, viết dấu +, kẻ vạch ngang rồi tính từ phải sang trái.</w:t>
            </w:r>
          </w:p>
          <w:tbl>
            <w:tblPr>
              <w:tblW w:w="0" w:type="auto"/>
              <w:tblInd w:w="415" w:type="dxa"/>
              <w:tblLook w:val="04A0" w:firstRow="1" w:lastRow="0" w:firstColumn="1" w:lastColumn="0" w:noHBand="0" w:noVBand="1"/>
            </w:tblPr>
            <w:tblGrid>
              <w:gridCol w:w="756"/>
              <w:gridCol w:w="3202"/>
            </w:tblGrid>
            <w:tr w:rsidR="00A10B00" w:rsidRPr="00232727" w14:paraId="60C78CF8" w14:textId="77777777" w:rsidTr="0057410A">
              <w:tc>
                <w:tcPr>
                  <w:tcW w:w="765" w:type="dxa"/>
                </w:tcPr>
                <w:p w14:paraId="0E2786A9" w14:textId="77777777" w:rsidR="00A10B00" w:rsidRPr="00232727" w:rsidRDefault="00A10B00" w:rsidP="005741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23272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  <w:t>32</w:t>
                  </w:r>
                </w:p>
              </w:tc>
              <w:tc>
                <w:tcPr>
                  <w:tcW w:w="3291" w:type="dxa"/>
                </w:tcPr>
                <w:p w14:paraId="1D65ADC1" w14:textId="77777777" w:rsidR="00A10B00" w:rsidRPr="00232727" w:rsidRDefault="00A10B00" w:rsidP="005741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23272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  <w:t>* 2 cộng 5 bằng 7, viết 7</w:t>
                  </w:r>
                </w:p>
              </w:tc>
            </w:tr>
            <w:tr w:rsidR="00A10B00" w:rsidRPr="00232727" w14:paraId="09D2C5B5" w14:textId="77777777" w:rsidTr="0057410A">
              <w:tc>
                <w:tcPr>
                  <w:tcW w:w="765" w:type="dxa"/>
                </w:tcPr>
                <w:p w14:paraId="6277E759" w14:textId="77777777" w:rsidR="00A10B00" w:rsidRPr="00232727" w:rsidRDefault="00A10B00" w:rsidP="005741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23272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  <w:t xml:space="preserve"> +</w:t>
                  </w:r>
                </w:p>
              </w:tc>
              <w:tc>
                <w:tcPr>
                  <w:tcW w:w="3291" w:type="dxa"/>
                </w:tcPr>
                <w:p w14:paraId="2CF338B2" w14:textId="77777777" w:rsidR="00A10B00" w:rsidRPr="00232727" w:rsidRDefault="00A10B00" w:rsidP="005741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23272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  <w:t>* 3 cộng 1 bằng 4, viết 4</w:t>
                  </w:r>
                </w:p>
              </w:tc>
            </w:tr>
            <w:tr w:rsidR="00A10B00" w:rsidRPr="00232727" w14:paraId="71C7A927" w14:textId="77777777" w:rsidTr="0057410A">
              <w:tc>
                <w:tcPr>
                  <w:tcW w:w="765" w:type="dxa"/>
                </w:tcPr>
                <w:p w14:paraId="75F75757" w14:textId="77777777" w:rsidR="00A10B00" w:rsidRPr="00232727" w:rsidRDefault="00A10B00" w:rsidP="005741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23272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  <w:t>15</w:t>
                  </w:r>
                </w:p>
              </w:tc>
              <w:tc>
                <w:tcPr>
                  <w:tcW w:w="3291" w:type="dxa"/>
                </w:tcPr>
                <w:p w14:paraId="2CDE935A" w14:textId="77777777" w:rsidR="00A10B00" w:rsidRPr="00232727" w:rsidRDefault="00A10B00" w:rsidP="005741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23272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  <w:t>Vậy: 32 + 15 = 47</w:t>
                  </w:r>
                </w:p>
              </w:tc>
            </w:tr>
            <w:tr w:rsidR="00A10B00" w:rsidRPr="00232727" w14:paraId="00F029F7" w14:textId="77777777" w:rsidTr="0057410A">
              <w:tc>
                <w:tcPr>
                  <w:tcW w:w="765" w:type="dxa"/>
                </w:tcPr>
                <w:p w14:paraId="13B1259F" w14:textId="77777777" w:rsidR="00A10B00" w:rsidRPr="00232727" w:rsidRDefault="00A10B00" w:rsidP="005741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BA24DD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AB5BCA2" wp14:editId="391280EC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361950" cy="0"/>
                            <wp:effectExtent l="10795" t="8890" r="8255" b="10160"/>
                            <wp:wrapNone/>
                            <wp:docPr id="1" name="Straight Arrow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5A61540A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" o:spid="_x0000_s1026" type="#_x0000_t32" style="position:absolute;margin-left:1.4pt;margin-top:8.8pt;width:28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"/>
                        </w:pict>
                      </mc:Fallback>
                    </mc:AlternateContent>
                  </w:r>
                </w:p>
                <w:p w14:paraId="0DFD0055" w14:textId="77777777" w:rsidR="00A10B00" w:rsidRPr="00232727" w:rsidRDefault="00A10B00" w:rsidP="005741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  <w:r w:rsidRPr="0023272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  <w:t>47</w:t>
                  </w:r>
                </w:p>
              </w:tc>
              <w:tc>
                <w:tcPr>
                  <w:tcW w:w="3291" w:type="dxa"/>
                </w:tcPr>
                <w:p w14:paraId="3E027FDE" w14:textId="77777777" w:rsidR="00A10B00" w:rsidRPr="00232727" w:rsidRDefault="00A10B00" w:rsidP="005741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vi-VN" w:eastAsia="vi-VN"/>
                    </w:rPr>
                  </w:pPr>
                </w:p>
              </w:tc>
            </w:tr>
          </w:tbl>
          <w:p w14:paraId="188692B1" w14:textId="77777777" w:rsidR="00A10B00" w:rsidRPr="00232727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GV yêu cầu HS đếm lại số que tính ở cả hai hàng để kiểm tra kết quả phép tính cộng.</w:t>
            </w:r>
          </w:p>
          <w:p w14:paraId="7DB65F59" w14:textId="77777777" w:rsidR="00A10B00" w:rsidRPr="00232727" w:rsidRDefault="00A10B00" w:rsidP="0057410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 xml:space="preserve">* </w:t>
            </w: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Tương tự cho VD với quả táo</w:t>
            </w:r>
          </w:p>
          <w:p w14:paraId="5874D6E0" w14:textId="77777777" w:rsidR="00A10B00" w:rsidRPr="00232727" w:rsidRDefault="00A10B00" w:rsidP="0057410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*GV chốt</w:t>
            </w: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:</w:t>
            </w:r>
            <w:r w:rsidRPr="002327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Khi thực hiện phép cộng</w:t>
            </w:r>
            <w:r w:rsidRPr="002327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số có hai chữ số với số có hai chữ số, ta đặt tính thẳng hàng và cộng từ số đơn vị,…</w:t>
            </w:r>
          </w:p>
          <w:p w14:paraId="15642313" w14:textId="77777777" w:rsidR="00A10B00" w:rsidRPr="00232727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3. Hoạt động: 18 - 20’</w:t>
            </w:r>
          </w:p>
          <w:p w14:paraId="3DA23F42" w14:textId="77777777" w:rsidR="00A10B00" w:rsidRPr="00232727" w:rsidRDefault="00A10B00" w:rsidP="005741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* Bài 1: 3 - 4’ </w:t>
            </w:r>
          </w:p>
          <w:p w14:paraId="14619907" w14:textId="77777777" w:rsidR="00A10B00" w:rsidRPr="00232727" w:rsidRDefault="00A10B00" w:rsidP="005741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*KT: Cộng số có 2 chữ số</w:t>
            </w: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với số có hai chữ số</w:t>
            </w:r>
          </w:p>
          <w:p w14:paraId="7F38510B" w14:textId="77777777" w:rsidR="00A10B00" w:rsidRPr="00232727" w:rsidRDefault="00A10B00" w:rsidP="005741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2E8A1958" w14:textId="77777777" w:rsidR="00A10B00" w:rsidRPr="00232727" w:rsidRDefault="00A10B00" w:rsidP="005741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- GV gọi 4 HS lên bảng thực hiện phép tính, dưới lớp HS thực hiện vào PBT</w:t>
            </w:r>
          </w:p>
          <w:p w14:paraId="02FB12AC" w14:textId="77777777" w:rsidR="00A10B00" w:rsidRPr="00232727" w:rsidRDefault="00A10B00" w:rsidP="005741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750811D2" w14:textId="77777777" w:rsidR="00A10B00" w:rsidRPr="00232727" w:rsidRDefault="00A10B00" w:rsidP="005741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51A08E1E" w14:textId="77777777" w:rsidR="00A10B00" w:rsidRPr="00232727" w:rsidRDefault="00A10B00" w:rsidP="005741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*GV chốt: Khi cộng nên cộng từ số đơn vị.</w:t>
            </w:r>
          </w:p>
          <w:p w14:paraId="1778E3CD" w14:textId="77777777" w:rsidR="00A10B00" w:rsidRPr="00232727" w:rsidRDefault="00A10B00" w:rsidP="005741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* Bài 2: 7 – 8’</w:t>
            </w:r>
          </w:p>
          <w:p w14:paraId="13C7ED37" w14:textId="77777777" w:rsidR="00A10B00" w:rsidRPr="00232727" w:rsidRDefault="00A10B00" w:rsidP="005741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*KT: Cộng số có 2 chữ số</w:t>
            </w: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với số có hai chữ số</w:t>
            </w:r>
          </w:p>
          <w:p w14:paraId="77E4243A" w14:textId="77777777" w:rsidR="00A10B00" w:rsidRPr="00232727" w:rsidRDefault="00A10B00" w:rsidP="005741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064ECFB1" w14:textId="77777777" w:rsidR="00A10B00" w:rsidRPr="00232727" w:rsidRDefault="00A10B00" w:rsidP="005741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18826E47" w14:textId="77777777" w:rsidR="00A10B00" w:rsidRPr="00232727" w:rsidRDefault="00A10B00" w:rsidP="005741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- GV lưu ý HS lại cách đặt tính.</w:t>
            </w:r>
          </w:p>
          <w:p w14:paraId="5ECD5D60" w14:textId="77777777" w:rsidR="00A10B00" w:rsidRPr="00232727" w:rsidRDefault="00A10B00" w:rsidP="005741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078425F0" w14:textId="77777777" w:rsidR="00A10B00" w:rsidRPr="00232727" w:rsidRDefault="00A10B00" w:rsidP="005741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* GV chốt: Cần đặt tính thẳng hàng.</w:t>
            </w:r>
          </w:p>
          <w:p w14:paraId="73B0178A" w14:textId="77777777" w:rsidR="00A10B00" w:rsidRPr="00232727" w:rsidRDefault="00A10B00" w:rsidP="005741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* Bài 3: 4- 5’</w:t>
            </w:r>
          </w:p>
          <w:p w14:paraId="4584018B" w14:textId="77777777" w:rsidR="00A10B00" w:rsidRPr="00232727" w:rsidRDefault="00A10B00" w:rsidP="005741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*KT: Cộng số có 2 chữ số</w:t>
            </w: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với số có hai chữ số</w:t>
            </w:r>
          </w:p>
          <w:p w14:paraId="743C0770" w14:textId="77777777" w:rsidR="00A10B00" w:rsidRPr="00232727" w:rsidRDefault="00A10B00" w:rsidP="005741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3DF63AA4" w14:textId="77777777" w:rsidR="00A10B00" w:rsidRPr="00232727" w:rsidRDefault="00A10B00" w:rsidP="005741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- </w:t>
            </w: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GV giúp đỡ HS</w:t>
            </w:r>
          </w:p>
          <w:p w14:paraId="2A346F3C" w14:textId="77777777" w:rsidR="00A10B00" w:rsidRPr="00232727" w:rsidRDefault="00A10B00" w:rsidP="005741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389C197A" w14:textId="77777777" w:rsidR="00A10B00" w:rsidRPr="00232727" w:rsidRDefault="00A10B00" w:rsidP="005741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* GV chốt: Để tìm đúng được chỗ đỗ cho trực thăng em làm thế nào?</w:t>
            </w:r>
          </w:p>
          <w:p w14:paraId="578A3E80" w14:textId="77777777" w:rsidR="00A10B00" w:rsidRPr="00232727" w:rsidRDefault="00A10B00" w:rsidP="005741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lastRenderedPageBreak/>
              <w:t>* Bài 4: 4-5’</w:t>
            </w:r>
          </w:p>
          <w:p w14:paraId="6D8CA4E4" w14:textId="77777777" w:rsidR="00A10B00" w:rsidRPr="00232727" w:rsidRDefault="00A10B00" w:rsidP="005741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*KT: Cộng số có 2 chữ số</w:t>
            </w:r>
            <w:r w:rsidRPr="00232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2327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với số có hai chữ số</w:t>
            </w:r>
          </w:p>
          <w:p w14:paraId="479EAA5A" w14:textId="77777777" w:rsidR="00A10B00" w:rsidRPr="00232727" w:rsidRDefault="00A10B00" w:rsidP="005741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2CFA0B59" w14:textId="77777777" w:rsidR="00A10B00" w:rsidRPr="00232727" w:rsidRDefault="00A10B00" w:rsidP="005741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2327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- GV hỏi: Muốn biết có tất cả bao nhiêu quả cà chua thì các em làm phép tính gì?</w:t>
            </w:r>
          </w:p>
          <w:p w14:paraId="0F922835" w14:textId="77777777" w:rsidR="00A10B00" w:rsidRPr="00BA24DD" w:rsidRDefault="00A10B00" w:rsidP="005741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- GV kiểm tra 1 số HS.</w:t>
            </w:r>
          </w:p>
          <w:p w14:paraId="751D28AE" w14:textId="77777777" w:rsidR="00A10B00" w:rsidRPr="00BA24DD" w:rsidRDefault="00A10B00" w:rsidP="005741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*</w:t>
            </w:r>
            <w:r w:rsidRPr="003832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>GV chốt</w:t>
            </w:r>
            <w:r w:rsidRPr="00BA24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 xml:space="preserve"> : Đọc kỹ bài toán lựa chọn PT phù hợp</w:t>
            </w:r>
          </w:p>
          <w:p w14:paraId="7AAE9A96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4.   Củng cố - dặn dò</w:t>
            </w:r>
            <w:r w:rsidRPr="003832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: 1 – 2’</w:t>
            </w:r>
          </w:p>
          <w:p w14:paraId="176D649B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NX chung giờ học </w:t>
            </w:r>
          </w:p>
          <w:p w14:paraId="5AB94860" w14:textId="77777777" w:rsidR="00A10B00" w:rsidRPr="00BA24DD" w:rsidRDefault="00A10B00" w:rsidP="005741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Dặn dò: về nhà ôn lại cách cộng số có hai chữ số với số có hai chữ số.</w:t>
            </w:r>
          </w:p>
        </w:tc>
        <w:tc>
          <w:tcPr>
            <w:tcW w:w="4928" w:type="dxa"/>
          </w:tcPr>
          <w:p w14:paraId="111A8250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105FF12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HS làm bảng con.</w:t>
            </w:r>
          </w:p>
          <w:p w14:paraId="1E171E5F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Nêu cách tính.</w:t>
            </w:r>
          </w:p>
          <w:p w14:paraId="77F4EB44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9F277DB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5ECD29E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nghe</w:t>
            </w:r>
          </w:p>
          <w:p w14:paraId="5958CADE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E6B8DD3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F2CB610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thao tác với que tính.</w:t>
            </w:r>
          </w:p>
          <w:p w14:paraId="3151588F" w14:textId="77777777" w:rsidR="00A10B00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8BF2A23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8C03F6D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lấy que tính theo hướng dẫn của GV.</w:t>
            </w:r>
          </w:p>
          <w:p w14:paraId="024E3A14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E16BFF3" w14:textId="77777777" w:rsidR="00A10B00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9CE86FA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231CEA0E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lắng nghe.</w:t>
            </w:r>
          </w:p>
          <w:p w14:paraId="274BEEA2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270E84A2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3031523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84EDB32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43BF430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B13CC45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quan sát.</w:t>
            </w:r>
          </w:p>
          <w:p w14:paraId="7190766A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E1BAA62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6643E68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lastRenderedPageBreak/>
              <w:t>- HS quan sát.</w:t>
            </w:r>
          </w:p>
          <w:p w14:paraId="1EBAD63A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0B93CA0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D577986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FDDFABE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1E95A5E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03C67B1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862DD33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3CCCDA9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2FAA7F5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đếm lại số que tính, kiểm tra so với phép cộng GV hướng dẫn.</w:t>
            </w:r>
          </w:p>
          <w:p w14:paraId="250A3A7F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472E179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6408F70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5CB832B" w14:textId="77777777" w:rsidR="00A10B00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2B73ED67" w14:textId="77777777" w:rsidR="00A10B00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96747A9" w14:textId="77777777" w:rsidR="00A10B00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2A34DD90" w14:textId="77777777" w:rsidR="00A10B00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9249582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B887EE9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nêu yêu cầu.</w:t>
            </w:r>
          </w:p>
          <w:p w14:paraId="5E796C96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làm bài vào PBT.</w:t>
            </w:r>
          </w:p>
          <w:p w14:paraId="73479C51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đọc kết quả: 52, 45, 87, 89</w:t>
            </w:r>
          </w:p>
          <w:p w14:paraId="1D44C9DC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nhận xét</w:t>
            </w:r>
          </w:p>
          <w:p w14:paraId="7300CF44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lắng nghe, sửa (nếu sai).</w:t>
            </w:r>
          </w:p>
          <w:p w14:paraId="011C5573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706C610" w14:textId="77777777" w:rsidR="00A10B00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9E930E1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2204D73F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nêu yêu cầu.</w:t>
            </w:r>
          </w:p>
          <w:p w14:paraId="2EC24582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lắng nghe.</w:t>
            </w:r>
          </w:p>
          <w:p w14:paraId="6DF159DA" w14:textId="77777777" w:rsidR="00A10B00" w:rsidRPr="00BA24DD" w:rsidRDefault="00A10B00" w:rsidP="005741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 w:rsidRPr="00BA24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HS làm vào PBT.</w:t>
            </w:r>
          </w:p>
          <w:p w14:paraId="5F10E0ED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Đọc bài: 34, 79, 74, 98.</w:t>
            </w:r>
          </w:p>
          <w:p w14:paraId="2591D11F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nhận xét.</w:t>
            </w:r>
          </w:p>
          <w:p w14:paraId="661050C0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AF6C253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789A533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6934E19" w14:textId="77777777" w:rsidR="00A10B00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C27F43E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HS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đọc yêu cầu</w:t>
            </w: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.</w:t>
            </w:r>
          </w:p>
          <w:p w14:paraId="43D1BC39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làm bài vào PBT</w:t>
            </w:r>
          </w:p>
          <w:p w14:paraId="602EBE68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đọc kết quả.: 79, 67, 90</w:t>
            </w:r>
          </w:p>
          <w:p w14:paraId="7C4B849A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Thực hiện phép tính cộng. </w:t>
            </w:r>
          </w:p>
          <w:p w14:paraId="782B0C91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268E03FF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13C2814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6BDA43F5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 w:rsidRPr="00BA24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2 HS đọc đề bài toán</w:t>
            </w: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.</w:t>
            </w:r>
          </w:p>
          <w:p w14:paraId="2F6DECCA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 w:rsidRPr="00BA24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HS viết phép tính vào PBT.</w:t>
            </w:r>
          </w:p>
          <w:p w14:paraId="2721D2AF" w14:textId="77777777" w:rsidR="00A10B00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579C3A1F" w14:textId="77777777" w:rsidR="00A10B00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F6E9A18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Đọc bài: 10 + 26 =  36</w:t>
            </w:r>
          </w:p>
          <w:p w14:paraId="711A5498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1A2C4F2C" w14:textId="77777777" w:rsidR="00A10B00" w:rsidRPr="00BA24DD" w:rsidRDefault="00A10B00" w:rsidP="00574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30E5F984" w14:textId="77777777" w:rsidR="00A10B00" w:rsidRPr="00BA24DD" w:rsidRDefault="00A10B00" w:rsidP="005741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BA2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- HS nghe</w:t>
            </w:r>
          </w:p>
        </w:tc>
      </w:tr>
    </w:tbl>
    <w:p w14:paraId="412928BD" w14:textId="77777777" w:rsidR="00A10B00" w:rsidRPr="00BA24DD" w:rsidRDefault="00A10B00" w:rsidP="00A10B0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0CB686" w14:textId="77777777" w:rsidR="00A10B00" w:rsidRPr="00BA24DD" w:rsidRDefault="00A10B00" w:rsidP="00A10B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24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</w:t>
      </w:r>
      <w:r w:rsidRPr="00BA24DD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Điều chỉnh sau bài dạy</w:t>
      </w:r>
      <w:r w:rsidRPr="00BA24D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79C30C24" w14:textId="77777777" w:rsidR="00A10B00" w:rsidRPr="00B41265" w:rsidRDefault="00A10B00" w:rsidP="00A10B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4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</w:p>
    <w:p w14:paraId="17114849" w14:textId="77777777" w:rsidR="001F7421" w:rsidRDefault="001F7421"/>
    <w:sectPr w:rsidR="001F7421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00"/>
    <w:rsid w:val="00087031"/>
    <w:rsid w:val="001F7421"/>
    <w:rsid w:val="002802F9"/>
    <w:rsid w:val="00591B33"/>
    <w:rsid w:val="007336BE"/>
    <w:rsid w:val="00A10B00"/>
    <w:rsid w:val="00A5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ED827"/>
  <w15:chartTrackingRefBased/>
  <w15:docId w15:val="{87D547C6-B07F-49AA-A778-7E7C0633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00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B0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B0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B0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B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B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B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B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0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0B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B00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0B00"/>
    <w:rPr>
      <w:i/>
      <w:iCs/>
      <w:color w:val="404040" w:themeColor="text1" w:themeTint="BF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A10B00"/>
    <w:pPr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0B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B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B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A10B00"/>
    <w:pPr>
      <w:spacing w:after="0" w:line="240" w:lineRule="auto"/>
    </w:pPr>
    <w:rPr>
      <w:rFonts w:asciiTheme="minorHAnsi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A1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2026-03-11T15:46:00Z</dcterms:created>
  <dcterms:modified xsi:type="dcterms:W3CDTF">2026-03-11T15:48:00Z</dcterms:modified>
</cp:coreProperties>
</file>