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6B460">
      <w:pPr>
        <w:spacing w:after="0" w:line="240" w:lineRule="auto"/>
        <w:jc w:val="center"/>
        <w:rPr>
          <w:rFonts w:hint="default"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Thứ </w:t>
      </w:r>
      <w:r>
        <w:rPr>
          <w:rFonts w:hint="default" w:ascii="Times New Roman" w:hAnsi="Times New Roman"/>
          <w:b/>
          <w:sz w:val="28"/>
          <w:szCs w:val="28"/>
          <w:lang w:val="en-US"/>
        </w:rPr>
        <w:t>Ba</w:t>
      </w:r>
      <w:r>
        <w:rPr>
          <w:rFonts w:ascii="Times New Roman" w:hAnsi="Times New Roman"/>
          <w:b/>
          <w:sz w:val="28"/>
          <w:szCs w:val="28"/>
        </w:rPr>
        <w:t xml:space="preserve"> ngày </w:t>
      </w:r>
      <w:r>
        <w:rPr>
          <w:rFonts w:hint="default" w:ascii="Times New Roman" w:hAnsi="Times New Roman"/>
          <w:b/>
          <w:sz w:val="28"/>
          <w:szCs w:val="28"/>
          <w:lang w:val="en-US"/>
        </w:rPr>
        <w:t>24</w:t>
      </w:r>
      <w:r>
        <w:rPr>
          <w:rFonts w:ascii="Times New Roman" w:hAnsi="Times New Roman"/>
          <w:b/>
          <w:sz w:val="28"/>
          <w:szCs w:val="28"/>
        </w:rPr>
        <w:t xml:space="preserve"> tháng 3 năm 20</w:t>
      </w:r>
      <w:r>
        <w:rPr>
          <w:rFonts w:ascii="Times New Roman" w:hAnsi="Times New Roman"/>
          <w:b/>
          <w:sz w:val="28"/>
          <w:szCs w:val="28"/>
          <w:lang w:val="vi-VN"/>
        </w:rPr>
        <w:t>2</w:t>
      </w:r>
      <w:r>
        <w:rPr>
          <w:rFonts w:hint="default" w:ascii="Times New Roman" w:hAnsi="Times New Roman"/>
          <w:b/>
          <w:sz w:val="28"/>
          <w:szCs w:val="28"/>
          <w:lang w:val="en-US"/>
        </w:rPr>
        <w:t>6</w:t>
      </w:r>
    </w:p>
    <w:p w14:paraId="24E6B7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Tiết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  <w:lang w:val="vi-VN"/>
        </w:rPr>
        <w:t>Toán</w:t>
      </w:r>
    </w:p>
    <w:p w14:paraId="7AA579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Tiết 82: PHÉP TRỪ SỐ CÓ HAI CHỮ SỐ CHO SỐ CÓ HAI CHỮ SỐ </w:t>
      </w:r>
    </w:p>
    <w:p w14:paraId="485F4B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 Yêu cầu cần đạt:</w:t>
      </w:r>
    </w:p>
    <w:p w14:paraId="56D9EC7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Kiến thức: </w:t>
      </w:r>
    </w:p>
    <w:p w14:paraId="5AB930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Hiểu được ý nghĩa thực tế của phép trừ (qua bài toán thực tế để hình thành phép trừ cần tính).</w:t>
      </w:r>
    </w:p>
    <w:p w14:paraId="510EE29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Thực hiện được phép trừ số có hai chữ số cho số có hai chữ số.</w:t>
      </w:r>
    </w:p>
    <w:p w14:paraId="6941ED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Năng lực: </w:t>
      </w:r>
    </w:p>
    <w:p w14:paraId="73873D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- Rèn luyện tư duy, khả năng diễn đạt giao tiếp khi giải toán vui, trò chơi, toán thực </w:t>
      </w:r>
      <w:r>
        <w:rPr>
          <w:rFonts w:ascii="Times New Roman" w:hAnsi="Times New Roman"/>
          <w:sz w:val="28"/>
          <w:szCs w:val="28"/>
          <w:lang w:val="vi-VN"/>
        </w:rPr>
        <w:t>tế.</w:t>
      </w:r>
    </w:p>
    <w:p w14:paraId="1962E8C5">
      <w:pPr>
        <w:shd w:val="clear" w:color="auto" w:fill="FFFFFF"/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3. Phẩm chất:</w:t>
      </w:r>
      <w:r>
        <w:rPr>
          <w:rFonts w:ascii="Times New Roman" w:hAnsi="Times New Roman"/>
          <w:sz w:val="28"/>
          <w:szCs w:val="28"/>
        </w:rPr>
        <w:t xml:space="preserve"> Rèn luyện tính cẩn thận, nhanh nhẹn</w:t>
      </w:r>
      <w:r>
        <w:rPr>
          <w:rFonts w:hint="default" w:ascii="Times New Roman" w:hAnsi="Times New Roman"/>
          <w:sz w:val="28"/>
          <w:szCs w:val="28"/>
          <w:lang w:val="vi-VN"/>
        </w:rPr>
        <w:t>.</w:t>
      </w:r>
    </w:p>
    <w:p w14:paraId="55761E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lang w:val="vi-VN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I. Đồ dùng dạy học:</w:t>
      </w:r>
    </w:p>
    <w:p w14:paraId="7651934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GV: Bài giảng điện tử.</w:t>
      </w:r>
    </w:p>
    <w:p w14:paraId="2224B07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HS: PBT</w:t>
      </w:r>
    </w:p>
    <w:p w14:paraId="5D7F243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Các hoạt động dạy học chủ yếu:</w:t>
      </w:r>
    </w:p>
    <w:tbl>
      <w:tblPr>
        <w:tblStyle w:val="5"/>
        <w:tblW w:w="1034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6"/>
        <w:gridCol w:w="4252"/>
      </w:tblGrid>
      <w:tr w14:paraId="10B4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  <w:noWrap w:val="0"/>
            <w:vAlign w:val="top"/>
          </w:tcPr>
          <w:p w14:paraId="47089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252" w:type="dxa"/>
            <w:noWrap w:val="0"/>
            <w:vAlign w:val="top"/>
          </w:tcPr>
          <w:p w14:paraId="496D1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của học sinh</w:t>
            </w:r>
          </w:p>
        </w:tc>
      </w:tr>
      <w:tr w14:paraId="5679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  <w:noWrap w:val="0"/>
            <w:vAlign w:val="top"/>
          </w:tcPr>
          <w:p w14:paraId="56B64DF1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vi-VN"/>
              </w:rPr>
              <w:t>1. 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Ôn và khởi động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 xml:space="preserve">: 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vi-VN"/>
              </w:rPr>
              <w:t>(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vi-VN"/>
              </w:rPr>
              <w:t>3-4’)</w:t>
            </w:r>
          </w:p>
          <w:p w14:paraId="6D8D81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Ổn định tổ chức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AD26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Y/c HS thực hiện PT:  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78 - 5          37 - 4</w:t>
            </w:r>
          </w:p>
          <w:p w14:paraId="2FED6A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xét, tuyên dương.</w:t>
            </w:r>
          </w:p>
          <w:p w14:paraId="7161BB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Giới thiệu vào bài.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   </w:t>
            </w:r>
          </w:p>
        </w:tc>
        <w:tc>
          <w:tcPr>
            <w:tcW w:w="4252" w:type="dxa"/>
            <w:noWrap w:val="0"/>
            <w:vAlign w:val="top"/>
          </w:tcPr>
          <w:p w14:paraId="361659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1124D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Hs thực hiện BC. </w:t>
            </w:r>
          </w:p>
          <w:p w14:paraId="66B69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Lớp nhận xét, bổ sung.</w:t>
            </w:r>
          </w:p>
          <w:p w14:paraId="0248874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</w:pPr>
          </w:p>
        </w:tc>
      </w:tr>
      <w:tr w14:paraId="08CC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  <w:noWrap w:val="0"/>
            <w:vAlign w:val="top"/>
          </w:tcPr>
          <w:p w14:paraId="77688B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2. Khám phá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(8-10’)</w:t>
            </w:r>
          </w:p>
          <w:p w14:paraId="61A8B4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Gv nêu bài toán thứ nhất: Có 76 que tính, bớt đi 32 que tính. Hỏi còn lại mấy que tính?</w:t>
            </w:r>
          </w:p>
          <w:p w14:paraId="76331C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 + Bài toán cho biết gì và hỏi gì? </w:t>
            </w:r>
          </w:p>
          <w:p w14:paraId="4FB806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</w:p>
          <w:p w14:paraId="50B12A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 Để tìm số que tính còn lại, ta cần thực hiện phép tính gì?</w:t>
            </w:r>
          </w:p>
          <w:p w14:paraId="39F785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- 76 – 32 là phép trừ số có hai chữ số cho số có hai chữ số.</w:t>
            </w:r>
          </w:p>
          <w:p w14:paraId="7401C4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Gv hướng dẫn HS đặt tính. Chú ý HS đặt tính thẳng cột.</w:t>
            </w:r>
          </w:p>
          <w:p w14:paraId="346C16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GV hướng dẫn HS thực hiện tính. Thực hiện trừ từ phải qua trái, bắt đầu từ hàng đơn vị.</w:t>
            </w:r>
          </w:p>
          <w:p w14:paraId="2AD409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Gv yêu cầu HS tính và nêu kết quả 76 – 32 = ?</w:t>
            </w:r>
          </w:p>
          <w:p w14:paraId="263F3B7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Gv nhận xét.</w:t>
            </w:r>
          </w:p>
          <w:p w14:paraId="29039C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Gv nêu bài toán thứ 2: Mẹ có 52 quả táo, mẹ biếu bà 20 quả. Hỏi mẹ còn lại mấy quả táo?</w:t>
            </w:r>
          </w:p>
          <w:p w14:paraId="4CF6F62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+ Bài toán cho biết gì?</w:t>
            </w:r>
          </w:p>
          <w:p w14:paraId="60CCDF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</w:p>
          <w:p w14:paraId="484E74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+ Bài toán hỏi gì?</w:t>
            </w:r>
          </w:p>
          <w:p w14:paraId="01B583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- Để thực hiện bài toán, ta làm phép tính gì? </w:t>
            </w:r>
          </w:p>
          <w:p w14:paraId="616921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Gv nhận xét.</w:t>
            </w:r>
          </w:p>
          <w:p w14:paraId="0C72EA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Cho HS tự thực hiện tính và nêu kết quả.</w:t>
            </w:r>
          </w:p>
          <w:p w14:paraId="222BEB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+ Khi thực hiện đặt rồi tính rồi tính em cần lưu ý gì?</w:t>
            </w:r>
          </w:p>
          <w:p w14:paraId="670E18F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</w:p>
          <w:p w14:paraId="53A92A3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</w:p>
          <w:p w14:paraId="6DDB5E4B">
            <w:pPr>
              <w:spacing w:after="0"/>
              <w:rPr>
                <w:rFonts w:ascii="Times New Roman" w:hAnsi="Times New Roman"/>
                <w:b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3. Hoạt động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(19-20’) </w:t>
            </w:r>
          </w:p>
          <w:p w14:paraId="6535B9A4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đưa lần lượt từng bài lên MH.</w:t>
            </w:r>
          </w:p>
          <w:p w14:paraId="173D25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Bài 1: (3-4’)</w:t>
            </w:r>
          </w:p>
          <w:p w14:paraId="2539425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 KT: Phép trừ số có hai chữ số cho số có hai chữ số.</w:t>
            </w:r>
          </w:p>
          <w:p w14:paraId="1BFA251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Gọi HS nêu yêu cầu.</w:t>
            </w:r>
          </w:p>
          <w:p w14:paraId="2F3FBEB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Yêu cầu làm bài.</w:t>
            </w:r>
          </w:p>
          <w:p w14:paraId="31D7AFF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GV yêu cầu HS cùng bàn đổi vở kiểm tra kết quả lẫn nhau.</w:t>
            </w:r>
          </w:p>
          <w:p w14:paraId="5F9BB8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+ Nêu cách thực hiện PT: 72 – 52?</w:t>
            </w:r>
          </w:p>
          <w:p w14:paraId="0BE39C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+ Khi tính em thực hiện theo thứ tự nào?</w:t>
            </w:r>
          </w:p>
          <w:p w14:paraId="1F0C17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GV nhận xét</w:t>
            </w:r>
          </w:p>
          <w:p w14:paraId="587B4A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* Chốt: Lưu ý tính từ phải sang trái hay nói cách khác tính hàng đơn vị trước sau đó tính hàng chục.</w:t>
            </w:r>
          </w:p>
        </w:tc>
        <w:tc>
          <w:tcPr>
            <w:tcW w:w="4252" w:type="dxa"/>
            <w:noWrap w:val="0"/>
            <w:vAlign w:val="top"/>
          </w:tcPr>
          <w:p w14:paraId="5E44D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4D55B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70B31A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HS lắng nghe.</w:t>
            </w:r>
          </w:p>
          <w:p w14:paraId="791C143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+ Có 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76 que tính, bớt đi 32 que tính.</w:t>
            </w:r>
          </w:p>
          <w:p w14:paraId="2DC7505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+ Hỏi còn lại mấy que tính.</w:t>
            </w:r>
          </w:p>
          <w:p w14:paraId="053AD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…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phép trừ.</w:t>
            </w:r>
          </w:p>
          <w:p w14:paraId="15DEF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58673D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7C707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36D60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HS theo dõi.</w:t>
            </w:r>
          </w:p>
          <w:p w14:paraId="34346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54B65C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HS theo dõi.</w:t>
            </w:r>
          </w:p>
          <w:p w14:paraId="6235DA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6DCEC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… 76 – 32 = 44</w:t>
            </w:r>
          </w:p>
          <w:p w14:paraId="676C6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47A059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4CB7559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+ 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Mẹ có 52 quả táo, mẹ biếu bà 20 quả.</w:t>
            </w:r>
          </w:p>
          <w:p w14:paraId="4DB31E1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+ Hỏi mẹ còn lại mấy quả táo?</w:t>
            </w:r>
          </w:p>
          <w:p w14:paraId="140BB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…Tính trừ</w:t>
            </w:r>
          </w:p>
          <w:p w14:paraId="767E81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5C790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0BDCD7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- 1-2 HS thực hiện: Đặt thẳng cột các hàng đơn vị, hàng chục. Thực hiện tính từ phải sang trái. Bắt đầu từ hàng đơn vị.</w:t>
            </w:r>
          </w:p>
          <w:p w14:paraId="3F352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562E71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5C23A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30DC76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71CBF7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Tính.</w:t>
            </w:r>
          </w:p>
          <w:p w14:paraId="61BB44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Làm vào phiếu.</w:t>
            </w:r>
          </w:p>
          <w:p w14:paraId="478C1DC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vi-VN" w:eastAsia="vi-VN"/>
              </w:rPr>
            </w:pPr>
          </w:p>
          <w:p w14:paraId="3FE23CB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vi-VN" w:eastAsia="vi-VN"/>
              </w:rPr>
            </w:pPr>
          </w:p>
          <w:p w14:paraId="3D3407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Trình bày dãy.</w:t>
            </w:r>
          </w:p>
          <w:p w14:paraId="0B865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…từ phải sang trái.</w:t>
            </w:r>
          </w:p>
          <w:p w14:paraId="1BF3AB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HS nhận xét.</w:t>
            </w:r>
          </w:p>
          <w:p w14:paraId="5F09F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HS lắng nghe.</w:t>
            </w:r>
          </w:p>
        </w:tc>
      </w:tr>
      <w:tr w14:paraId="36DFF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  <w:noWrap w:val="0"/>
            <w:vAlign w:val="top"/>
          </w:tcPr>
          <w:p w14:paraId="79B558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Bài 2: (5-6’)</w:t>
            </w:r>
          </w:p>
          <w:p w14:paraId="3F826A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KT: Phép trừ số có hai chữ số cho số có hai chữ số.</w:t>
            </w:r>
          </w:p>
          <w:p w14:paraId="122F0B7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- Bài yêu cầu gì? </w:t>
            </w:r>
          </w:p>
          <w:p w14:paraId="61CD833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GV lưu ý HS lại cách đặt tính.</w:t>
            </w:r>
          </w:p>
          <w:p w14:paraId="7A2019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- Cho HS làm bảng con.</w:t>
            </w:r>
          </w:p>
          <w:p w14:paraId="7F7B157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</w:p>
          <w:p w14:paraId="490DAE0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</w:p>
          <w:p w14:paraId="754FC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Khi thực hiện phép trừ số có hai chữ số với số có hai chữ số em thực hiện theo thứ tự nào?</w:t>
            </w:r>
          </w:p>
          <w:p w14:paraId="236F19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- GV nhận xét, tuyên dương.</w:t>
            </w:r>
          </w:p>
          <w:p w14:paraId="190BEA7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 xml:space="preserve">* 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Chốt:</w:t>
            </w: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 xml:space="preserve"> Cách bước thực hiện.</w:t>
            </w:r>
          </w:p>
          <w:p w14:paraId="68947B6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Bài 3: (3-4’)</w:t>
            </w:r>
          </w:p>
          <w:p w14:paraId="1DC1D9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KT: Phép trừ số có hai chữ số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cho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 số có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hai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 chữ số.</w:t>
            </w:r>
          </w:p>
          <w:p w14:paraId="75122C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Bài 3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 yêu cầu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gì?</w:t>
            </w:r>
          </w:p>
          <w:p w14:paraId="2156FA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</w:p>
          <w:p w14:paraId="24E257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Yêu cầu HS làm bài</w:t>
            </w:r>
          </w:p>
          <w:p w14:paraId="2FB5EA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GV yêu cầu HS trình bày.</w:t>
            </w:r>
          </w:p>
          <w:p w14:paraId="1222FA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73B055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Phép tính nào có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 kết quả lớn nhấ</w:t>
            </w: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t?</w:t>
            </w:r>
          </w:p>
          <w:p w14:paraId="4BCD76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GV nhận xét.</w:t>
            </w:r>
          </w:p>
          <w:p w14:paraId="7EBDD6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 Chốt: Để tìm được quả dưa ghi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phép tính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 có kết quả lớn nhất em cần làm gì?</w:t>
            </w:r>
          </w:p>
          <w:p w14:paraId="002B06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+ Em đã vận dụng kiến thức nào?</w:t>
            </w:r>
          </w:p>
          <w:p w14:paraId="0C1A0D4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Bài 4: (5-6’)</w:t>
            </w:r>
          </w:p>
          <w:p w14:paraId="682EC1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KT: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Phép trừ số có hai chữ số cho số có hai chữ số.</w:t>
            </w:r>
          </w:p>
          <w:p w14:paraId="167327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Gọi HS đọc đề toán.</w:t>
            </w:r>
          </w:p>
          <w:p w14:paraId="20DA59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+ Bài toán cho biết gì?</w:t>
            </w:r>
          </w:p>
          <w:p w14:paraId="2BC328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+ Bài toán hỏi gì?</w:t>
            </w:r>
          </w:p>
          <w:p w14:paraId="1330AA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</w:p>
          <w:p w14:paraId="6E868C3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</w:p>
          <w:p w14:paraId="6085CE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Để tìm được số cây vải, ta làm phép tính gì?</w:t>
            </w:r>
          </w:p>
          <w:p w14:paraId="7C6036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</w:p>
          <w:p w14:paraId="3EAF63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Vậy trong đó có bao nhiêu cây vải?</w:t>
            </w:r>
          </w:p>
          <w:p w14:paraId="0A8D91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Nhận xét.</w:t>
            </w:r>
          </w:p>
          <w:p w14:paraId="45B23B2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* Chốt: Em cần đọc kĩ đề toán xác định phép tính phù hợp và tính đúng.</w:t>
            </w:r>
          </w:p>
        </w:tc>
        <w:tc>
          <w:tcPr>
            <w:tcW w:w="4252" w:type="dxa"/>
            <w:noWrap w:val="0"/>
            <w:vAlign w:val="top"/>
          </w:tcPr>
          <w:p w14:paraId="55C7C7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14:paraId="24E182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14:paraId="2AC9DC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Đặt tính rồi tính.</w:t>
            </w:r>
          </w:p>
          <w:p w14:paraId="10D32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Làm vào BC.</w:t>
            </w:r>
          </w:p>
          <w:p w14:paraId="6C88E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Chia sẻ bài làm.</w:t>
            </w:r>
          </w:p>
          <w:p w14:paraId="705993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+ Bạn hãy nêu cách thực hiện PT 68 – 15?</w:t>
            </w:r>
          </w:p>
          <w:p w14:paraId="241A563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+ Khi đặt tính bạn cần lưu ý gì?</w:t>
            </w:r>
          </w:p>
          <w:p w14:paraId="7FDDBA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HS nhận xét.</w:t>
            </w:r>
          </w:p>
          <w:p w14:paraId="2D9609F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14:paraId="06F9BE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14:paraId="1571A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14:paraId="54C851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14:paraId="27FE82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Quả dưa nào ghi phép tính có kết quả lớn nhất?</w:t>
            </w:r>
          </w:p>
          <w:p w14:paraId="1BB86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HS quan sát.</w:t>
            </w:r>
          </w:p>
          <w:p w14:paraId="1257B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Làm nháp, chia sẻ cặp.</w:t>
            </w:r>
          </w:p>
          <w:p w14:paraId="42CC9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Trình bày dãy.</w:t>
            </w:r>
          </w:p>
          <w:p w14:paraId="413D0E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…70-20.</w:t>
            </w:r>
          </w:p>
          <w:p w14:paraId="69B403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HS nhận xét.</w:t>
            </w:r>
          </w:p>
          <w:p w14:paraId="34A9FE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</w:p>
          <w:p w14:paraId="56821E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14:paraId="012B64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Trả lời.</w:t>
            </w:r>
          </w:p>
          <w:p w14:paraId="253490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14:paraId="45750D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14:paraId="39BFED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HS đọc</w:t>
            </w:r>
          </w:p>
          <w:p w14:paraId="6708018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HS nêu</w:t>
            </w:r>
          </w:p>
          <w:p w14:paraId="538B03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14:paraId="7D3F59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HS làm phiếu.</w:t>
            </w:r>
          </w:p>
          <w:p w14:paraId="10EADB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Trình bày.</w:t>
            </w:r>
          </w:p>
          <w:p w14:paraId="0DBFEA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Ta lấy tất cả số cây vải và số cây nhãn trừ đi số cây nhãn.</w:t>
            </w:r>
          </w:p>
          <w:p w14:paraId="1BB355C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- 50 cây vải.</w:t>
            </w:r>
          </w:p>
        </w:tc>
      </w:tr>
      <w:tr w14:paraId="0C9D0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  <w:noWrap w:val="0"/>
            <w:vAlign w:val="top"/>
          </w:tcPr>
          <w:p w14:paraId="3E1633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4. </w:t>
            </w: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Củng cố, dặn dò: (1-2’)</w:t>
            </w:r>
          </w:p>
          <w:p w14:paraId="1824F8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NX chung giờ học</w:t>
            </w:r>
          </w:p>
          <w:p w14:paraId="741135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Dặn dò HS về nhà ôn lại cách trừ số có hai chữ số cho số có hai chữ số.</w:t>
            </w:r>
          </w:p>
        </w:tc>
        <w:tc>
          <w:tcPr>
            <w:tcW w:w="4252" w:type="dxa"/>
            <w:noWrap w:val="0"/>
            <w:vAlign w:val="top"/>
          </w:tcPr>
          <w:p w14:paraId="7C1ECC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14:paraId="5B30B6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Lắng nghe.</w:t>
            </w:r>
          </w:p>
        </w:tc>
      </w:tr>
    </w:tbl>
    <w:p w14:paraId="4FB69AE9">
      <w:pPr>
        <w:spacing w:after="0" w:line="240" w:lineRule="auto"/>
        <w:rPr>
          <w:rFonts w:ascii="Times New Roman" w:hAnsi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</w:t>
      </w:r>
      <w:r>
        <w:rPr>
          <w:rFonts w:ascii="Times New Roman" w:hAnsi="Times New Roman"/>
          <w:b/>
          <w:sz w:val="28"/>
          <w:szCs w:val="28"/>
          <w:lang w:val="nl-NL"/>
        </w:rPr>
        <w:t>V. Điều chỉnh sau bài dạy</w:t>
      </w:r>
    </w:p>
    <w:p w14:paraId="3BCAB83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nl-NL"/>
        </w:rPr>
        <w:t>_________________________________________</w:t>
      </w:r>
    </w:p>
    <w:p w14:paraId="3193B265">
      <w:pPr>
        <w:rPr>
          <w:rFonts w:hint="default" w:ascii="Times New Roman" w:hAnsi="Times New Roman" w:cs="Times New Roman"/>
          <w:lang w:val="vi-V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yriad Pro">
    <w:altName w:val="Corbe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55979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  <w:rsid w:val="00FE3960"/>
    <w:rsid w:val="042944E2"/>
    <w:rsid w:val="0CED6505"/>
    <w:rsid w:val="0E774A71"/>
    <w:rsid w:val="0F457C10"/>
    <w:rsid w:val="11B5262D"/>
    <w:rsid w:val="12A571D1"/>
    <w:rsid w:val="138C4E32"/>
    <w:rsid w:val="1CAC0E38"/>
    <w:rsid w:val="1D07642C"/>
    <w:rsid w:val="209E0319"/>
    <w:rsid w:val="22E5108E"/>
    <w:rsid w:val="24963B77"/>
    <w:rsid w:val="260B2EFD"/>
    <w:rsid w:val="29BE0752"/>
    <w:rsid w:val="2BA70DF2"/>
    <w:rsid w:val="2EA6324C"/>
    <w:rsid w:val="344B4801"/>
    <w:rsid w:val="38EC642D"/>
    <w:rsid w:val="3AF80775"/>
    <w:rsid w:val="3D27577C"/>
    <w:rsid w:val="3D8B749E"/>
    <w:rsid w:val="4002267A"/>
    <w:rsid w:val="44677D63"/>
    <w:rsid w:val="4D7034CE"/>
    <w:rsid w:val="4DEF5C6D"/>
    <w:rsid w:val="5057605B"/>
    <w:rsid w:val="517B2E96"/>
    <w:rsid w:val="52406629"/>
    <w:rsid w:val="525F1769"/>
    <w:rsid w:val="57D1701A"/>
    <w:rsid w:val="57E767C7"/>
    <w:rsid w:val="60825501"/>
    <w:rsid w:val="60D752E9"/>
    <w:rsid w:val="62F02A73"/>
    <w:rsid w:val="66AF3E12"/>
    <w:rsid w:val="6A514925"/>
    <w:rsid w:val="6B0B3C2C"/>
    <w:rsid w:val="6E557E91"/>
    <w:rsid w:val="71E338E5"/>
    <w:rsid w:val="71EF69F2"/>
    <w:rsid w:val="749D155F"/>
    <w:rsid w:val="7A1F0951"/>
    <w:rsid w:val="7B18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qFormat/>
    <w:uiPriority w:val="1"/>
    <w:pPr>
      <w:ind w:left="1080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type="paragraph" w:styleId="3">
    <w:name w:val="heading 3"/>
    <w:basedOn w:val="1"/>
    <w:qFormat/>
    <w:uiPriority w:val="1"/>
    <w:pPr>
      <w:spacing w:before="249"/>
      <w:ind w:left="180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vi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line="240" w:lineRule="auto"/>
    </w:pPr>
    <w:rPr>
      <w:rFonts w:ascii=".VnTime" w:hAnsi=".VnTime" w:eastAsia="Calibri" w:cs="Times New Roman"/>
    </w:rPr>
  </w:style>
  <w:style w:type="character" w:styleId="7">
    <w:name w:val="Strong"/>
    <w:qFormat/>
    <w:uiPriority w:val="22"/>
    <w:rPr>
      <w:b/>
    </w:r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Văn bản nội dung_"/>
    <w:link w:val="11"/>
    <w:qFormat/>
    <w:uiPriority w:val="0"/>
    <w:rPr>
      <w:rFonts w:eastAsia="Times New Roman"/>
      <w:szCs w:val="28"/>
    </w:rPr>
  </w:style>
  <w:style w:type="paragraph" w:customStyle="1" w:styleId="11">
    <w:name w:val="Văn bản nội dung"/>
    <w:basedOn w:val="1"/>
    <w:link w:val="10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  <w:style w:type="paragraph" w:customStyle="1" w:styleId="12">
    <w:name w:val="0 noi dung"/>
    <w:basedOn w:val="1"/>
    <w:qFormat/>
    <w:uiPriority w:val="0"/>
    <w:pPr>
      <w:widowControl w:val="0"/>
      <w:spacing w:before="120" w:after="120"/>
      <w:ind w:firstLine="567"/>
      <w:jc w:val="both"/>
    </w:pPr>
    <w:rPr>
      <w:rFonts w:ascii="Times New Roman" w:hAnsi="Times New Roman" w:eastAsia="MS Mincho"/>
      <w:sz w:val="28"/>
      <w:szCs w:val="28"/>
      <w:lang w:val="vi-VN"/>
    </w:rPr>
  </w:style>
  <w:style w:type="character" w:customStyle="1" w:styleId="13">
    <w:name w:val="A10"/>
    <w:qFormat/>
    <w:uiPriority w:val="99"/>
    <w:rPr>
      <w:rFonts w:cs="Myriad Pro"/>
      <w:color w:val="221E1F"/>
    </w:rPr>
  </w:style>
  <w:style w:type="paragraph" w:customStyle="1" w:styleId="14">
    <w:name w:val="Table Paragraph"/>
    <w:basedOn w:val="1"/>
    <w:qFormat/>
    <w:uiPriority w:val="1"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965</Words>
  <Characters>2914</Characters>
  <Lines>21</Lines>
  <Paragraphs>6</Paragraphs>
  <TotalTime>0</TotalTime>
  <ScaleCrop>false</ScaleCrop>
  <LinksUpToDate>false</LinksUpToDate>
  <CharactersWithSpaces>3789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2023-08-17T16:03:00Z</dcterms:created>
  <dc:creator>quyet262@gmail.com</dc:creator>
  <cp:lastModifiedBy>son nguyen</cp:lastModifiedBy>
  <cp:lastPrinted>2025-03-13T13:07:00Z</cp:lastPrinted>
  <dcterms:modified xsi:type="dcterms:W3CDTF">2026-03-25T13:19:37Z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646357660B0C4238AF04802DBCCEE310_12</vt:lpwstr>
  </property>
  <property fmtid="{D5CDD505-2E9C-101B-9397-08002B2CF9AE}" pid="4" name="KSOTemplateDocerSaveRecord">
    <vt:lpwstr>eyJoZGlkIjoiMWJmYmVhMGQ2YWQwOTc0ZDFkYmVkZTE0NzFkNThlYzIiLCJ1c2VySWQiOiIxMzkyMTc3NDIxNjc2In0=</vt:lpwstr>
  </property>
</Properties>
</file>