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585A" w14:textId="77777777" w:rsidR="003A510E" w:rsidRPr="00867B41" w:rsidRDefault="003A510E" w:rsidP="003A51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67B4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Toán  </w:t>
      </w:r>
    </w:p>
    <w:p w14:paraId="487C63D0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    </w:t>
      </w: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Tiết 75:</w:t>
      </w: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PHÉP CỘNG SỐ CÓ HAI CHỮ SỐ VỚI SỐ CÓ MỘT CHỮ SỐ</w:t>
      </w:r>
    </w:p>
    <w:p w14:paraId="670E0AC9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I. Yêu cầu cần đạt: </w:t>
      </w:r>
    </w:p>
    <w:p w14:paraId="20C0B443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1. Kiến thức: </w:t>
      </w:r>
    </w:p>
    <w:p w14:paraId="1BD02FC1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Hiểu được ý nghĩa thực tế của phép cộng (hình thành phép cộng thông qua thao tác với que tính, bài toán thực tế).</w:t>
      </w:r>
    </w:p>
    <w:p w14:paraId="1CC4C88C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Thực hiện được phép cộng số có hai chữ số với số có một chữ số. Thực hiện được tính nhẩm. </w:t>
      </w:r>
    </w:p>
    <w:p w14:paraId="444E56A3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2. Năng lực:</w:t>
      </w:r>
    </w:p>
    <w:p w14:paraId="0C5E7266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Rèn luyện tư duy, KN diễn đạt giao tiếp khi giải toán vui, trò chơi, toán thực tế,…-</w:t>
      </w:r>
    </w:p>
    <w:p w14:paraId="1E577BF6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Rèn luyện tính cẩn thận, nhanh nhẹn, góp phần phát triển tư duy và suy luận, năng lực giao tiếp toán học. </w:t>
      </w:r>
    </w:p>
    <w:p w14:paraId="1D3B5C18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3.Phẩm chất: </w:t>
      </w:r>
    </w:p>
    <w:p w14:paraId="0948C263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Yêu thích môn học, chăm chỉ, tự tin. </w:t>
      </w:r>
    </w:p>
    <w:p w14:paraId="4756163F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II. Đồ dùng dạy - học:</w:t>
      </w:r>
    </w:p>
    <w:p w14:paraId="4CA05743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Bài giảng điện tử - PBT. </w:t>
      </w:r>
    </w:p>
    <w:p w14:paraId="3E408027" w14:textId="77777777" w:rsidR="003A510E" w:rsidRPr="00867B41" w:rsidRDefault="003A510E" w:rsidP="003A5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nl-NL" w:eastAsia="vi-VN"/>
        </w:rPr>
      </w:pPr>
      <w:r w:rsidRPr="00867B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nl-NL" w:eastAsia="vi-VN"/>
        </w:rPr>
        <w:t>III. Các hoạt động dạy học chủ yếu: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4252"/>
      </w:tblGrid>
      <w:tr w:rsidR="003A510E" w:rsidRPr="00867B41" w14:paraId="5A812CAC" w14:textId="77777777" w:rsidTr="00876A9A">
        <w:trPr>
          <w:trHeight w:val="511"/>
        </w:trPr>
        <w:tc>
          <w:tcPr>
            <w:tcW w:w="55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137B3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1.Khởi động: 3-5’</w:t>
            </w:r>
          </w:p>
          <w:p w14:paraId="3742BE9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Yêu cầu HS thực hiện PT:</w:t>
            </w:r>
          </w:p>
          <w:p w14:paraId="1695BA23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nl-NL" w:eastAsia="vi-VN"/>
              </w:rPr>
              <w:t xml:space="preserve">             5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+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nl-NL" w:eastAsia="vi-VN"/>
              </w:rPr>
              <w:t>4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=                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nl-NL" w:eastAsia="vi-VN"/>
              </w:rPr>
              <w:t>8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+ 0 =</w:t>
            </w:r>
          </w:p>
          <w:p w14:paraId="0912950E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Nhận xét</w:t>
            </w:r>
          </w:p>
          <w:p w14:paraId="28ECE06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2. Khám phá: 10 – 12’</w:t>
            </w:r>
          </w:p>
          <w:p w14:paraId="226895BF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yêu cầu HS quan sát hình thứ nhất.</w:t>
            </w:r>
          </w:p>
          <w:p w14:paraId="2145962F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hỏi HS số lượng que tính trong mỗi hàng.</w:t>
            </w:r>
          </w:p>
          <w:p w14:paraId="059F3BBB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48C32051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Để biết có tất cả bao nhiêu que tính ta làm phép tính gì? (phép tính cộng)</w:t>
            </w:r>
          </w:p>
          <w:p w14:paraId="00BBA3CA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hướng dẫn viết phép tính 41 + 5 theo hàng dọc rồi thực hiện tính, bắt đầu từ hàng đơn vị đến hàng chục. Lưu ý các chữ số cùng hàng thẳng cột với nhau. Chẳng hạn:</w:t>
            </w:r>
          </w:p>
          <w:p w14:paraId="3987202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Đặt tính:</w:t>
            </w:r>
          </w:p>
          <w:p w14:paraId="0FE837C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Viết 41 rồi viết 5 thẳng cột với 1.</w:t>
            </w:r>
          </w:p>
          <w:p w14:paraId="5AAFBB08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+ Viết dấu  + </w:t>
            </w:r>
          </w:p>
          <w:p w14:paraId="22A70C88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Kẻ vạch ngang.</w:t>
            </w:r>
          </w:p>
          <w:p w14:paraId="7D988316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Tính:</w:t>
            </w:r>
          </w:p>
          <w:p w14:paraId="5EE9E058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+ 1 cộng 5 bằng 6 viết 6.</w:t>
            </w:r>
          </w:p>
          <w:p w14:paraId="4D508BD3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lastRenderedPageBreak/>
              <w:t>+ Hạ 4 viết 4.</w:t>
            </w:r>
          </w:p>
          <w:p w14:paraId="26110129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Vậy 41 + 5 = 46</w:t>
            </w:r>
          </w:p>
          <w:p w14:paraId="75663DC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yêu cầu HS đếm tổng số que tính ở cả hai hàng để kiểm tra kết quả.</w:t>
            </w:r>
          </w:p>
          <w:p w14:paraId="6E5C40B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yêu cầu HS quan sát hình thứ hai.</w:t>
            </w:r>
          </w:p>
          <w:p w14:paraId="642AEB5E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hỏi HS số lượng quả táo ở mỗi hàng.</w:t>
            </w:r>
          </w:p>
          <w:p w14:paraId="5D9454FB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Để biết có bao nhiêu quả táo ta làm phép tính gì? (Phép tính cộng).</w:t>
            </w:r>
          </w:p>
          <w:p w14:paraId="1E8D073D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hướng dẫn viết phép tính 20 + 4 theo hàng dọc rồi thực hiện tính, bắt đầu từ hàng đơn vị đến hàng chục. Lưu ý các chữ số cùng hàng thẳng cột với nhau. Chẳng hạn:</w:t>
            </w:r>
          </w:p>
          <w:p w14:paraId="235B71C6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- Đặt tính:</w:t>
            </w:r>
          </w:p>
          <w:p w14:paraId="06287EC4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Viết 20 rồi viết 4 thẳng cột với 0.</w:t>
            </w:r>
          </w:p>
          <w:p w14:paraId="5A93E3C4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+ Viết dấu + </w:t>
            </w:r>
          </w:p>
          <w:p w14:paraId="7695C9BD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Kẻ vạch ngang.</w:t>
            </w:r>
          </w:p>
          <w:p w14:paraId="6B695B4F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Tính:</w:t>
            </w:r>
          </w:p>
          <w:p w14:paraId="43E0C515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+ 0 cộng 4 bằng 4 viết 4.</w:t>
            </w:r>
          </w:p>
          <w:p w14:paraId="20F5995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Hạ 2 viết 2.</w:t>
            </w:r>
          </w:p>
          <w:p w14:paraId="09074E0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Vậy 20 + 4 = 24</w:t>
            </w:r>
          </w:p>
          <w:p w14:paraId="7848623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yêu cầu HS đếm tổng số quả táo ở cả hai hàng để kiểm tra kết quả.</w:t>
            </w:r>
          </w:p>
          <w:p w14:paraId="0BEBC5E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yêu cầu HS nhắc lại cách đặt tính và cách thực hiện phép tính của hai phép tính đó.</w:t>
            </w:r>
          </w:p>
          <w:p w14:paraId="6F12CE5B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*GV chốt: Khi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cộng số có hai chữ số với số có một chữ số cần đặt tính thẳng hàng và cộng số đơn vị trước.</w:t>
            </w:r>
          </w:p>
          <w:p w14:paraId="3F836ACD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3.  Hoạt động: 15 – 17’</w:t>
            </w:r>
          </w:p>
          <w:p w14:paraId="2FA50A1F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Bài 1: 4-5’</w:t>
            </w:r>
          </w:p>
          <w:p w14:paraId="69822452" w14:textId="77777777" w:rsidR="003A510E" w:rsidRPr="00867B41" w:rsidRDefault="003A510E" w:rsidP="00876A9A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* KT: Cộng số có hai chữ số với số có một chữ số.</w:t>
            </w:r>
          </w:p>
          <w:p w14:paraId="40B84E8E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 </w:t>
            </w:r>
          </w:p>
          <w:p w14:paraId="79AA8595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giúp đỡ HS yếu</w:t>
            </w:r>
          </w:p>
          <w:p w14:paraId="1DD3A9D4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+ Em hãy nêu cách làm ? </w:t>
            </w:r>
          </w:p>
          <w:p w14:paraId="5C26F7DD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* GV chốt: Lưu ý khi cộng cần cộng số đơn vị trước</w:t>
            </w:r>
          </w:p>
          <w:p w14:paraId="5DFFCEEC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Bài 2: 5-6’</w:t>
            </w:r>
          </w:p>
          <w:p w14:paraId="39B21451" w14:textId="77777777" w:rsidR="003A510E" w:rsidRDefault="003A510E" w:rsidP="00876A9A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KT: Cộng số có hai chữ số với số có một chữ số.</w:t>
            </w:r>
          </w:p>
          <w:p w14:paraId="7FC2466E" w14:textId="77777777" w:rsidR="003A510E" w:rsidRPr="005F6C49" w:rsidRDefault="003A510E" w:rsidP="00876A9A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5B14F673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giúp đỡ HS yếu</w:t>
            </w:r>
          </w:p>
          <w:p w14:paraId="4E3F89CB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</w:p>
          <w:p w14:paraId="76961FC9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</w:p>
          <w:p w14:paraId="784E699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+ Khi đặt tính cần lưu ý gì? </w:t>
            </w:r>
          </w:p>
          <w:p w14:paraId="7334A9C7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* GV chốt: Khi cộng cần đặt các số thẳng hàng với nhau.  </w:t>
            </w:r>
          </w:p>
          <w:p w14:paraId="466229DC" w14:textId="77777777" w:rsidR="003A510E" w:rsidRPr="00867B41" w:rsidRDefault="003A510E" w:rsidP="00876A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Bài 3: 5-6’</w:t>
            </w:r>
          </w:p>
          <w:p w14:paraId="3EECAC6C" w14:textId="77777777" w:rsidR="003A510E" w:rsidRPr="00867B41" w:rsidRDefault="003A510E" w:rsidP="00876A9A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KT: Cộng số có hai chữ số với số có một chữ số.</w:t>
            </w:r>
          </w:p>
          <w:p w14:paraId="189F7A5D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giúp đỡ HS yếu</w:t>
            </w:r>
          </w:p>
          <w:p w14:paraId="3925EE12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7F2AE96C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2C49DFFA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29224A85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23919BD9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+ Để tìm đúng thức ăn cho mỗi con vật em làm thế nào?</w:t>
            </w:r>
          </w:p>
          <w:p w14:paraId="24148AE8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GV nhận xét. </w:t>
            </w:r>
          </w:p>
          <w:p w14:paraId="4321AD2A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*GV chốt và giới thiệu thêm kiến thức về thức ăn của các loài vật gần gũi</w:t>
            </w: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</w:p>
          <w:p w14:paraId="7DFCF7A6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4. Củng cố - dặn dò: 2 – 3’</w:t>
            </w:r>
          </w:p>
          <w:p w14:paraId="6CB5A1E0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GV nhận xét chung giờ học, tuyên dương.</w:t>
            </w:r>
          </w:p>
          <w:p w14:paraId="0F0FF0E9" w14:textId="77777777" w:rsidR="003A510E" w:rsidRPr="00867B41" w:rsidRDefault="003A510E" w:rsidP="00876A9A">
            <w:pPr>
              <w:pStyle w:val="ListParagraph"/>
              <w:spacing w:after="0"/>
              <w:ind w:lef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-  Dặn dò về nhà xem lại bài và chuẩn bị bài sau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9C8B9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3B6563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Hát</w:t>
            </w:r>
          </w:p>
          <w:p w14:paraId="75177E3C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bảng con.</w:t>
            </w:r>
          </w:p>
          <w:p w14:paraId="2152AB5A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B84505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E0C1A9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quan sát.</w:t>
            </w:r>
          </w:p>
          <w:p w14:paraId="5164D0D2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Hàng 1: 41que tính, hàng 2: 5 que tính.</w:t>
            </w:r>
          </w:p>
          <w:p w14:paraId="23ABEA72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 Phép tính cộng</w:t>
            </w:r>
          </w:p>
          <w:p w14:paraId="154DEF4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9E25FA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Quan sát, lắng nghe</w:t>
            </w:r>
          </w:p>
          <w:p w14:paraId="2C7C34C1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4009499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5518C2C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47B3E9C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71DE39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0B076D1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CCADF6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DEA5EF1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349378A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AE489D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C89D03A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E064551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Đếm.</w:t>
            </w:r>
          </w:p>
          <w:p w14:paraId="519E2531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B05B0E0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Quan sát.</w:t>
            </w:r>
          </w:p>
          <w:p w14:paraId="645F66A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Hàng 1: 20 quả táo. Hàng 2: 4 quả táo.</w:t>
            </w:r>
          </w:p>
          <w:p w14:paraId="3AF2EAD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Phép tính cộng.</w:t>
            </w:r>
          </w:p>
          <w:p w14:paraId="14290F5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Quan sát, lắng nghe.</w:t>
            </w:r>
          </w:p>
          <w:p w14:paraId="063DEAB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0619F0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C1FC79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A397840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9C6FB2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19DE11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0D0BB4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2AD1B68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60160B6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DE810B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AD70EC8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75EEC9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FA83AB2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Đếm.</w:t>
            </w:r>
          </w:p>
          <w:p w14:paraId="33E09B9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Nhắc lại.</w:t>
            </w:r>
          </w:p>
          <w:p w14:paraId="4ABD393C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8497CA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640D670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506F352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5569798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602832C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96F30D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B1535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2D7030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HS nêu y/c</w:t>
            </w:r>
          </w:p>
          <w:p w14:paraId="4D9BF5E3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PBT</w:t>
            </w:r>
          </w:p>
          <w:p w14:paraId="7334F73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bài: 27,  67,  87.</w:t>
            </w:r>
          </w:p>
          <w:p w14:paraId="51FC7BC1" w14:textId="77777777" w:rsidR="003A510E" w:rsidRPr="00867B41" w:rsidRDefault="003A510E" w:rsidP="003A510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HS nhận xét</w:t>
            </w:r>
          </w:p>
          <w:p w14:paraId="5E246A50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60F58A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5C9C7FB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909A793" w14:textId="77777777" w:rsidR="003A510E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26E7F80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41E4E2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86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 w:eastAsia="vi-VN"/>
              </w:rPr>
              <w:t>HS nêu y/c</w:t>
            </w:r>
          </w:p>
          <w:p w14:paraId="69AA1E23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PBT</w:t>
            </w:r>
          </w:p>
          <w:p w14:paraId="3E53265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bài: 19, 76, 98</w:t>
            </w:r>
          </w:p>
          <w:p w14:paraId="16F2BA9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</w:t>
            </w:r>
          </w:p>
          <w:p w14:paraId="78ECE44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Đặt tính thẳng hàng</w:t>
            </w:r>
          </w:p>
          <w:p w14:paraId="32FF800B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EDFFBA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  <w:p w14:paraId="41C58DA8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2D8400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D1CDF6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Nêu yêu cầu của bài.</w:t>
            </w:r>
          </w:p>
          <w:p w14:paraId="67B429BE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quan sát tranh trong sách.</w:t>
            </w:r>
          </w:p>
          <w:p w14:paraId="05B2535D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hoạt động nhóm đôi vào PBT.</w:t>
            </w:r>
          </w:p>
          <w:p w14:paraId="2534DB7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trình bày: 49, 78, 98, 26.</w:t>
            </w:r>
          </w:p>
          <w:p w14:paraId="77D56043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HS nhận xét. </w:t>
            </w:r>
          </w:p>
          <w:p w14:paraId="4FDAF555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+ Tính kết quả từng PT</w:t>
            </w:r>
          </w:p>
          <w:p w14:paraId="1E02959F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432C323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A74EF68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43112C8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4E5A59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90E38F7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1AC54E4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867B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3B417DBA" w14:textId="77777777" w:rsidR="003A510E" w:rsidRPr="00867B41" w:rsidRDefault="003A510E" w:rsidP="00876A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289BB61A" w14:textId="77777777" w:rsidR="003A510E" w:rsidRPr="00867B41" w:rsidRDefault="003A510E" w:rsidP="003A51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7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*</w:t>
      </w:r>
      <w:r w:rsidRPr="00867B4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Điều chỉnh sau bài dạy</w:t>
      </w: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44F97C51" w14:textId="78A5C155" w:rsidR="00922474" w:rsidRDefault="003A510E" w:rsidP="003A510E">
      <w:pPr>
        <w:jc w:val="center"/>
      </w:pPr>
      <w:r w:rsidRPr="00867B4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______________________________________</w:t>
      </w:r>
    </w:p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2854"/>
    <w:multiLevelType w:val="hybridMultilevel"/>
    <w:tmpl w:val="8FA40F8A"/>
    <w:lvl w:ilvl="0" w:tplc="97D2DFF6">
      <w:numFmt w:val="bullet"/>
      <w:lvlText w:val="-"/>
      <w:lvlJc w:val="left"/>
      <w:pPr>
        <w:ind w:left="18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550859E">
      <w:numFmt w:val="bullet"/>
      <w:lvlText w:val="•"/>
      <w:lvlJc w:val="left"/>
      <w:pPr>
        <w:ind w:left="740" w:hanging="152"/>
      </w:pPr>
      <w:rPr>
        <w:rFonts w:hint="default"/>
        <w:lang w:val="vi" w:eastAsia="en-US" w:bidi="ar-SA"/>
      </w:rPr>
    </w:lvl>
    <w:lvl w:ilvl="2" w:tplc="86C6D8A2">
      <w:numFmt w:val="bullet"/>
      <w:lvlText w:val="•"/>
      <w:lvlJc w:val="left"/>
      <w:pPr>
        <w:ind w:left="1118" w:hanging="152"/>
      </w:pPr>
      <w:rPr>
        <w:rFonts w:hint="default"/>
        <w:lang w:val="vi" w:eastAsia="en-US" w:bidi="ar-SA"/>
      </w:rPr>
    </w:lvl>
    <w:lvl w:ilvl="3" w:tplc="6032BC9A">
      <w:numFmt w:val="bullet"/>
      <w:lvlText w:val="•"/>
      <w:lvlJc w:val="left"/>
      <w:pPr>
        <w:ind w:left="1496" w:hanging="152"/>
      </w:pPr>
      <w:rPr>
        <w:rFonts w:hint="default"/>
        <w:lang w:val="vi" w:eastAsia="en-US" w:bidi="ar-SA"/>
      </w:rPr>
    </w:lvl>
    <w:lvl w:ilvl="4" w:tplc="1046D408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  <w:lvl w:ilvl="5" w:tplc="F1BC4D18">
      <w:numFmt w:val="bullet"/>
      <w:lvlText w:val="•"/>
      <w:lvlJc w:val="left"/>
      <w:pPr>
        <w:ind w:left="2253" w:hanging="152"/>
      </w:pPr>
      <w:rPr>
        <w:rFonts w:hint="default"/>
        <w:lang w:val="vi" w:eastAsia="en-US" w:bidi="ar-SA"/>
      </w:rPr>
    </w:lvl>
    <w:lvl w:ilvl="6" w:tplc="EA02D02C">
      <w:numFmt w:val="bullet"/>
      <w:lvlText w:val="•"/>
      <w:lvlJc w:val="left"/>
      <w:pPr>
        <w:ind w:left="2632" w:hanging="152"/>
      </w:pPr>
      <w:rPr>
        <w:rFonts w:hint="default"/>
        <w:lang w:val="vi" w:eastAsia="en-US" w:bidi="ar-SA"/>
      </w:rPr>
    </w:lvl>
    <w:lvl w:ilvl="7" w:tplc="CE44C072">
      <w:numFmt w:val="bullet"/>
      <w:lvlText w:val="•"/>
      <w:lvlJc w:val="left"/>
      <w:pPr>
        <w:ind w:left="3010" w:hanging="152"/>
      </w:pPr>
      <w:rPr>
        <w:rFonts w:hint="default"/>
        <w:lang w:val="vi" w:eastAsia="en-US" w:bidi="ar-SA"/>
      </w:rPr>
    </w:lvl>
    <w:lvl w:ilvl="8" w:tplc="5EBAA2D6">
      <w:numFmt w:val="bullet"/>
      <w:lvlText w:val="•"/>
      <w:lvlJc w:val="left"/>
      <w:pPr>
        <w:ind w:left="3389" w:hanging="152"/>
      </w:pPr>
      <w:rPr>
        <w:rFonts w:hint="default"/>
        <w:lang w:val="vi" w:eastAsia="en-US" w:bidi="ar-SA"/>
      </w:rPr>
    </w:lvl>
  </w:abstractNum>
  <w:num w:numId="1" w16cid:durableId="5922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0E"/>
    <w:rsid w:val="003A510E"/>
    <w:rsid w:val="00922474"/>
    <w:rsid w:val="0094647A"/>
    <w:rsid w:val="00C857FD"/>
    <w:rsid w:val="00E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1C87"/>
  <w15:chartTrackingRefBased/>
  <w15:docId w15:val="{37A2B5D3-149A-49BA-BC4B-DCCA24D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0E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0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0E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3A5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0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3A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2026-03-03T07:05:00Z</dcterms:created>
  <dcterms:modified xsi:type="dcterms:W3CDTF">2026-03-03T07:06:00Z</dcterms:modified>
</cp:coreProperties>
</file>