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55C0" w14:textId="77777777" w:rsidR="00663044" w:rsidRPr="00FC31F3" w:rsidRDefault="00663044" w:rsidP="00663044">
      <w:pPr>
        <w:rPr>
          <w:b/>
          <w:szCs w:val="28"/>
        </w:rPr>
      </w:pPr>
      <w:r w:rsidRPr="00FC31F3">
        <w:rPr>
          <w:b/>
          <w:szCs w:val="28"/>
        </w:rPr>
        <w:t>Tiết 1: Toán</w:t>
      </w:r>
    </w:p>
    <w:p w14:paraId="594D6E4E" w14:textId="77777777" w:rsidR="00663044" w:rsidRDefault="00663044" w:rsidP="00663044">
      <w:pPr>
        <w:jc w:val="center"/>
        <w:rPr>
          <w:b/>
          <w:szCs w:val="28"/>
        </w:rPr>
      </w:pPr>
      <w:r>
        <w:rPr>
          <w:b/>
          <w:szCs w:val="28"/>
        </w:rPr>
        <w:t xml:space="preserve">Bài 34: </w:t>
      </w:r>
      <w:r>
        <w:rPr>
          <w:b/>
          <w:bCs/>
          <w:szCs w:val="28"/>
        </w:rPr>
        <w:t>XEM GIỜ ĐÚNG TRÊN ĐỒNG HỒ ( 2 tiết )</w:t>
      </w:r>
    </w:p>
    <w:p w14:paraId="0A8D9216" w14:textId="77777777" w:rsidR="00663044" w:rsidRDefault="00663044" w:rsidP="00663044">
      <w:pPr>
        <w:shd w:val="clear" w:color="auto" w:fill="FFFFFF"/>
        <w:jc w:val="both"/>
        <w:rPr>
          <w:szCs w:val="28"/>
        </w:rPr>
      </w:pPr>
      <w:r>
        <w:rPr>
          <w:b/>
          <w:bCs/>
          <w:szCs w:val="28"/>
        </w:rPr>
        <w:t>I. Yêu cầu cần đạt:</w:t>
      </w:r>
    </w:p>
    <w:p w14:paraId="742A111C" w14:textId="77777777" w:rsidR="00663044" w:rsidRDefault="00663044" w:rsidP="00663044">
      <w:pPr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 xml:space="preserve">1. Kiến thức: </w:t>
      </w:r>
    </w:p>
    <w:p w14:paraId="0CDF4514" w14:textId="77777777" w:rsidR="00663044" w:rsidRDefault="00663044" w:rsidP="00663044">
      <w:pPr>
        <w:shd w:val="clear" w:color="auto" w:fill="FFFFFF"/>
        <w:jc w:val="both"/>
        <w:rPr>
          <w:szCs w:val="28"/>
        </w:rPr>
      </w:pPr>
      <w:r>
        <w:rPr>
          <w:szCs w:val="28"/>
        </w:rPr>
        <w:t>- Biết xem, đọc được giờ đúng trên đồng hồ.</w:t>
      </w:r>
    </w:p>
    <w:p w14:paraId="6C69C4F0" w14:textId="77777777" w:rsidR="00663044" w:rsidRDefault="00663044" w:rsidP="00663044">
      <w:pPr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>2. Năng lực:</w:t>
      </w:r>
    </w:p>
    <w:p w14:paraId="30B51FA1" w14:textId="77777777" w:rsidR="00663044" w:rsidRDefault="00663044" w:rsidP="00663044">
      <w:pPr>
        <w:shd w:val="clear" w:color="auto" w:fill="FFFFFF"/>
        <w:jc w:val="both"/>
        <w:rPr>
          <w:szCs w:val="28"/>
        </w:rPr>
      </w:pPr>
      <w:r>
        <w:rPr>
          <w:szCs w:val="28"/>
        </w:rPr>
        <w:t>- Thực hiện các thao tác tư duy ở mức độ đơn giản, quan sát tranh.</w:t>
      </w:r>
    </w:p>
    <w:p w14:paraId="2F8B2175" w14:textId="77777777" w:rsidR="00663044" w:rsidRDefault="00663044" w:rsidP="00663044">
      <w:pPr>
        <w:jc w:val="both"/>
        <w:rPr>
          <w:szCs w:val="28"/>
        </w:rPr>
      </w:pPr>
      <w:r>
        <w:rPr>
          <w:szCs w:val="28"/>
        </w:rPr>
        <w:t>- Thông qua việc giải quyết tình huống ở hoạt động 2, HS có cơ hội phát triển năng lực giải quyết vấn đề.</w:t>
      </w:r>
    </w:p>
    <w:p w14:paraId="078F414D" w14:textId="77777777" w:rsidR="00663044" w:rsidRDefault="00663044" w:rsidP="00663044">
      <w:pPr>
        <w:jc w:val="both"/>
        <w:rPr>
          <w:szCs w:val="28"/>
        </w:rPr>
      </w:pPr>
      <w:r>
        <w:rPr>
          <w:szCs w:val="28"/>
        </w:rPr>
        <w:t xml:space="preserve">-Thông qua trò chơi, việc thực hành giải quyết các bài tập về cách xem đồng hồ học sinh có cơ hội phát triển năng lực giao tiếp toán học. </w:t>
      </w:r>
    </w:p>
    <w:p w14:paraId="1DC8D881" w14:textId="77777777" w:rsidR="00663044" w:rsidRDefault="00663044" w:rsidP="00663044">
      <w:pPr>
        <w:shd w:val="clear" w:color="auto" w:fill="FFFFFF"/>
        <w:jc w:val="both"/>
        <w:rPr>
          <w:szCs w:val="28"/>
        </w:rPr>
      </w:pPr>
      <w:r>
        <w:rPr>
          <w:szCs w:val="28"/>
        </w:rPr>
        <w:t>- Giao tiếp, diễn đạt, trình bày bằng lời nói khi trả lời cho bài toán.</w:t>
      </w:r>
    </w:p>
    <w:p w14:paraId="3D2682D0" w14:textId="77777777" w:rsidR="00663044" w:rsidRDefault="00663044" w:rsidP="00663044">
      <w:pPr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>3.Phẩm chất:</w:t>
      </w:r>
    </w:p>
    <w:p w14:paraId="09753703" w14:textId="77777777" w:rsidR="00663044" w:rsidRDefault="00663044" w:rsidP="00663044">
      <w:pPr>
        <w:shd w:val="clear" w:color="auto" w:fill="FFFFFF"/>
        <w:jc w:val="both"/>
        <w:rPr>
          <w:szCs w:val="28"/>
        </w:rPr>
      </w:pPr>
      <w:r>
        <w:rPr>
          <w:szCs w:val="28"/>
        </w:rPr>
        <w:t>- Rèn luyện tính cẩn thận, nhanh nhẹn, góp phần phát triển tư duy và suy luận, năng lực giao tiếp toán học.</w:t>
      </w:r>
    </w:p>
    <w:p w14:paraId="70CC3292" w14:textId="77777777" w:rsidR="00663044" w:rsidRDefault="00663044" w:rsidP="00663044">
      <w:pPr>
        <w:shd w:val="clear" w:color="auto" w:fill="FFFFFF"/>
        <w:jc w:val="both"/>
        <w:rPr>
          <w:szCs w:val="28"/>
        </w:rPr>
      </w:pPr>
      <w:r>
        <w:rPr>
          <w:b/>
          <w:bCs/>
          <w:szCs w:val="28"/>
        </w:rPr>
        <w:t>II. Đồ dùng dạy - học:</w:t>
      </w:r>
    </w:p>
    <w:p w14:paraId="64BD0BFD" w14:textId="77777777" w:rsidR="00663044" w:rsidRDefault="00663044" w:rsidP="00663044">
      <w:pPr>
        <w:shd w:val="clear" w:color="auto" w:fill="FFFFFF"/>
        <w:jc w:val="both"/>
        <w:rPr>
          <w:szCs w:val="28"/>
        </w:rPr>
      </w:pPr>
      <w:r>
        <w:rPr>
          <w:szCs w:val="28"/>
        </w:rPr>
        <w:t>- GV: Mô hình đồng hồ, hoặc đồng hồ thật. Tranh vẽ đồng hồ đúng.</w:t>
      </w:r>
    </w:p>
    <w:p w14:paraId="4381D9FA" w14:textId="77777777" w:rsidR="00663044" w:rsidRDefault="00663044" w:rsidP="00663044">
      <w:pPr>
        <w:shd w:val="clear" w:color="auto" w:fill="FFFFFF"/>
        <w:jc w:val="both"/>
        <w:rPr>
          <w:szCs w:val="28"/>
        </w:rPr>
      </w:pPr>
      <w:r>
        <w:rPr>
          <w:szCs w:val="28"/>
        </w:rPr>
        <w:t>- HS: Đồ dùng học toán 1.</w:t>
      </w:r>
    </w:p>
    <w:p w14:paraId="67942954" w14:textId="77777777" w:rsidR="00663044" w:rsidRDefault="00663044" w:rsidP="00663044">
      <w:pPr>
        <w:shd w:val="clear" w:color="auto" w:fill="FFFFFF"/>
        <w:jc w:val="both"/>
        <w:rPr>
          <w:b/>
          <w:bCs/>
          <w:szCs w:val="28"/>
        </w:rPr>
      </w:pPr>
      <w:r>
        <w:rPr>
          <w:b/>
          <w:bCs/>
          <w:szCs w:val="28"/>
        </w:rPr>
        <w:t>III. Các hoạt động dạy - học chủ yếu:</w:t>
      </w:r>
    </w:p>
    <w:p w14:paraId="3A026FBB" w14:textId="77777777" w:rsidR="00663044" w:rsidRDefault="00663044" w:rsidP="00663044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Tiết 1</w:t>
      </w:r>
    </w:p>
    <w:tbl>
      <w:tblPr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0"/>
        <w:gridCol w:w="3675"/>
      </w:tblGrid>
      <w:tr w:rsidR="00663044" w14:paraId="54E3E6A6" w14:textId="77777777" w:rsidTr="00CD5593">
        <w:tc>
          <w:tcPr>
            <w:tcW w:w="573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A852836" w14:textId="77777777" w:rsidR="00663044" w:rsidRPr="00974A2F" w:rsidRDefault="00663044" w:rsidP="00CD5593">
            <w:pPr>
              <w:rPr>
                <w:szCs w:val="28"/>
              </w:rPr>
            </w:pPr>
            <w:r w:rsidRPr="00974A2F">
              <w:rPr>
                <w:b/>
                <w:bCs/>
                <w:szCs w:val="28"/>
              </w:rPr>
              <w:t>1. Khởi động: 3 – 4’</w:t>
            </w:r>
            <w:r w:rsidRPr="00974A2F">
              <w:rPr>
                <w:szCs w:val="28"/>
              </w:rPr>
              <w:t> </w:t>
            </w:r>
          </w:p>
          <w:p w14:paraId="316459D6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Hát bài hát: Đồng hồ báo thức</w:t>
            </w:r>
          </w:p>
          <w:p w14:paraId="71D745C0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Bài hát nói về cái gì? Đồng hồ dùng để làm gì?</w:t>
            </w:r>
          </w:p>
          <w:p w14:paraId="6A9BBCE0" w14:textId="77777777" w:rsidR="00663044" w:rsidRDefault="00663044" w:rsidP="00CD5593">
            <w:pPr>
              <w:rPr>
                <w:szCs w:val="28"/>
              </w:rPr>
            </w:pPr>
          </w:p>
          <w:p w14:paraId="73A9CD64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 xml:space="preserve">- Chúng ta xem giờ để làm gì? </w:t>
            </w:r>
          </w:p>
          <w:p w14:paraId="5439645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Thời gian có cần thiết đối với con người không?</w:t>
            </w:r>
          </w:p>
          <w:p w14:paraId="38CC71D8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GVNX, giáo dục HS biết quý trọng thời gian, tiết kiệm thời gian.</w:t>
            </w:r>
          </w:p>
          <w:p w14:paraId="16384370" w14:textId="77777777" w:rsidR="00663044" w:rsidRDefault="00663044" w:rsidP="00CD5593">
            <w:pPr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2. Khám phá: 10 – 12’ </w:t>
            </w:r>
          </w:p>
          <w:p w14:paraId="077FDC9C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 xml:space="preserve"> - GV hỏi, yêu cầu HS thảo luận nhóm đôi</w:t>
            </w:r>
          </w:p>
          <w:p w14:paraId="4F3EF3A2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Em thức dậy vào mỗi buổi sáng lúc mấy giờ?</w:t>
            </w:r>
          </w:p>
          <w:p w14:paraId="3D157913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Bố mẹ đưa em đi học lúc mấy giờ?</w:t>
            </w:r>
          </w:p>
          <w:p w14:paraId="7BD2A4F7" w14:textId="77777777" w:rsidR="00663044" w:rsidRDefault="00663044" w:rsidP="00CD5593">
            <w:pPr>
              <w:rPr>
                <w:szCs w:val="28"/>
              </w:rPr>
            </w:pPr>
          </w:p>
          <w:p w14:paraId="5B0F9A7B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Em tan học lúc mấy giờ?</w:t>
            </w:r>
          </w:p>
          <w:p w14:paraId="00A6392E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 nhận xét, kết luận.</w:t>
            </w:r>
          </w:p>
          <w:p w14:paraId="03EC3AA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 cho HS giới thiệu chiếc đồng hồ. Và hỏi:</w:t>
            </w:r>
          </w:p>
          <w:p w14:paraId="1893FC0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Mặt đồng hồ có bao nhiêu số? Từ số bao nhiêu đến số bao nhiêu?</w:t>
            </w:r>
          </w:p>
          <w:p w14:paraId="00397812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Trên mặt đồng hồ ngoài các số còn xuất hiện gì?</w:t>
            </w:r>
          </w:p>
          <w:p w14:paraId="37BFE99E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 nhận xét, giới thiệu về kim dài, kim ngắn: Kim ngắn chỉ giờ, kim dài chỉ phút.</w:t>
            </w:r>
          </w:p>
          <w:p w14:paraId="58721C56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Yêu cầu HS quan sát đồng hồ trong SHS (phần khám phá) và giới thiệu “Đồng hồ báo thức lúc 6 giờ.”</w:t>
            </w:r>
          </w:p>
          <w:p w14:paraId="2CB5E3B0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 sử dụng thêm mô hình quay đúng 6 giờ.</w:t>
            </w:r>
          </w:p>
          <w:p w14:paraId="58ECA59C" w14:textId="77777777" w:rsidR="00663044" w:rsidRDefault="00663044" w:rsidP="00CD5593">
            <w:pPr>
              <w:rPr>
                <w:b/>
                <w:bCs/>
                <w:szCs w:val="28"/>
              </w:rPr>
            </w:pPr>
          </w:p>
          <w:p w14:paraId="099A473D" w14:textId="77777777" w:rsidR="00663044" w:rsidRDefault="00663044" w:rsidP="00CD5593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3.Hoạt động: 18 – 20’</w:t>
            </w:r>
          </w:p>
          <w:p w14:paraId="7EABA268" w14:textId="77777777" w:rsidR="00663044" w:rsidRDefault="00663044" w:rsidP="00CD559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*Bài 1:</w:t>
            </w:r>
          </w:p>
          <w:p w14:paraId="19827947" w14:textId="77777777" w:rsidR="00663044" w:rsidRDefault="00663044" w:rsidP="00CD559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*KT: Xem giờ</w:t>
            </w:r>
          </w:p>
          <w:p w14:paraId="3D735842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Gọi HS đọc yêu cầu BT.</w:t>
            </w:r>
          </w:p>
          <w:p w14:paraId="0D0DB00D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Quan sát tranh thảo luận nhóm đôi để TLCH</w:t>
            </w:r>
          </w:p>
          <w:p w14:paraId="61278E8E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Bạn làm gì?</w:t>
            </w:r>
          </w:p>
          <w:p w14:paraId="4594C164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Bạn làm việc đó lúc mấy giờ?</w:t>
            </w:r>
          </w:p>
          <w:p w14:paraId="76CBF11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Gọi một số nhóm trả lời</w:t>
            </w:r>
          </w:p>
          <w:p w14:paraId="08EC0DEB" w14:textId="77777777" w:rsidR="00663044" w:rsidRDefault="00663044" w:rsidP="00CD5593">
            <w:pPr>
              <w:rPr>
                <w:szCs w:val="28"/>
              </w:rPr>
            </w:pPr>
          </w:p>
          <w:p w14:paraId="62DEA3D8" w14:textId="77777777" w:rsidR="00663044" w:rsidRDefault="00663044" w:rsidP="00CD5593">
            <w:pPr>
              <w:rPr>
                <w:szCs w:val="28"/>
              </w:rPr>
            </w:pPr>
          </w:p>
          <w:p w14:paraId="12408D82" w14:textId="77777777" w:rsidR="00663044" w:rsidRDefault="00663044" w:rsidP="00CD5593">
            <w:pPr>
              <w:rPr>
                <w:szCs w:val="28"/>
              </w:rPr>
            </w:pPr>
          </w:p>
          <w:p w14:paraId="51816741" w14:textId="77777777" w:rsidR="00663044" w:rsidRDefault="00663044" w:rsidP="00CD5593">
            <w:pPr>
              <w:rPr>
                <w:szCs w:val="28"/>
              </w:rPr>
            </w:pPr>
          </w:p>
          <w:p w14:paraId="6C62F6D6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Yêu cầu các HS khác nghe và nhận xét.</w:t>
            </w:r>
          </w:p>
          <w:p w14:paraId="2BA461DC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 nhận xét và tuyên dương.</w:t>
            </w:r>
          </w:p>
          <w:p w14:paraId="5C4B00F9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Yêu cầu HS đọc giờ đúng trên bức tranh.</w:t>
            </w:r>
          </w:p>
          <w:p w14:paraId="4471384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*GV chốt cách xem giờ đúng.</w:t>
            </w:r>
          </w:p>
          <w:p w14:paraId="4689FF19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*</w:t>
            </w:r>
            <w:r>
              <w:rPr>
                <w:b/>
                <w:szCs w:val="28"/>
              </w:rPr>
              <w:t>Bài 2:</w:t>
            </w:r>
          </w:p>
          <w:p w14:paraId="370C381A" w14:textId="77777777" w:rsidR="00663044" w:rsidRDefault="00663044" w:rsidP="00CD5593">
            <w:pPr>
              <w:rPr>
                <w:szCs w:val="28"/>
              </w:rPr>
            </w:pPr>
            <w:r>
              <w:rPr>
                <w:b/>
                <w:szCs w:val="28"/>
              </w:rPr>
              <w:t>*KT: Xem giờ</w:t>
            </w:r>
            <w:r>
              <w:rPr>
                <w:szCs w:val="28"/>
              </w:rPr>
              <w:t>.</w:t>
            </w:r>
          </w:p>
          <w:p w14:paraId="6AD10500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Gọi HS đọc yêu cầu BT.</w:t>
            </w:r>
          </w:p>
          <w:p w14:paraId="6FB9BCB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Quan sát tranh để TLCH:  Đồng hồ chỉ mấy giờ?</w:t>
            </w:r>
          </w:p>
          <w:p w14:paraId="438ACD05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Yêu cầu HS nối tiếp nhau đọc giờ đúng ở mỗi chiếc đồng hồ.</w:t>
            </w:r>
          </w:p>
          <w:p w14:paraId="3EE8065E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Gọi HS nhận xét.</w:t>
            </w:r>
          </w:p>
          <w:p w14:paraId="66491DE9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 nhận xét chốt: Để xem đúng các giờ trên từng đồng hố cần quan sát kỹ từng kim trên mặt đồng hồ.</w:t>
            </w:r>
          </w:p>
          <w:p w14:paraId="1E0D64B7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*</w:t>
            </w:r>
            <w:r>
              <w:rPr>
                <w:b/>
                <w:szCs w:val="28"/>
              </w:rPr>
              <w:t>Bài 3</w:t>
            </w:r>
            <w:r>
              <w:rPr>
                <w:szCs w:val="28"/>
              </w:rPr>
              <w:t>:</w:t>
            </w:r>
          </w:p>
          <w:p w14:paraId="02DD77A2" w14:textId="77777777" w:rsidR="00663044" w:rsidRDefault="00663044" w:rsidP="00CD5593">
            <w:pPr>
              <w:rPr>
                <w:szCs w:val="28"/>
              </w:rPr>
            </w:pPr>
            <w:r>
              <w:rPr>
                <w:b/>
                <w:szCs w:val="28"/>
              </w:rPr>
              <w:t>*KT: Quan sát tranh và xem giờ</w:t>
            </w:r>
            <w:r>
              <w:rPr>
                <w:szCs w:val="28"/>
              </w:rPr>
              <w:t xml:space="preserve">. </w:t>
            </w:r>
          </w:p>
          <w:p w14:paraId="05432958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Gọi HS đọc YC bài tập.</w:t>
            </w:r>
          </w:p>
          <w:p w14:paraId="7C95BDE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Yêu cầu HS quan sát và nêu nội dung bức tranh.</w:t>
            </w:r>
          </w:p>
          <w:p w14:paraId="17A2585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Chiếc đồng hồ bạn Mai cầm có gì đặc biệt?</w:t>
            </w:r>
          </w:p>
          <w:p w14:paraId="4A22E23C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Vậy lời của Nam nói có đúng?</w:t>
            </w:r>
          </w:p>
          <w:p w14:paraId="374DE439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Bạn Rô-bốt đã nói chiếc đồng hồ chỉ mấy giờ?</w:t>
            </w:r>
          </w:p>
          <w:p w14:paraId="42394309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Theo em, bạn Rô-bốt nói đúng hay sai?</w:t>
            </w:r>
          </w:p>
          <w:p w14:paraId="29CD926D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Yêu cầu HS thảo luận theo N2/1’.</w:t>
            </w:r>
          </w:p>
          <w:p w14:paraId="4E77377D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Yêu cầu đại diện nhóm trả lời.</w:t>
            </w:r>
          </w:p>
          <w:p w14:paraId="4E9892B9" w14:textId="77777777" w:rsidR="00663044" w:rsidRDefault="00663044" w:rsidP="00CD5593">
            <w:pPr>
              <w:rPr>
                <w:szCs w:val="28"/>
              </w:rPr>
            </w:pPr>
          </w:p>
          <w:p w14:paraId="4E4194A7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Gọi nhóm khác nhận xét.</w:t>
            </w:r>
          </w:p>
          <w:p w14:paraId="44F0B584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 xml:space="preserve">+ GV nhận xét, kết luận: </w:t>
            </w:r>
          </w:p>
          <w:p w14:paraId="6170638A" w14:textId="77777777" w:rsidR="00663044" w:rsidRDefault="00663044" w:rsidP="00CD5593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4. Củng cố  - dặn dò: 3 - 5’</w:t>
            </w:r>
          </w:p>
          <w:p w14:paraId="2FA79620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Trò chơi: Quay đồng hồ nhanh và đúng.</w:t>
            </w:r>
          </w:p>
          <w:p w14:paraId="4B37202B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Cách chơi: GV đọc giờ đúng, HS lấy đồng hồ trong bộ đồ dùng để quay cho đúng giờ GV đọc.</w:t>
            </w:r>
          </w:p>
          <w:p w14:paraId="1CD9E398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 tổ chức trò chơi.</w:t>
            </w:r>
          </w:p>
          <w:p w14:paraId="6DFD0D1E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HSNX - GV kết luận .</w:t>
            </w:r>
          </w:p>
          <w:p w14:paraId="1FED1C0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NX chung giờ học - dặn dò về nhà ôn lại cách xem giờ đúng.</w:t>
            </w:r>
          </w:p>
          <w:p w14:paraId="66581F9D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Xem bài giờ sau.</w:t>
            </w:r>
          </w:p>
        </w:tc>
        <w:tc>
          <w:tcPr>
            <w:tcW w:w="36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DC1AE4A" w14:textId="77777777" w:rsidR="00663044" w:rsidRDefault="00663044" w:rsidP="00CD5593">
            <w:pPr>
              <w:rPr>
                <w:szCs w:val="28"/>
              </w:rPr>
            </w:pPr>
          </w:p>
          <w:p w14:paraId="6A48281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Cả lớp hát.</w:t>
            </w:r>
          </w:p>
          <w:p w14:paraId="6D36168C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Bài hát nói về cái đồng hồ. Đồng hồ dùng để xem thời gian.</w:t>
            </w:r>
          </w:p>
          <w:p w14:paraId="4F0BFB29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Chúng ta xem giờ để biết thời gian.</w:t>
            </w:r>
          </w:p>
          <w:p w14:paraId="19AF28F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Thời gian rất cần thiết đối với con người.</w:t>
            </w:r>
          </w:p>
          <w:p w14:paraId="6FC25F3E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HSNX (Đúng hoặc sai).</w:t>
            </w:r>
          </w:p>
          <w:p w14:paraId="0ECCC87C" w14:textId="77777777" w:rsidR="00663044" w:rsidRDefault="00663044" w:rsidP="00CD5593">
            <w:pPr>
              <w:rPr>
                <w:szCs w:val="28"/>
              </w:rPr>
            </w:pPr>
          </w:p>
          <w:p w14:paraId="6133F35E" w14:textId="77777777" w:rsidR="00663044" w:rsidRDefault="00663044" w:rsidP="00CD5593">
            <w:pPr>
              <w:rPr>
                <w:szCs w:val="28"/>
              </w:rPr>
            </w:pPr>
          </w:p>
          <w:p w14:paraId="210C5170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thảo luận nhóm đôi trả lời câu hỏi.</w:t>
            </w:r>
          </w:p>
          <w:p w14:paraId="709D0BED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Em thức dậy vào mỗi buổi sáng lúc 6, (7) giờ …</w:t>
            </w:r>
          </w:p>
          <w:p w14:paraId="53DF85EC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Bố mẹ đưa em đi học lúc 6 giờ, (13 giờ), …</w:t>
            </w:r>
          </w:p>
          <w:p w14:paraId="41218E45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Em tan học lúc 11 giờ, (5 giờ)</w:t>
            </w:r>
          </w:p>
          <w:p w14:paraId="3F5BB73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quan sát đồng hồ.</w:t>
            </w:r>
          </w:p>
          <w:p w14:paraId="3C91BEFC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Mặt đồng hồ có 12 số. Từ số 1 đến số 12</w:t>
            </w:r>
          </w:p>
          <w:p w14:paraId="3E588DE2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 xml:space="preserve">- Trên mặt đồng hồ ngoài các số còn xuất hiện các kim. </w:t>
            </w:r>
          </w:p>
          <w:p w14:paraId="6647E3C0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lắng nghe.</w:t>
            </w:r>
          </w:p>
          <w:p w14:paraId="6EF935FB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quan sát tranh</w:t>
            </w:r>
          </w:p>
          <w:p w14:paraId="6998DA56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HS quan sát cách GV quay đồng hồ.</w:t>
            </w:r>
          </w:p>
          <w:p w14:paraId="27FD14B2" w14:textId="77777777" w:rsidR="00663044" w:rsidRDefault="00663044" w:rsidP="00CD5593">
            <w:pPr>
              <w:rPr>
                <w:szCs w:val="28"/>
              </w:rPr>
            </w:pPr>
          </w:p>
          <w:p w14:paraId="330FC96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đọc yêu cầu BT.</w:t>
            </w:r>
          </w:p>
          <w:p w14:paraId="7FAD6A79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quan sát tranh và TLCH:</w:t>
            </w:r>
          </w:p>
          <w:p w14:paraId="3ADA94CD" w14:textId="77777777" w:rsidR="00663044" w:rsidRDefault="00663044" w:rsidP="00CD5593">
            <w:pPr>
              <w:rPr>
                <w:szCs w:val="28"/>
              </w:rPr>
            </w:pPr>
          </w:p>
          <w:p w14:paraId="6E8B453A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trả lời.</w:t>
            </w:r>
          </w:p>
          <w:p w14:paraId="6FEBAA38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a) Học bài lúc 9 giờ</w:t>
            </w:r>
          </w:p>
          <w:p w14:paraId="3EEE12C4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b) Ăn trưa lúc 11 giờ</w:t>
            </w:r>
          </w:p>
          <w:p w14:paraId="4E52BCB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c) Chơi đá bóng lúc 5 giờ.</w:t>
            </w:r>
          </w:p>
          <w:p w14:paraId="571FD988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d) Đi ngủ lúc 10 giờ.</w:t>
            </w:r>
          </w:p>
          <w:p w14:paraId="7BE910B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nghe và nhận xét.</w:t>
            </w:r>
          </w:p>
          <w:p w14:paraId="373251C9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nghe.</w:t>
            </w:r>
          </w:p>
          <w:p w14:paraId="20784CA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đọc ĐT.</w:t>
            </w:r>
          </w:p>
          <w:p w14:paraId="4222A60C" w14:textId="77777777" w:rsidR="00663044" w:rsidRDefault="00663044" w:rsidP="00CD5593">
            <w:pPr>
              <w:rPr>
                <w:szCs w:val="28"/>
              </w:rPr>
            </w:pPr>
          </w:p>
          <w:p w14:paraId="4648F758" w14:textId="77777777" w:rsidR="00663044" w:rsidRDefault="00663044" w:rsidP="00CD5593">
            <w:pPr>
              <w:rPr>
                <w:szCs w:val="28"/>
              </w:rPr>
            </w:pPr>
          </w:p>
          <w:p w14:paraId="7845D4C4" w14:textId="77777777" w:rsidR="00663044" w:rsidRDefault="00663044" w:rsidP="00CD5593">
            <w:pPr>
              <w:rPr>
                <w:szCs w:val="28"/>
              </w:rPr>
            </w:pPr>
          </w:p>
          <w:p w14:paraId="2A004F54" w14:textId="77777777" w:rsidR="00663044" w:rsidRDefault="00663044" w:rsidP="00CD5593">
            <w:pPr>
              <w:rPr>
                <w:szCs w:val="28"/>
              </w:rPr>
            </w:pPr>
          </w:p>
          <w:p w14:paraId="68F0012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đọc yêu cầu BT.</w:t>
            </w:r>
          </w:p>
          <w:p w14:paraId="5A6A66B4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 xml:space="preserve">- Hs quan sát tranh và TLCH: </w:t>
            </w:r>
          </w:p>
          <w:p w14:paraId="3EF2E02E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nối tiếp trả lời: 1 giờ, 3 giờ, 5 giờ, 2 giờ, 4 giờ, 8 giờ.</w:t>
            </w:r>
          </w:p>
          <w:p w14:paraId="068F27EB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nhận xét.</w:t>
            </w:r>
          </w:p>
          <w:p w14:paraId="3CFB28BB" w14:textId="77777777" w:rsidR="00663044" w:rsidRDefault="00663044" w:rsidP="00CD5593">
            <w:pPr>
              <w:rPr>
                <w:szCs w:val="28"/>
              </w:rPr>
            </w:pPr>
          </w:p>
          <w:p w14:paraId="0A5656EB" w14:textId="77777777" w:rsidR="00663044" w:rsidRDefault="00663044" w:rsidP="00CD5593">
            <w:pPr>
              <w:rPr>
                <w:szCs w:val="28"/>
              </w:rPr>
            </w:pPr>
          </w:p>
          <w:p w14:paraId="2D5125B4" w14:textId="77777777" w:rsidR="00663044" w:rsidRDefault="00663044" w:rsidP="00CD5593">
            <w:pPr>
              <w:rPr>
                <w:szCs w:val="28"/>
              </w:rPr>
            </w:pPr>
          </w:p>
          <w:p w14:paraId="1D2023F0" w14:textId="77777777" w:rsidR="00663044" w:rsidRDefault="00663044" w:rsidP="00CD5593">
            <w:pPr>
              <w:rPr>
                <w:szCs w:val="28"/>
              </w:rPr>
            </w:pPr>
          </w:p>
          <w:p w14:paraId="750F74D8" w14:textId="77777777" w:rsidR="00663044" w:rsidRDefault="00663044" w:rsidP="00CD5593">
            <w:pPr>
              <w:rPr>
                <w:szCs w:val="28"/>
              </w:rPr>
            </w:pPr>
          </w:p>
          <w:p w14:paraId="6D026752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- 2 HS đọc.</w:t>
            </w:r>
          </w:p>
          <w:p w14:paraId="1042A183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quan sát và trả lời.</w:t>
            </w:r>
          </w:p>
          <w:p w14:paraId="673AE7A5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- 2 HS trả lời: Kim ngắn và kim dài trùng nhau.</w:t>
            </w:r>
          </w:p>
          <w:p w14:paraId="59D5829A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trả lời: Đúng</w:t>
            </w:r>
          </w:p>
          <w:p w14:paraId="6F0029BB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Bạn Rô-bốt đã nói chiếc đồng hồ chỉ 12 giờ.</w:t>
            </w:r>
          </w:p>
          <w:p w14:paraId="744DD853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thảo luận theo N2/1’.</w:t>
            </w:r>
          </w:p>
          <w:p w14:paraId="6970EFD8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Đại diện vài nhóm trả lời</w:t>
            </w:r>
          </w:p>
          <w:p w14:paraId="2CAE2FE0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Rô-bốt nói đúng.</w:t>
            </w:r>
          </w:p>
          <w:p w14:paraId="316F6843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nhận xét.</w:t>
            </w:r>
          </w:p>
          <w:p w14:paraId="19FF9B8C" w14:textId="77777777" w:rsidR="00663044" w:rsidRDefault="00663044" w:rsidP="00CD5593">
            <w:pPr>
              <w:rPr>
                <w:szCs w:val="28"/>
              </w:rPr>
            </w:pPr>
          </w:p>
          <w:p w14:paraId="7DFF0F17" w14:textId="77777777" w:rsidR="00663044" w:rsidRDefault="00663044" w:rsidP="00CD5593">
            <w:pPr>
              <w:rPr>
                <w:szCs w:val="28"/>
              </w:rPr>
            </w:pPr>
          </w:p>
          <w:p w14:paraId="3CF2DF44" w14:textId="77777777" w:rsidR="00663044" w:rsidRDefault="00663044" w:rsidP="00CD5593">
            <w:pPr>
              <w:rPr>
                <w:szCs w:val="28"/>
              </w:rPr>
            </w:pPr>
          </w:p>
          <w:p w14:paraId="4C6BFB8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nghe.</w:t>
            </w:r>
          </w:p>
          <w:p w14:paraId="659E7E34" w14:textId="77777777" w:rsidR="00663044" w:rsidRDefault="00663044" w:rsidP="00CD5593">
            <w:pPr>
              <w:rPr>
                <w:szCs w:val="28"/>
              </w:rPr>
            </w:pPr>
          </w:p>
          <w:p w14:paraId="0C5C884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tham gia trò chơi.</w:t>
            </w:r>
          </w:p>
        </w:tc>
      </w:tr>
    </w:tbl>
    <w:p w14:paraId="4614619F" w14:textId="77777777" w:rsidR="00663044" w:rsidRDefault="00663044" w:rsidP="00663044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lastRenderedPageBreak/>
        <w:t>Tiết 2</w:t>
      </w:r>
    </w:p>
    <w:tbl>
      <w:tblPr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0"/>
        <w:gridCol w:w="3960"/>
      </w:tblGrid>
      <w:tr w:rsidR="00663044" w14:paraId="6980DCFE" w14:textId="77777777" w:rsidTr="00CD5593">
        <w:tc>
          <w:tcPr>
            <w:tcW w:w="558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6F1D925" w14:textId="77777777" w:rsidR="00663044" w:rsidRPr="00FC31F3" w:rsidRDefault="00663044" w:rsidP="00CD5593">
            <w:pPr>
              <w:rPr>
                <w:szCs w:val="28"/>
              </w:rPr>
            </w:pPr>
            <w:r w:rsidRPr="00FC31F3">
              <w:rPr>
                <w:b/>
                <w:bCs/>
                <w:szCs w:val="28"/>
              </w:rPr>
              <w:t>1.Khởi động:</w:t>
            </w:r>
            <w:r w:rsidRPr="00FC31F3">
              <w:rPr>
                <w:szCs w:val="28"/>
              </w:rPr>
              <w:t> </w:t>
            </w:r>
            <w:r w:rsidRPr="00FC31F3">
              <w:rPr>
                <w:b/>
                <w:szCs w:val="28"/>
              </w:rPr>
              <w:t>3 - 4’</w:t>
            </w:r>
          </w:p>
          <w:p w14:paraId="572425C0" w14:textId="77777777" w:rsidR="00663044" w:rsidRPr="00CC561A" w:rsidRDefault="00663044" w:rsidP="00CD5593">
            <w:pPr>
              <w:pStyle w:val="ListParagraph"/>
              <w:rPr>
                <w:sz w:val="28"/>
                <w:szCs w:val="28"/>
                <w:lang w:val="vi-VN"/>
              </w:rPr>
            </w:pPr>
            <w:r w:rsidRPr="00CC561A">
              <w:rPr>
                <w:sz w:val="28"/>
                <w:szCs w:val="28"/>
                <w:lang w:val="vi-VN"/>
              </w:rPr>
              <w:t>Trò chơi – Bắn tên</w:t>
            </w:r>
          </w:p>
          <w:p w14:paraId="20C91144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Trả lời đồng hồ đúng khi được gọi đến tên mình.</w:t>
            </w:r>
          </w:p>
          <w:p w14:paraId="5CA8215D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GVNX</w:t>
            </w:r>
          </w:p>
          <w:p w14:paraId="3914C773" w14:textId="77777777" w:rsidR="00663044" w:rsidRDefault="00663044" w:rsidP="00CD5593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2.Luyện tập: 24 - 26’</w:t>
            </w:r>
          </w:p>
          <w:p w14:paraId="6D34585F" w14:textId="77777777" w:rsidR="00663044" w:rsidRDefault="00663044" w:rsidP="00CD559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Bài 1: </w:t>
            </w:r>
          </w:p>
          <w:p w14:paraId="0C2F2D4D" w14:textId="77777777" w:rsidR="00663044" w:rsidRDefault="00663044" w:rsidP="00CD559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*KT: Xem giờ.</w:t>
            </w:r>
          </w:p>
          <w:p w14:paraId="08E98EF6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 nêu bài toán như SGK.</w:t>
            </w:r>
          </w:p>
          <w:p w14:paraId="031E1863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Yêu cầu HS quan sát tranh và hỏi theo nhóm đôi:</w:t>
            </w:r>
          </w:p>
          <w:p w14:paraId="349A371A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Bạn đang làm gì?</w:t>
            </w:r>
          </w:p>
          <w:p w14:paraId="1B40AF93" w14:textId="77777777" w:rsidR="00663044" w:rsidRDefault="00663044" w:rsidP="00CD5593">
            <w:pPr>
              <w:rPr>
                <w:szCs w:val="28"/>
              </w:rPr>
            </w:pPr>
          </w:p>
          <w:p w14:paraId="1B9C5DB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Chiếc đồng hồ mỗi bạn đang cầm chỉ mấy giờ?</w:t>
            </w:r>
          </w:p>
          <w:p w14:paraId="58C3071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Yêu cầu HS đọc lại hai câu hỏi trong bài.</w:t>
            </w:r>
          </w:p>
          <w:p w14:paraId="4CF51677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Yêu cầu HS trả lời câu hỏi.</w:t>
            </w:r>
          </w:p>
          <w:p w14:paraId="716BA3C7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nghe và nhận xét.</w:t>
            </w:r>
          </w:p>
          <w:p w14:paraId="4976ED3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Yêu cầu HS đọc giờ đúng trên bức tranh.</w:t>
            </w:r>
          </w:p>
          <w:p w14:paraId="72786FB6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* GV chốt: Cách đọc giờ đúng trên đồng hồ.</w:t>
            </w:r>
          </w:p>
          <w:p w14:paraId="1162938E" w14:textId="77777777" w:rsidR="00663044" w:rsidRDefault="00663044" w:rsidP="00CD559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Bài 2:</w:t>
            </w:r>
          </w:p>
          <w:p w14:paraId="0DC35A92" w14:textId="77777777" w:rsidR="00663044" w:rsidRDefault="00663044" w:rsidP="00CD559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*KT: Quan sát tranh và xem giờ.</w:t>
            </w:r>
          </w:p>
          <w:p w14:paraId="1A765E6B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Gọi HS đọc yêu cầu BT.</w:t>
            </w:r>
          </w:p>
          <w:p w14:paraId="4A10FE5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Quan sát tranh và mô tả về các con vật trong mỗi bức tranh.</w:t>
            </w:r>
          </w:p>
          <w:p w14:paraId="08FB51A4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Yêu cầu HS nối tiếp nhau trả lời đúng giờ ngủ của mỗi con vật.</w:t>
            </w:r>
          </w:p>
          <w:p w14:paraId="2C77ACDD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Yêu cầu các HS khác nghe và nhận xét.</w:t>
            </w:r>
          </w:p>
          <w:p w14:paraId="062F5B2D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 nhận xét và tuyên dương.</w:t>
            </w:r>
          </w:p>
          <w:p w14:paraId="61C98C5C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 hỏi thêm:</w:t>
            </w:r>
          </w:p>
          <w:p w14:paraId="0C1A9C69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Con vật nào đi ngủ muộn nhất?</w:t>
            </w:r>
          </w:p>
          <w:p w14:paraId="73EF2CB3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Em thường đi ngủ lúc mấy giờ?</w:t>
            </w:r>
          </w:p>
          <w:p w14:paraId="3992D6F3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Chúng ta nên đi ngủ lúc mấy giờ?</w:t>
            </w:r>
          </w:p>
          <w:p w14:paraId="514CEEE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Yêu cầu HS đọc giờ đúng trên bức tranh.</w:t>
            </w:r>
          </w:p>
          <w:p w14:paraId="0F772BAE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* GV chốt: Cần đi ngủ đúng giờ để đảm bảo sức khỏe.</w:t>
            </w:r>
          </w:p>
          <w:p w14:paraId="69D3786B" w14:textId="77777777" w:rsidR="00663044" w:rsidRDefault="00663044" w:rsidP="00CD559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Bài 3:</w:t>
            </w:r>
          </w:p>
          <w:p w14:paraId="70BF8246" w14:textId="77777777" w:rsidR="00663044" w:rsidRDefault="00663044" w:rsidP="00CD559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*KT: Xem giờ.</w:t>
            </w:r>
          </w:p>
          <w:p w14:paraId="7DF5BCB9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Gọi HS đọc yêu cầu BT.</w:t>
            </w:r>
          </w:p>
          <w:p w14:paraId="57560ACE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Trò chơi: Đi công viên</w:t>
            </w:r>
          </w:p>
          <w:p w14:paraId="1AE95595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Cách chơi: HS đi chơi công viên và cùng nhau xem thời gian để xem được các tiết mục có trong công viên.</w:t>
            </w:r>
          </w:p>
          <w:p w14:paraId="0484F95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*Ví dụ: Khi GV đọc tiết mục: Ảo thuật, thì HS lấy đồng hồ ở bộ đồ dùng của mình xoay đúng giờ. Sau đó yêu cầu HS đọc giờ.</w:t>
            </w:r>
          </w:p>
          <w:p w14:paraId="7C5D5723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 tổ chức trò chơi.</w:t>
            </w:r>
          </w:p>
          <w:p w14:paraId="23E4DB3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HSNX – GV kết luận .</w:t>
            </w:r>
          </w:p>
          <w:p w14:paraId="1DB9BBD9" w14:textId="77777777" w:rsidR="00663044" w:rsidRDefault="00663044" w:rsidP="00CD5593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3. Hoạt động: Củng cố - dặn dò: 3 -5’</w:t>
            </w:r>
          </w:p>
          <w:p w14:paraId="79682D86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Trò chơi: Quay đồng hồ nhanh và đúng.</w:t>
            </w:r>
          </w:p>
          <w:p w14:paraId="2CA768A3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Cách chơi: GV đọc giờ đúng, HS lấy đồng hồ trong bộ đồ dùng để quay cho đúng giờ GV đọc..</w:t>
            </w:r>
          </w:p>
          <w:p w14:paraId="2D6611E7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GV tổ chức trò chơi.</w:t>
            </w:r>
          </w:p>
          <w:p w14:paraId="3FC998D8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HSNX – GV kết luận .</w:t>
            </w:r>
          </w:p>
          <w:p w14:paraId="33F96CB6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NX chung giờ học - dặn dò về nhà ôn lại cách xem giờ đúng.</w:t>
            </w:r>
          </w:p>
          <w:p w14:paraId="02CC5E95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Xem bài giờ sau.</w:t>
            </w: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5553325" w14:textId="77777777" w:rsidR="00663044" w:rsidRDefault="00663044" w:rsidP="00CD5593">
            <w:pPr>
              <w:rPr>
                <w:szCs w:val="28"/>
              </w:rPr>
            </w:pPr>
          </w:p>
          <w:p w14:paraId="60981B69" w14:textId="77777777" w:rsidR="00663044" w:rsidRDefault="00663044" w:rsidP="00CD5593">
            <w:pPr>
              <w:rPr>
                <w:szCs w:val="28"/>
              </w:rPr>
            </w:pPr>
          </w:p>
          <w:p w14:paraId="46607D8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Quản trò lên tổ chức cho cả lớp cùng chơi .</w:t>
            </w:r>
          </w:p>
          <w:p w14:paraId="7EBDBECC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HSNX (Đúng hoặc sai).</w:t>
            </w:r>
          </w:p>
          <w:p w14:paraId="504D8EDF" w14:textId="77777777" w:rsidR="00663044" w:rsidRDefault="00663044" w:rsidP="00CD5593">
            <w:pPr>
              <w:rPr>
                <w:szCs w:val="28"/>
              </w:rPr>
            </w:pPr>
          </w:p>
          <w:p w14:paraId="4A6ED71B" w14:textId="77777777" w:rsidR="00663044" w:rsidRDefault="00663044" w:rsidP="00CD5593">
            <w:pPr>
              <w:rPr>
                <w:szCs w:val="28"/>
              </w:rPr>
            </w:pPr>
          </w:p>
          <w:p w14:paraId="193EF556" w14:textId="77777777" w:rsidR="00663044" w:rsidRDefault="00663044" w:rsidP="00CD5593">
            <w:pPr>
              <w:rPr>
                <w:szCs w:val="28"/>
              </w:rPr>
            </w:pPr>
          </w:p>
          <w:p w14:paraId="1F56A582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- 3 HS đọc.</w:t>
            </w:r>
          </w:p>
          <w:p w14:paraId="5A1827B8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quan sát và TLCH theo nhóm:</w:t>
            </w:r>
          </w:p>
          <w:p w14:paraId="6BB8A039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Các bạn đang ngồi, đứng, cúi, …</w:t>
            </w:r>
          </w:p>
          <w:p w14:paraId="24E7978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+ 3 giờ, 9 giờ, 5 giờ, 6 giờ, 7 giờ.</w:t>
            </w:r>
          </w:p>
          <w:p w14:paraId="63ABFFCF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đọc (CN - ĐT).</w:t>
            </w:r>
          </w:p>
          <w:p w14:paraId="5881A122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trả lời.</w:t>
            </w:r>
          </w:p>
          <w:p w14:paraId="000F75A3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nhận xét.</w:t>
            </w:r>
          </w:p>
          <w:p w14:paraId="6C20B159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đọc ĐT.</w:t>
            </w:r>
          </w:p>
          <w:p w14:paraId="3D4099F2" w14:textId="77777777" w:rsidR="00663044" w:rsidRDefault="00663044" w:rsidP="00CD5593">
            <w:pPr>
              <w:rPr>
                <w:szCs w:val="28"/>
              </w:rPr>
            </w:pPr>
          </w:p>
          <w:p w14:paraId="725EAEB4" w14:textId="77777777" w:rsidR="00663044" w:rsidRDefault="00663044" w:rsidP="00CD5593">
            <w:pPr>
              <w:rPr>
                <w:szCs w:val="28"/>
              </w:rPr>
            </w:pPr>
          </w:p>
          <w:p w14:paraId="35612EC5" w14:textId="77777777" w:rsidR="00663044" w:rsidRDefault="00663044" w:rsidP="00CD5593">
            <w:pPr>
              <w:rPr>
                <w:szCs w:val="28"/>
              </w:rPr>
            </w:pPr>
          </w:p>
          <w:p w14:paraId="6C4C0D50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đọc yêu cầu BT.</w:t>
            </w:r>
          </w:p>
          <w:p w14:paraId="3CA7966C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quan sát tranh và về các con vật trong mỗi bức tranh.</w:t>
            </w:r>
          </w:p>
          <w:p w14:paraId="0442777E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nối tiếp trả lời.</w:t>
            </w:r>
          </w:p>
          <w:p w14:paraId="04EED07A" w14:textId="77777777" w:rsidR="00663044" w:rsidRDefault="00663044" w:rsidP="00CD5593">
            <w:pPr>
              <w:rPr>
                <w:szCs w:val="28"/>
              </w:rPr>
            </w:pPr>
          </w:p>
          <w:p w14:paraId="58C09888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nghe và nhận xét.</w:t>
            </w:r>
          </w:p>
          <w:p w14:paraId="6FA88CCB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nghe.</w:t>
            </w:r>
          </w:p>
          <w:p w14:paraId="302E3D76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nghe và trả lời</w:t>
            </w:r>
          </w:p>
          <w:p w14:paraId="78F89920" w14:textId="77777777" w:rsidR="00663044" w:rsidRDefault="00663044" w:rsidP="00CD5593">
            <w:pPr>
              <w:rPr>
                <w:szCs w:val="28"/>
              </w:rPr>
            </w:pPr>
          </w:p>
          <w:p w14:paraId="741768D7" w14:textId="77777777" w:rsidR="00663044" w:rsidRDefault="00663044" w:rsidP="00CD5593">
            <w:pPr>
              <w:rPr>
                <w:szCs w:val="28"/>
              </w:rPr>
            </w:pPr>
          </w:p>
          <w:p w14:paraId="411E0900" w14:textId="77777777" w:rsidR="00663044" w:rsidRDefault="00663044" w:rsidP="00CD5593">
            <w:pPr>
              <w:rPr>
                <w:szCs w:val="28"/>
              </w:rPr>
            </w:pPr>
          </w:p>
          <w:p w14:paraId="384C1972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đọc ĐT.</w:t>
            </w:r>
          </w:p>
          <w:p w14:paraId="5A78F916" w14:textId="77777777" w:rsidR="00663044" w:rsidRDefault="00663044" w:rsidP="00CD5593">
            <w:pPr>
              <w:rPr>
                <w:szCs w:val="28"/>
              </w:rPr>
            </w:pPr>
          </w:p>
          <w:p w14:paraId="6DF8B68D" w14:textId="77777777" w:rsidR="00663044" w:rsidRDefault="00663044" w:rsidP="00CD5593">
            <w:pPr>
              <w:rPr>
                <w:szCs w:val="28"/>
              </w:rPr>
            </w:pPr>
          </w:p>
          <w:p w14:paraId="79803F32" w14:textId="77777777" w:rsidR="00663044" w:rsidRDefault="00663044" w:rsidP="00CD5593">
            <w:pPr>
              <w:rPr>
                <w:szCs w:val="28"/>
              </w:rPr>
            </w:pPr>
          </w:p>
          <w:p w14:paraId="48056AA8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đọc yêu cầu BT.</w:t>
            </w:r>
          </w:p>
          <w:p w14:paraId="12D994DD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nghe.</w:t>
            </w:r>
          </w:p>
          <w:p w14:paraId="40308FFE" w14:textId="77777777" w:rsidR="00663044" w:rsidRDefault="00663044" w:rsidP="00CD5593">
            <w:pPr>
              <w:rPr>
                <w:szCs w:val="28"/>
              </w:rPr>
            </w:pPr>
          </w:p>
          <w:p w14:paraId="2210D579" w14:textId="77777777" w:rsidR="00663044" w:rsidRDefault="00663044" w:rsidP="00CD5593">
            <w:pPr>
              <w:rPr>
                <w:szCs w:val="28"/>
              </w:rPr>
            </w:pPr>
          </w:p>
          <w:p w14:paraId="7ADA4065" w14:textId="77777777" w:rsidR="00663044" w:rsidRDefault="00663044" w:rsidP="00CD5593">
            <w:pPr>
              <w:rPr>
                <w:szCs w:val="28"/>
              </w:rPr>
            </w:pPr>
          </w:p>
          <w:p w14:paraId="21E560CC" w14:textId="77777777" w:rsidR="00663044" w:rsidRDefault="00663044" w:rsidP="00CD5593">
            <w:pPr>
              <w:rPr>
                <w:szCs w:val="28"/>
              </w:rPr>
            </w:pPr>
          </w:p>
          <w:p w14:paraId="77BF408E" w14:textId="77777777" w:rsidR="00663044" w:rsidRDefault="00663044" w:rsidP="00CD5593">
            <w:pPr>
              <w:rPr>
                <w:szCs w:val="28"/>
              </w:rPr>
            </w:pPr>
          </w:p>
          <w:p w14:paraId="7F1C8E9A" w14:textId="77777777" w:rsidR="00663044" w:rsidRDefault="00663044" w:rsidP="00CD5593">
            <w:pPr>
              <w:rPr>
                <w:szCs w:val="28"/>
              </w:rPr>
            </w:pPr>
          </w:p>
          <w:p w14:paraId="0597B671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tham gia trò chơi.</w:t>
            </w:r>
          </w:p>
          <w:p w14:paraId="283EB058" w14:textId="77777777" w:rsidR="00663044" w:rsidRDefault="00663044" w:rsidP="00CD5593">
            <w:pPr>
              <w:rPr>
                <w:szCs w:val="28"/>
              </w:rPr>
            </w:pPr>
          </w:p>
          <w:p w14:paraId="07FFE8A7" w14:textId="77777777" w:rsidR="00663044" w:rsidRDefault="00663044" w:rsidP="00CD5593">
            <w:pPr>
              <w:rPr>
                <w:szCs w:val="28"/>
              </w:rPr>
            </w:pPr>
          </w:p>
          <w:p w14:paraId="7F8D097C" w14:textId="77777777" w:rsidR="00663044" w:rsidRDefault="00663044" w:rsidP="00CD5593">
            <w:pPr>
              <w:rPr>
                <w:szCs w:val="28"/>
              </w:rPr>
            </w:pPr>
          </w:p>
          <w:p w14:paraId="60B1CA70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lắng nghe.</w:t>
            </w:r>
          </w:p>
          <w:p w14:paraId="1FB01636" w14:textId="77777777" w:rsidR="00663044" w:rsidRDefault="00663044" w:rsidP="00CD5593">
            <w:pPr>
              <w:rPr>
                <w:szCs w:val="28"/>
              </w:rPr>
            </w:pPr>
          </w:p>
          <w:p w14:paraId="4150E232" w14:textId="77777777" w:rsidR="00663044" w:rsidRDefault="00663044" w:rsidP="00CD5593">
            <w:pPr>
              <w:rPr>
                <w:szCs w:val="28"/>
              </w:rPr>
            </w:pPr>
          </w:p>
          <w:p w14:paraId="57026411" w14:textId="77777777" w:rsidR="00663044" w:rsidRDefault="00663044" w:rsidP="00CD5593">
            <w:pPr>
              <w:rPr>
                <w:szCs w:val="28"/>
              </w:rPr>
            </w:pPr>
          </w:p>
          <w:p w14:paraId="11C5BA18" w14:textId="77777777" w:rsidR="00663044" w:rsidRDefault="00663044" w:rsidP="00CD5593">
            <w:pPr>
              <w:rPr>
                <w:szCs w:val="28"/>
              </w:rPr>
            </w:pPr>
            <w:r>
              <w:rPr>
                <w:szCs w:val="28"/>
              </w:rPr>
              <w:t>- HS tham gia trò chơi.</w:t>
            </w:r>
          </w:p>
        </w:tc>
      </w:tr>
    </w:tbl>
    <w:p w14:paraId="0FAAF7E9" w14:textId="04DF9BFD" w:rsidR="00663044" w:rsidRDefault="00F260D4" w:rsidP="00663044">
      <w:pPr>
        <w:rPr>
          <w:rFonts w:eastAsia="Calibri"/>
          <w:b/>
          <w:sz w:val="16"/>
          <w:szCs w:val="16"/>
        </w:rPr>
      </w:pPr>
      <w:r>
        <w:rPr>
          <w:rFonts w:eastAsia="Calibri"/>
          <w:b/>
          <w:szCs w:val="28"/>
          <w:lang w:val="en-US"/>
        </w:rPr>
        <w:lastRenderedPageBreak/>
        <w:t>*</w:t>
      </w:r>
      <w:r w:rsidR="00663044">
        <w:rPr>
          <w:rFonts w:eastAsia="Calibri"/>
          <w:b/>
          <w:szCs w:val="28"/>
        </w:rPr>
        <w:t xml:space="preserve"> Điều chỉnh sau giờ học</w:t>
      </w:r>
      <w:r w:rsidR="00663044">
        <w:rPr>
          <w:rFonts w:eastAsia="Calibri"/>
          <w:b/>
          <w:sz w:val="16"/>
          <w:szCs w:val="16"/>
        </w:rPr>
        <w:t>:</w:t>
      </w:r>
      <w:r w:rsidR="00663044">
        <w:rPr>
          <w:rFonts w:eastAsia="Calibri"/>
          <w:sz w:val="16"/>
          <w:szCs w:val="16"/>
        </w:rPr>
        <w:t>.......................................................................................................</w:t>
      </w:r>
    </w:p>
    <w:p w14:paraId="2CF54DE2" w14:textId="77777777" w:rsidR="00663044" w:rsidRPr="00620B2F" w:rsidRDefault="00663044" w:rsidP="00663044">
      <w:pPr>
        <w:jc w:val="center"/>
        <w:rPr>
          <w:b/>
          <w:color w:val="FF0000"/>
          <w:szCs w:val="28"/>
        </w:rPr>
      </w:pPr>
      <w:r w:rsidRPr="00620B2F">
        <w:rPr>
          <w:color w:val="FF0000"/>
          <w:szCs w:val="28"/>
        </w:rPr>
        <w:t>___________</w:t>
      </w:r>
      <w:r w:rsidRPr="00620B2F">
        <w:rPr>
          <w:color w:val="FF0000"/>
          <w:szCs w:val="28"/>
          <w:lang w:val="nl-NL"/>
        </w:rPr>
        <w:t>___________</w:t>
      </w:r>
      <w:r w:rsidRPr="00620B2F">
        <w:rPr>
          <w:color w:val="FF0000"/>
          <w:szCs w:val="28"/>
        </w:rPr>
        <w:t>______________________</w:t>
      </w:r>
    </w:p>
    <w:p w14:paraId="59B99F55" w14:textId="77777777" w:rsidR="00663044" w:rsidRPr="00FF51F6" w:rsidRDefault="00663044" w:rsidP="00663044">
      <w:pPr>
        <w:rPr>
          <w:b/>
          <w:szCs w:val="28"/>
          <w:lang w:val="nl-NL"/>
        </w:rPr>
      </w:pPr>
      <w:r w:rsidRPr="00FF51F6">
        <w:rPr>
          <w:b/>
          <w:szCs w:val="28"/>
          <w:lang w:val="nl-NL"/>
        </w:rPr>
        <w:t>Tiết</w:t>
      </w:r>
      <w:r w:rsidRPr="00FF51F6">
        <w:rPr>
          <w:b/>
          <w:szCs w:val="28"/>
        </w:rPr>
        <w:t xml:space="preserve"> 3 +4</w:t>
      </w:r>
      <w:r w:rsidRPr="00FF51F6">
        <w:rPr>
          <w:b/>
          <w:szCs w:val="28"/>
          <w:lang w:val="nl-NL"/>
        </w:rPr>
        <w:t>: Tiếng Việt</w:t>
      </w:r>
    </w:p>
    <w:p w14:paraId="41225D9D" w14:textId="77777777"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44"/>
    <w:rsid w:val="00087031"/>
    <w:rsid w:val="001F7421"/>
    <w:rsid w:val="002802F9"/>
    <w:rsid w:val="00663044"/>
    <w:rsid w:val="007336BE"/>
    <w:rsid w:val="00C71D1C"/>
    <w:rsid w:val="00F2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BFE9"/>
  <w15:chartTrackingRefBased/>
  <w15:docId w15:val="{4DB6DE02-4533-4F32-92A9-C0BBB9DC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044"/>
    <w:pPr>
      <w:spacing w:after="0" w:line="240" w:lineRule="auto"/>
    </w:pPr>
    <w:rPr>
      <w:rFonts w:eastAsia="Arial" w:cs="Times New Roman"/>
      <w:kern w:val="0"/>
      <w:sz w:val="28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0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0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0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04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30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44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3044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663044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30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44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locked/>
    <w:rsid w:val="00663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2026-03-30T23:38:00Z</dcterms:created>
  <dcterms:modified xsi:type="dcterms:W3CDTF">2026-03-30T23:39:00Z</dcterms:modified>
</cp:coreProperties>
</file>