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1BCE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Tư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6</w:t>
      </w:r>
      <w:bookmarkStart w:id="0" w:name="_GoBack"/>
      <w:bookmarkEnd w:id="0"/>
    </w:p>
    <w:p w14:paraId="4507D63A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Tiết: Tiếng Việt </w:t>
      </w:r>
    </w:p>
    <w:p w14:paraId="14D16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7:  HOA PHƯỢNG (2 tiết)</w:t>
      </w:r>
    </w:p>
    <w:p w14:paraId="39A056CD">
      <w:pPr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I. </w:t>
      </w:r>
      <w:r>
        <w:rPr>
          <w:rFonts w:ascii="Times New Roman" w:hAnsi="Times New Roman"/>
          <w:b/>
          <w:sz w:val="28"/>
          <w:szCs w:val="28"/>
          <w:lang w:val="vi-VN"/>
        </w:rPr>
        <w:t>Yêu cầu cần đạt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</w:t>
      </w:r>
      <w:r>
        <w:rPr>
          <w:rFonts w:ascii="Times New Roman" w:hAnsi="Times New Roman"/>
          <w:bCs/>
          <w:i/>
          <w:sz w:val="28"/>
          <w:szCs w:val="28"/>
          <w:lang w:val="nl-NL"/>
        </w:rPr>
        <w:t xml:space="preserve"> </w:t>
      </w:r>
    </w:p>
    <w:p w14:paraId="5E426EF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 Kiến thức:</w:t>
      </w:r>
    </w:p>
    <w:p w14:paraId="0DAD50E2">
      <w:pPr>
        <w:pStyle w:val="6"/>
        <w:tabs>
          <w:tab w:val="left" w:pos="653"/>
        </w:tabs>
        <w:spacing w:after="0"/>
        <w:rPr>
          <w:rFonts w:ascii="Times New Roman" w:hAnsi="Times New Roman"/>
          <w:spacing w:val="-2"/>
          <w:sz w:val="28"/>
          <w:szCs w:val="28"/>
          <w:lang w:val="nl-NL"/>
        </w:rPr>
      </w:pPr>
      <w:r>
        <w:rPr>
          <w:rFonts w:ascii="Times New Roman" w:hAnsi="Times New Roman"/>
          <w:spacing w:val="-2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  <w:lang w:val="vi-VN"/>
        </w:rPr>
        <w:t>Đ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ọc đúng, rõ ràng các tiếng, từ ngữ; hiểu và trả lời đúng các câu hỏi;</w:t>
      </w:r>
      <w:r>
        <w:rPr>
          <w:rFonts w:ascii="Times New Roman" w:hAnsi="Times New Roman"/>
          <w:sz w:val="28"/>
          <w:szCs w:val="28"/>
          <w:lang w:val="nl-NL"/>
        </w:rPr>
        <w:t xml:space="preserve"> có liên quan đến nội dung bài thơ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>Hoa phượng</w:t>
      </w:r>
      <w:r>
        <w:rPr>
          <w:rFonts w:ascii="Times New Roman" w:hAnsi="Times New Roman"/>
          <w:sz w:val="28"/>
          <w:szCs w:val="28"/>
          <w:lang w:val="nl-NL"/>
        </w:rPr>
        <w:t xml:space="preserve">, nhận biết một số tiếng cùng  vần với nhau, củng cố kiến thức về vần; thuộc lòng bài thơ và cảm nhận được vẻ đẹp của bài thơ qua vần và hình ảnh thơ; 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quan sát, nhận biết được các chi tiết trong tranh và suy luận từ tranh được quan sát.</w:t>
      </w:r>
    </w:p>
    <w:p w14:paraId="5839E3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Năng lực: </w:t>
      </w:r>
      <w:r>
        <w:rPr>
          <w:rFonts w:ascii="Times New Roman" w:hAnsi="Times New Roman"/>
          <w:sz w:val="28"/>
          <w:szCs w:val="28"/>
          <w:lang w:val="nl-NL"/>
        </w:rPr>
        <w:t>khả năng làm việc nhóm.</w:t>
      </w:r>
    </w:p>
    <w:p w14:paraId="6C358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3. Phẩm chất: </w:t>
      </w:r>
      <w:r>
        <w:rPr>
          <w:rFonts w:ascii="Times New Roman" w:hAnsi="Times New Roman"/>
          <w:sz w:val="28"/>
          <w:szCs w:val="28"/>
          <w:lang w:val="vi-VN"/>
        </w:rPr>
        <w:t>tình yêu đối với thiên nhiên, ham thích học hỏi, khám phá thế giới xung quanh.</w:t>
      </w:r>
    </w:p>
    <w:p w14:paraId="629EED0D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>
        <w:rPr>
          <w:rFonts w:ascii="Times New Roman" w:hAnsi="Times New Roman"/>
          <w:b/>
          <w:sz w:val="28"/>
          <w:szCs w:val="28"/>
          <w:lang w:val="vi-VN"/>
        </w:rPr>
        <w:t>Đồ dùng dạy học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30C38E5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 Kiến thưc ngữ văn:</w:t>
      </w:r>
    </w:p>
    <w:p w14:paraId="2911F984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GV nắm được đặc điểm vần, nhịp và nội dung bài thơ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Hoa phượng</w:t>
      </w:r>
      <w:r>
        <w:rPr>
          <w:rFonts w:ascii="Times New Roman" w:hAnsi="Times New Roman"/>
          <w:bCs/>
          <w:sz w:val="28"/>
          <w:szCs w:val="28"/>
          <w:lang w:val="vi-VN"/>
        </w:rPr>
        <w:t>. Nghĩa của một số từ ngữ khó trong bài thơ và cách giải thích nghĩa của những từ ngữ này.</w:t>
      </w:r>
    </w:p>
    <w:p w14:paraId="6BD634F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2. Phương tiện dạy học:</w:t>
      </w:r>
    </w:p>
    <w:p w14:paraId="13D1AA4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 xml:space="preserve">- Bài giảng điện </w:t>
      </w:r>
      <w:r>
        <w:rPr>
          <w:rFonts w:ascii="Times New Roman" w:hAnsi="Times New Roman"/>
          <w:bCs/>
          <w:sz w:val="28"/>
          <w:szCs w:val="28"/>
          <w:lang w:val="vi-VN"/>
        </w:rPr>
        <w:t>tử.</w:t>
      </w:r>
    </w:p>
    <w:p w14:paraId="6E6BFFC9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III. Các hoạt động dạy học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040B4B4F">
      <w:pPr>
        <w:pStyle w:val="9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Tiết 1</w:t>
      </w:r>
    </w:p>
    <w:tbl>
      <w:tblPr>
        <w:tblStyle w:val="5"/>
        <w:tblW w:w="1023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9"/>
        <w:gridCol w:w="4536"/>
      </w:tblGrid>
      <w:tr w14:paraId="3596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AA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E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7AF8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F91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1.Ôn và khởi động: (4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5’)</w:t>
            </w:r>
          </w:p>
        </w:tc>
      </w:tr>
      <w:tr w14:paraId="7FD7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0E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*Ôn: Đọc thuộc bài Buổi trưa hè.</w:t>
            </w:r>
          </w:p>
          <w:p w14:paraId="53CA94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Những con vật nào được nói tới trong bài thơ?</w:t>
            </w:r>
          </w:p>
          <w:p w14:paraId="1ED12A5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GV nhận xét, đánh giá.</w:t>
            </w:r>
          </w:p>
          <w:p w14:paraId="3780CB0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* Khởi động: </w:t>
            </w:r>
          </w:p>
          <w:p w14:paraId="18927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GV yêu cầu HS quan sát tranh và trao đổi nhóm để trả lời các câu hỏi. </w:t>
            </w:r>
          </w:p>
          <w:p w14:paraId="25AB9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Em nhìn thấy những gì trong tranh?</w:t>
            </w:r>
          </w:p>
          <w:p w14:paraId="7DE8F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Em biết gì về loài hoa này?  </w:t>
            </w:r>
          </w:p>
          <w:p w14:paraId="119E5B9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và HS thống nhất nội dung câu trả lời. </w:t>
            </w:r>
          </w:p>
          <w:p w14:paraId="2DC28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dẫn vào bài đọc: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vi-VN"/>
              </w:rPr>
              <w:t xml:space="preserve"> Hoa phượng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t-BR"/>
              </w:rPr>
              <w:t>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A38C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- 2 HS đọc, nx.</w:t>
            </w:r>
          </w:p>
          <w:p w14:paraId="4156BFF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83894C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Trả lời.</w:t>
            </w:r>
          </w:p>
          <w:p w14:paraId="0B83753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E55D6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C6A751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HS q/sát tranh và trao đổi cặp.</w:t>
            </w:r>
          </w:p>
          <w:p w14:paraId="35CD6A6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Một số (2 – 3)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HS trình bày kết quả trước lớp. Các HS khác nx, bổ sung.</w:t>
            </w:r>
          </w:p>
          <w:p w14:paraId="57939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05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B9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Đọc: (20 – 22’)</w:t>
            </w:r>
          </w:p>
        </w:tc>
      </w:tr>
      <w:tr w14:paraId="136C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9A66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đọc mẫu toàn bài thơ. Chú ý đọc diễn cảm, ngắt nghỉ đúng nhịp thơ. </w:t>
            </w:r>
          </w:p>
          <w:p w14:paraId="5DBC9A3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đọc từng dòng thơ: </w:t>
            </w:r>
          </w:p>
          <w:p w14:paraId="3ABA2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 HD HS luyện đọc một số từ ngữ: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lấm tấm, lẫn, rừng rực, nở, lửa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14:paraId="106FF17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Y/c HS đọc nối tiếp từng dòng thơ lần 1.</w:t>
            </w:r>
          </w:p>
          <w:p w14:paraId="06C3C31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hướng dẫn HS cách đọc, ngắt nghỉ đúng dòng thơ, nhịp thơ.</w:t>
            </w:r>
          </w:p>
          <w:p w14:paraId="4062BA4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Y/c HS đọc nối tiếp từng dòng thơ lần 2. </w:t>
            </w:r>
          </w:p>
          <w:p w14:paraId="27AC8AE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từng khổ thơ:</w:t>
            </w:r>
          </w:p>
          <w:p w14:paraId="6DE6D32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hướng dẫn HS nhận biết khổ thơ.</w:t>
            </w:r>
          </w:p>
          <w:p w14:paraId="11DDC1B0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F78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giải thích nghĩa của 1 số từ ngữ trong bài thơ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lấm tấm: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nở ít, xuất hiện rải rác trên cánh lá;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bừng: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ở đây có nghĩa là nở rộ, nở rất nhanh và nhiều;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rừng rực cháy</w:t>
            </w:r>
            <w:r>
              <w:rPr>
                <w:rFonts w:ascii="Times New Roman" w:hAnsi="Times New Roman"/>
                <w:sz w:val="28"/>
                <w:szCs w:val="28"/>
              </w:rPr>
              <w:t>: ở đây có nghĩa là hoa phượng như những ngọn lửa.)</w:t>
            </w:r>
          </w:p>
          <w:p w14:paraId="7B65F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đọc cả bài thơ: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138D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263D3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7ECC1F4C">
            <w:pPr>
              <w:spacing w:before="60" w:after="60" w:line="24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3521EF82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đọc từ.</w:t>
            </w:r>
          </w:p>
          <w:p w14:paraId="01F1E723">
            <w:pPr>
              <w:spacing w:before="60" w:after="60" w:line="24" w:lineRule="atLeast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0977F882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đọc dòng thơ.</w:t>
            </w:r>
          </w:p>
          <w:p w14:paraId="43EB236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9F73AE">
            <w:pPr>
              <w:spacing w:before="60" w:after="60" w:line="24" w:lineRule="atLeast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33AB8A5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E73EF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+ 1 số HS đọc nối tiếp từng khổ, 2 lượt. </w:t>
            </w:r>
          </w:p>
          <w:p w14:paraId="6F2D029C">
            <w:pPr>
              <w:spacing w:before="60" w:after="60" w:line="24" w:lineRule="atLeast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13357BA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Đọc từng khổ thơ theo nhóm 2. </w:t>
            </w:r>
          </w:p>
          <w:p w14:paraId="1A0E1CF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Một số HS đọc từng khổ thơ, mỗi HS đọc một khổ thơ. Các bạn nx, đánh giá. </w:t>
            </w:r>
          </w:p>
          <w:p w14:paraId="2549C296">
            <w:pPr>
              <w:spacing w:before="60" w:after="60" w:line="24" w:lineRule="atLeast"/>
              <w:jc w:val="both"/>
              <w:rPr>
                <w:rFonts w:ascii="Times New Roman" w:hAnsi="Times New Roman"/>
                <w:w w:val="92"/>
                <w:sz w:val="28"/>
                <w:szCs w:val="28"/>
              </w:rPr>
            </w:pPr>
            <w:r>
              <w:rPr>
                <w:rFonts w:ascii="Times New Roman" w:hAnsi="Times New Roman"/>
                <w:w w:val="92"/>
                <w:sz w:val="28"/>
                <w:szCs w:val="28"/>
              </w:rPr>
              <w:t xml:space="preserve">+ 1- 2 HS đọc thành tiếng cả bài thơ. </w:t>
            </w:r>
          </w:p>
          <w:p w14:paraId="15C9C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Lớp đọc đồng thanh cả bài thơ</w:t>
            </w:r>
          </w:p>
        </w:tc>
      </w:tr>
      <w:tr w14:paraId="10B2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77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Tìm tiếng cùng vần với mỗi tiếng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xanh, lửa, cây: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(8-10’)</w:t>
            </w:r>
          </w:p>
        </w:tc>
      </w:tr>
      <w:tr w14:paraId="04A9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3ED0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HD HS làm việc nhóm, cùng đọc lại bài thơ và tìm tiếng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những tiếng cùng vần với nhau ở cuối các dòng thơ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C4F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nhận xét, đánh giá,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thống nhất câu trả lờ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(xanh - cành - nhanh; lửa - cửa; cây – mây)</w:t>
            </w:r>
          </w:p>
          <w:p w14:paraId="6632AE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HD viết từ ngữ: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hoa phượng,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rừng rực cháy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.</w:t>
            </w:r>
          </w:p>
          <w:p w14:paraId="356452C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</w:p>
          <w:p w14:paraId="462B6F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viết các tiếng vừa tìm được.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4F1B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làm việc nhóm đôi.</w:t>
            </w:r>
          </w:p>
          <w:p w14:paraId="696FABA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 số HS trình bày kết quả, nx, bổ sung.</w:t>
            </w:r>
          </w:p>
          <w:p w14:paraId="06F98E0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502E73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viết từ ngữ: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hoa phượng,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rừng rực cháy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.</w:t>
            </w:r>
          </w:p>
          <w:p w14:paraId="1BD3D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viết những tiếng tìm được vào vở.</w:t>
            </w:r>
          </w:p>
        </w:tc>
      </w:tr>
    </w:tbl>
    <w:p w14:paraId="33868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tbl>
      <w:tblPr>
        <w:tblStyle w:val="5"/>
        <w:tblW w:w="1023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9"/>
        <w:gridCol w:w="4536"/>
      </w:tblGrid>
      <w:tr w14:paraId="4173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5BC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Trả lời câu hỏi: (9-10’)</w:t>
            </w:r>
          </w:p>
        </w:tc>
      </w:tr>
      <w:tr w14:paraId="4973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31F9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hướng dẫn HS tìm hiểu bài thơ và trả lời các câu hỏi:</w:t>
            </w:r>
          </w:p>
          <w:p w14:paraId="10EBDB36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1F961EDA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0F781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a. Những câu thơ nào cho biết hoa phượng nở rất nhiều?</w:t>
            </w:r>
          </w:p>
          <w:p w14:paraId="1AAD1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b. Trong bài thơ, cây phượng được trồng đâu?</w:t>
            </w:r>
          </w:p>
          <w:p w14:paraId="56495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Theo bạn nhỏ, chị gió và mặt trời đã làm gì giúp cây phượng nở hoa? </w:t>
            </w:r>
          </w:p>
          <w:p w14:paraId="7B9413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D28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và HS thống nhất câu trả lời.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91F5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làm việc nhóm (có thể đọc to từng câu hỏi), cùng nhau trao đổi và trả lời từng câu hỏi.</w:t>
            </w:r>
          </w:p>
          <w:p w14:paraId="45F6D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trình bày, nx, bổ sung.</w:t>
            </w:r>
          </w:p>
          <w:p w14:paraId="27B282F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Phượng nở nghìn mắt lửa</w:t>
            </w:r>
          </w:p>
          <w:p w14:paraId="75090E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+ Trong bài thơ, cây phượng nở ở góc phố nhà </w:t>
            </w:r>
          </w:p>
          <w:p w14:paraId="59A6C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Theo bạn nhỏ, chị gió quạt cho cây và mặt trời ủ lửa cho hoa bừng nở</w:t>
            </w:r>
          </w:p>
          <w:p w14:paraId="6C3A5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14:paraId="7A74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E15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Học thuộc lòng hai khổ thơ đầu: (9-10’)</w:t>
            </w:r>
          </w:p>
        </w:tc>
      </w:tr>
      <w:tr w14:paraId="0D0D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F9F0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trình chiếu hai khổ thơ đầu. </w:t>
            </w:r>
          </w:p>
          <w:p w14:paraId="4DF49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hướng dẫn HS học thuộc lòng hai khổ thơ đầu.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bằng cách che dần một số từ ngữ trong hai khổ thơ này cho đến khi che hết (để lại những từ ngữ quan trọng).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6407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 HS đọc thành tiếng. </w:t>
            </w:r>
          </w:p>
          <w:p w14:paraId="102EA13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A1D9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nhớ và đọc thuộc cả những từ ngữ bị xoá che dần.</w:t>
            </w:r>
          </w:p>
        </w:tc>
      </w:tr>
      <w:tr w14:paraId="3F4C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5A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6. Vẽ một loài hoa và nói về bức tranh em vẽ: (10-12’)</w:t>
            </w:r>
          </w:p>
        </w:tc>
      </w:tr>
      <w:tr w14:paraId="0D05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3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đưa ra một số bức tranh về loài hoa. </w:t>
            </w:r>
          </w:p>
          <w:p w14:paraId="15F68C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giới thiệu khái quát về những loài hoa có trong tranh: tên gọi, màu sắc, hương thơm, thường nở vào mùa nào. </w:t>
            </w:r>
          </w:p>
          <w:p w14:paraId="1374F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đưa ra gợi ý để HS vẽ tranh: </w:t>
            </w:r>
          </w:p>
          <w:p w14:paraId="74176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Tên loài hoa em định về là gì? </w:t>
            </w:r>
          </w:p>
          <w:p w14:paraId="4FB08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Em thường thấy hoa được trồng ở đâu? </w:t>
            </w:r>
          </w:p>
          <w:p w14:paraId="357C9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Loài hoa ấy có màu gì? </w:t>
            </w:r>
          </w:p>
          <w:p w14:paraId="092C12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Hoa có mấy cánh: Hoa nở từng bông hay chùm?</w:t>
            </w:r>
          </w:p>
          <w:p w14:paraId="4CDA4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Đại diện một vài nhóm nói trước lớp, các bạn nhận xét.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37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sát.</w:t>
            </w:r>
          </w:p>
          <w:p w14:paraId="1D842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C2A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2A2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210D4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vẽ.</w:t>
            </w:r>
          </w:p>
          <w:p w14:paraId="14ABD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3891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9142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3BF0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nhóm chia sẻ trước lớp.</w:t>
            </w:r>
          </w:p>
        </w:tc>
      </w:tr>
      <w:tr w14:paraId="4B2E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C0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Củng cố: 3-4’</w:t>
            </w:r>
          </w:p>
        </w:tc>
      </w:tr>
      <w:tr w14:paraId="6D8D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627F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Y/cầu HS nhắc lại những nội dung đã học. </w:t>
            </w:r>
          </w:p>
          <w:p w14:paraId="676ED72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tóm tắt lại những nội dung chính. </w:t>
            </w:r>
          </w:p>
          <w:p w14:paraId="511139A2">
            <w:pPr>
              <w:spacing w:before="60" w:after="60" w:line="24" w:lineRule="atLeast"/>
              <w:jc w:val="both"/>
              <w:rPr>
                <w:rFonts w:ascii="Times New Roman" w:hAnsi="Times New Roman"/>
                <w:w w:val="93"/>
                <w:sz w:val="28"/>
                <w:szCs w:val="28"/>
              </w:rPr>
            </w:pPr>
            <w:r>
              <w:rPr>
                <w:rFonts w:ascii="Times New Roman" w:hAnsi="Times New Roman"/>
                <w:w w:val="93"/>
                <w:sz w:val="28"/>
                <w:szCs w:val="28"/>
              </w:rPr>
              <w:t xml:space="preserve">- GV tiếp nhận ý kiến phản hồi của HS về bài học. </w:t>
            </w:r>
          </w:p>
          <w:p w14:paraId="3DFCBB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D8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29AFA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nhắc lại.</w:t>
            </w:r>
          </w:p>
          <w:p w14:paraId="71EE097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B1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ý kiến về bài học.</w:t>
            </w:r>
          </w:p>
        </w:tc>
      </w:tr>
    </w:tbl>
    <w:p w14:paraId="0608ED77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5236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___________________________________</w:t>
      </w:r>
    </w:p>
    <w:p w14:paraId="539F6B0D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A2E09BE"/>
    <w:rsid w:val="0CED6505"/>
    <w:rsid w:val="0E774A71"/>
    <w:rsid w:val="0F457C10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4A64681"/>
    <w:rsid w:val="260B2EFD"/>
    <w:rsid w:val="29BE0752"/>
    <w:rsid w:val="2BA70DF2"/>
    <w:rsid w:val="2D36293A"/>
    <w:rsid w:val="32EB5EA1"/>
    <w:rsid w:val="344B4801"/>
    <w:rsid w:val="38EC642D"/>
    <w:rsid w:val="3AF80775"/>
    <w:rsid w:val="3D27577C"/>
    <w:rsid w:val="3D8B749E"/>
    <w:rsid w:val="4002267A"/>
    <w:rsid w:val="44677D63"/>
    <w:rsid w:val="4ADC66DF"/>
    <w:rsid w:val="4D7034CE"/>
    <w:rsid w:val="4DEF5C6D"/>
    <w:rsid w:val="4EB643B1"/>
    <w:rsid w:val="5057605B"/>
    <w:rsid w:val="517B2E96"/>
    <w:rsid w:val="52406629"/>
    <w:rsid w:val="525F1769"/>
    <w:rsid w:val="57D1701A"/>
    <w:rsid w:val="57E767C7"/>
    <w:rsid w:val="59E00B01"/>
    <w:rsid w:val="5A7B420C"/>
    <w:rsid w:val="5B9D5C84"/>
    <w:rsid w:val="60825501"/>
    <w:rsid w:val="60D752E9"/>
    <w:rsid w:val="62F02A73"/>
    <w:rsid w:val="630C6103"/>
    <w:rsid w:val="650C61D5"/>
    <w:rsid w:val="66AF3E12"/>
    <w:rsid w:val="6A514925"/>
    <w:rsid w:val="6B0B3C2C"/>
    <w:rsid w:val="6E557E91"/>
    <w:rsid w:val="716A17FA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818</Words>
  <Characters>2654</Characters>
  <Lines>21</Lines>
  <Paragraphs>6</Paragraphs>
  <TotalTime>0</TotalTime>
  <ScaleCrop>false</ScaleCrop>
  <LinksUpToDate>false</LinksUpToDate>
  <CharactersWithSpaces>3470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2026-04-22T09:37:11Z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646357660B0C4238AF04802DBCCEE310_12</vt:lpwstr>
  </property>
  <property fmtid="{D5CDD505-2E9C-101B-9397-08002B2CF9AE}" pid="4" name="KSOTemplateDocerSaveRecord">
    <vt:lpwstr>eyJoZGlkIjoiMWJmYmVhMGQ2YWQwOTc0ZDFkYmVkZTE0NzFkNThlYzIiLCJ1c2VySWQiOiIxMzkyMTc3NDIxNjc2In0=</vt:lpwstr>
  </property>
</Properties>
</file>