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E930" w14:textId="77777777" w:rsidR="00E42828" w:rsidRPr="00981121" w:rsidRDefault="00E42828" w:rsidP="00E428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981121">
        <w:rPr>
          <w:rFonts w:ascii="Times New Roman" w:hAnsi="Times New Roman" w:cs="Times New Roman"/>
          <w:b/>
          <w:sz w:val="28"/>
          <w:szCs w:val="28"/>
          <w:lang w:val="sv-SE"/>
        </w:rPr>
        <w:t>Tiếng Việt</w:t>
      </w:r>
    </w:p>
    <w:p w14:paraId="370B9C46" w14:textId="77777777" w:rsidR="00E42828" w:rsidRPr="00981121" w:rsidRDefault="00E42828" w:rsidP="00E428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121">
        <w:rPr>
          <w:rFonts w:ascii="Times New Roman" w:hAnsi="Times New Roman" w:cs="Times New Roman"/>
          <w:b/>
          <w:sz w:val="28"/>
          <w:szCs w:val="28"/>
          <w:lang w:val="nl-NL"/>
        </w:rPr>
        <w:t>Bài 4: CUỘC THI TÀI NĂNG RỪNG XANH</w:t>
      </w:r>
      <w:r w:rsidRPr="00981121">
        <w:rPr>
          <w:rFonts w:ascii="Times New Roman" w:hAnsi="Times New Roman" w:cs="Times New Roman"/>
          <w:b/>
          <w:sz w:val="28"/>
          <w:szCs w:val="28"/>
        </w:rPr>
        <w:t xml:space="preserve"> (4 tiết)</w:t>
      </w:r>
    </w:p>
    <w:p w14:paraId="5376E7FE" w14:textId="77777777" w:rsidR="00E42828" w:rsidRPr="00981121" w:rsidRDefault="00E42828" w:rsidP="00E42828">
      <w:pPr>
        <w:spacing w:after="0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981121">
        <w:rPr>
          <w:rFonts w:ascii="Times New Roman" w:hAnsi="Times New Roman" w:cs="Times New Roman"/>
          <w:b/>
          <w:sz w:val="28"/>
          <w:szCs w:val="28"/>
          <w:lang w:val="sv-SE"/>
        </w:rPr>
        <w:t>I. Yêu vầu cần đạt:</w:t>
      </w:r>
    </w:p>
    <w:p w14:paraId="13AEEED1" w14:textId="77777777" w:rsidR="00E42828" w:rsidRPr="00981121" w:rsidRDefault="00E42828" w:rsidP="00E428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981121">
        <w:rPr>
          <w:rFonts w:ascii="Times New Roman" w:hAnsi="Times New Roman" w:cs="Times New Roman"/>
          <w:b/>
          <w:sz w:val="28"/>
          <w:szCs w:val="28"/>
          <w:lang w:val="sv-SE"/>
        </w:rPr>
        <w:t>1. Kiến thức:</w:t>
      </w:r>
    </w:p>
    <w:p w14:paraId="390C7ED9" w14:textId="77777777" w:rsidR="00E42828" w:rsidRPr="00981121" w:rsidRDefault="00E42828" w:rsidP="00E428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981121">
        <w:rPr>
          <w:rFonts w:ascii="Times New Roman" w:hAnsi="Times New Roman" w:cs="Times New Roman"/>
          <w:sz w:val="28"/>
          <w:szCs w:val="28"/>
          <w:lang w:val="sv-SE"/>
        </w:rPr>
        <w:t>- Đọc đúng, rõ ràng VB tự sự ngắn và đơn</w:t>
      </w:r>
      <w:r w:rsidRPr="0098112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  <w:r w:rsidRPr="00981121">
        <w:rPr>
          <w:rFonts w:ascii="Times New Roman" w:hAnsi="Times New Roman" w:cs="Times New Roman"/>
          <w:sz w:val="28"/>
          <w:szCs w:val="28"/>
          <w:lang w:val="sv-SE"/>
        </w:rPr>
        <w:t xml:space="preserve">giản, kể lại một trải nghiệm từ ngôi thứ ba; hiểu và trả lời đúng các câu hỏi có liên quan đến VB </w:t>
      </w:r>
      <w:r w:rsidRPr="00981121">
        <w:rPr>
          <w:rFonts w:ascii="Times New Roman" w:hAnsi="Times New Roman" w:cs="Times New Roman"/>
          <w:i/>
          <w:sz w:val="28"/>
          <w:szCs w:val="28"/>
          <w:lang w:val="sv-SE"/>
        </w:rPr>
        <w:t>Cuộc thi tài năng rừng xanh</w:t>
      </w:r>
      <w:r w:rsidRPr="00981121">
        <w:rPr>
          <w:rFonts w:ascii="Times New Roman" w:hAnsi="Times New Roman" w:cs="Times New Roman"/>
          <w:sz w:val="28"/>
          <w:szCs w:val="28"/>
          <w:lang w:val="sv-SE"/>
        </w:rPr>
        <w:t>; quan sát, nhận biết được các chi tiết trong tranh và suy luận từ tranh được quan sát.</w:t>
      </w:r>
    </w:p>
    <w:p w14:paraId="2F6B2A24" w14:textId="77777777" w:rsidR="00E42828" w:rsidRPr="00981121" w:rsidRDefault="00E42828" w:rsidP="00E42828">
      <w:pPr>
        <w:pStyle w:val="BodyText"/>
        <w:tabs>
          <w:tab w:val="left" w:pos="653"/>
        </w:tabs>
        <w:rPr>
          <w:rFonts w:ascii="Times New Roman" w:hAnsi="Times New Roman" w:cs="Times New Roman"/>
          <w:spacing w:val="-4"/>
          <w:sz w:val="28"/>
          <w:szCs w:val="28"/>
          <w:lang w:val="nl-NL"/>
        </w:rPr>
      </w:pPr>
      <w:r w:rsidRPr="00981121">
        <w:rPr>
          <w:rFonts w:ascii="Times New Roman" w:hAnsi="Times New Roman" w:cs="Times New Roman"/>
          <w:spacing w:val="-4"/>
          <w:sz w:val="28"/>
          <w:szCs w:val="28"/>
          <w:lang w:val="nl-NL"/>
        </w:rPr>
        <w:t>- Viết lại đúng câu trả lời; hoàn thiện câu dựa vào những từ  ngữ cho sẵn và viết lại đúng câu đã hoàn thiện; nghe viết một đoạn ngắn.</w:t>
      </w:r>
    </w:p>
    <w:p w14:paraId="3D3C82B7" w14:textId="77777777" w:rsidR="00E42828" w:rsidRPr="00981121" w:rsidRDefault="00E42828" w:rsidP="00E42828">
      <w:pPr>
        <w:pStyle w:val="BodyText"/>
        <w:tabs>
          <w:tab w:val="left" w:pos="658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981121"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nl-NL"/>
        </w:rPr>
        <w:t>T</w:t>
      </w:r>
      <w:r w:rsidRPr="00981121">
        <w:rPr>
          <w:rFonts w:ascii="Times New Roman" w:hAnsi="Times New Roman" w:cs="Times New Roman"/>
          <w:sz w:val="28"/>
          <w:szCs w:val="28"/>
          <w:lang w:val="nl-NL"/>
        </w:rPr>
        <w:t xml:space="preserve">rao đổi về nội dung của văn bản và nội dung được thể hiện trong tranh. </w:t>
      </w:r>
    </w:p>
    <w:p w14:paraId="556F85F0" w14:textId="77777777" w:rsidR="00E42828" w:rsidRPr="00981121" w:rsidRDefault="00E42828" w:rsidP="00E42828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81121">
        <w:rPr>
          <w:rFonts w:ascii="Times New Roman" w:hAnsi="Times New Roman" w:cs="Times New Roman"/>
          <w:b/>
          <w:sz w:val="28"/>
          <w:szCs w:val="28"/>
          <w:lang w:val="nl-NL"/>
        </w:rPr>
        <w:t>2. Năng lực</w:t>
      </w:r>
      <w:r w:rsidRPr="00981121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</w:p>
    <w:p w14:paraId="327231C3" w14:textId="77777777" w:rsidR="00E42828" w:rsidRPr="00981121" w:rsidRDefault="00E42828" w:rsidP="00E42828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81121">
        <w:rPr>
          <w:rFonts w:ascii="Times New Roman" w:hAnsi="Times New Roman" w:cs="Times New Roman"/>
          <w:sz w:val="28"/>
          <w:szCs w:val="28"/>
          <w:lang w:val="nl-NL"/>
        </w:rPr>
        <w:t xml:space="preserve">- Khả năng làm việc nhóm, khả năng nhận ra những </w:t>
      </w:r>
      <w:r w:rsidRPr="007A32C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vấn</w:t>
      </w:r>
      <w:r w:rsidRPr="00F81429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 </w:t>
      </w:r>
      <w:r w:rsidRPr="00981121">
        <w:rPr>
          <w:rFonts w:ascii="Times New Roman" w:hAnsi="Times New Roman" w:cs="Times New Roman"/>
          <w:sz w:val="28"/>
          <w:szCs w:val="28"/>
          <w:lang w:val="nl-NL"/>
        </w:rPr>
        <w:t>đề đơn giản và đặt câu hỏi.</w:t>
      </w:r>
    </w:p>
    <w:p w14:paraId="61EBDD0E" w14:textId="77777777" w:rsidR="00E42828" w:rsidRPr="00981121" w:rsidRDefault="00E42828" w:rsidP="00E42828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81121">
        <w:rPr>
          <w:rFonts w:ascii="Times New Roman" w:hAnsi="Times New Roman" w:cs="Times New Roman"/>
          <w:b/>
          <w:sz w:val="28"/>
          <w:szCs w:val="28"/>
          <w:lang w:val="nl-NL"/>
        </w:rPr>
        <w:t>3.Phẩm chất</w:t>
      </w:r>
      <w:r w:rsidRPr="00981121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</w:p>
    <w:p w14:paraId="308C4C69" w14:textId="77777777" w:rsidR="00E42828" w:rsidRPr="00981121" w:rsidRDefault="00E42828" w:rsidP="00E42828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81121">
        <w:rPr>
          <w:rFonts w:ascii="Times New Roman" w:hAnsi="Times New Roman" w:cs="Times New Roman"/>
          <w:sz w:val="28"/>
          <w:szCs w:val="28"/>
          <w:lang w:val="nl-NL"/>
        </w:rPr>
        <w:t>- Tình yêu đối với động vật và thiên nhiên nói chung, ý thức bảo vệ thiên nhiên.</w:t>
      </w:r>
    </w:p>
    <w:p w14:paraId="115C2852" w14:textId="77777777" w:rsidR="00E42828" w:rsidRPr="00981121" w:rsidRDefault="00E42828" w:rsidP="00E428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81121">
        <w:rPr>
          <w:rFonts w:ascii="Times New Roman" w:hAnsi="Times New Roman" w:cs="Times New Roman"/>
          <w:b/>
          <w:sz w:val="28"/>
          <w:szCs w:val="28"/>
          <w:lang w:val="nl-NL"/>
        </w:rPr>
        <w:t>II. Đồ dùng dạy học:</w:t>
      </w:r>
    </w:p>
    <w:p w14:paraId="178392E8" w14:textId="77777777" w:rsidR="00E42828" w:rsidRPr="00981121" w:rsidRDefault="00E42828" w:rsidP="00E42828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981121">
        <w:rPr>
          <w:rFonts w:ascii="Times New Roman" w:hAnsi="Times New Roman" w:cs="Times New Roman"/>
          <w:i/>
          <w:sz w:val="28"/>
          <w:szCs w:val="28"/>
          <w:lang w:val="nl-NL"/>
        </w:rPr>
        <w:t>1. Kiến thức ngữ văn:</w:t>
      </w:r>
    </w:p>
    <w:p w14:paraId="2DA77BD7" w14:textId="77777777" w:rsidR="00E42828" w:rsidRPr="00981121" w:rsidRDefault="00E42828" w:rsidP="00E42828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81121">
        <w:rPr>
          <w:rFonts w:ascii="Times New Roman" w:hAnsi="Times New Roman" w:cs="Times New Roman"/>
          <w:sz w:val="28"/>
          <w:szCs w:val="28"/>
          <w:lang w:val="nl-NL"/>
        </w:rPr>
        <w:t xml:space="preserve">- GV nắm được đặc điểm của truyện kể có yếu tố thông tin ( VB hư cấu, nhưng qua đó người đọc có thêm một số hiểu biết về đặc điểm, tập tính của một số loài động vật hoang dã ), nội dung của VB: Cuộc thi tài năng rừng xanh, cách thể hiện đặc điểm nhân vật và quan hệ giữa các nhân vật trong câu chuyện. </w:t>
      </w:r>
    </w:p>
    <w:p w14:paraId="0D46AB5E" w14:textId="77777777" w:rsidR="00E42828" w:rsidRPr="00981121" w:rsidRDefault="00E42828" w:rsidP="00E42828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81121">
        <w:rPr>
          <w:rFonts w:ascii="Times New Roman" w:hAnsi="Times New Roman" w:cs="Times New Roman"/>
          <w:sz w:val="28"/>
          <w:szCs w:val="28"/>
          <w:lang w:val="nl-NL"/>
        </w:rPr>
        <w:t xml:space="preserve">- GV nắm được đặc điểm phát âm, cấu tạo các vần yêt, yêng, oen, oet, oao, uênh, ooc; nắm được nghĩa của các từ ngữ khó trong VB ( niêm yết, chuếnh choáng, trầm trồ, điêu luyện) và cách giải thích nghĩa của những từ ngữ này. </w:t>
      </w:r>
    </w:p>
    <w:p w14:paraId="6B28FAD4" w14:textId="77777777" w:rsidR="00E42828" w:rsidRPr="00981121" w:rsidRDefault="00E42828" w:rsidP="00E42828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981121">
        <w:rPr>
          <w:rFonts w:ascii="Times New Roman" w:hAnsi="Times New Roman" w:cs="Times New Roman"/>
          <w:i/>
          <w:sz w:val="28"/>
          <w:szCs w:val="28"/>
          <w:lang w:val="nl-NL"/>
        </w:rPr>
        <w:t>2. Kiến thức đời sống:</w:t>
      </w:r>
    </w:p>
    <w:p w14:paraId="1E2B9460" w14:textId="77777777" w:rsidR="00E42828" w:rsidRPr="00981121" w:rsidRDefault="00E42828" w:rsidP="00E42828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81121">
        <w:rPr>
          <w:rFonts w:ascii="Times New Roman" w:hAnsi="Times New Roman" w:cs="Times New Roman"/>
          <w:sz w:val="28"/>
          <w:szCs w:val="28"/>
          <w:lang w:val="nl-NL"/>
        </w:rPr>
        <w:t xml:space="preserve">-  GV có hiểu biết về thế giới loài vật trong rừng: Rừng là nơi sinh sống của rất nhiều loài vật. Mỗi con vật trong rừng có một đặc tính riêng: voọc xám đu cây, gõ kiến có tài khoét cây, chim công có dáng điệu đi lại trông như múa, ... </w:t>
      </w:r>
    </w:p>
    <w:p w14:paraId="08E7D602" w14:textId="77777777" w:rsidR="00E42828" w:rsidRPr="00981121" w:rsidRDefault="00E42828" w:rsidP="00E42828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  <w:lang w:val="nl-NL"/>
        </w:rPr>
      </w:pPr>
      <w:r w:rsidRPr="00981121">
        <w:rPr>
          <w:rFonts w:ascii="Times New Roman" w:hAnsi="Times New Roman" w:cs="Times New Roman"/>
          <w:i/>
          <w:sz w:val="28"/>
          <w:szCs w:val="28"/>
          <w:lang w:val="nl-NL"/>
        </w:rPr>
        <w:t>3. Phương tiện dạy học:</w:t>
      </w:r>
    </w:p>
    <w:p w14:paraId="4109C7DE" w14:textId="77777777" w:rsidR="00E42828" w:rsidRPr="00981121" w:rsidRDefault="00E42828" w:rsidP="00E42828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81121">
        <w:rPr>
          <w:rFonts w:ascii="Times New Roman" w:hAnsi="Times New Roman" w:cs="Times New Roman"/>
          <w:bCs/>
          <w:sz w:val="28"/>
          <w:szCs w:val="28"/>
          <w:lang w:val="nl-NL"/>
        </w:rPr>
        <w:t>- Bài giảng điện tử - Tranh SGK.</w:t>
      </w:r>
    </w:p>
    <w:p w14:paraId="2F4571E1" w14:textId="77777777" w:rsidR="00E42828" w:rsidRPr="00981121" w:rsidRDefault="00E42828" w:rsidP="00E42828">
      <w:pPr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81121">
        <w:rPr>
          <w:rFonts w:ascii="Times New Roman" w:hAnsi="Times New Roman" w:cs="Times New Roman"/>
          <w:b/>
          <w:sz w:val="28"/>
          <w:szCs w:val="28"/>
          <w:lang w:val="nl-NL"/>
        </w:rPr>
        <w:t>III. Các hoạt động dạy học chủ yếu:</w:t>
      </w:r>
    </w:p>
    <w:p w14:paraId="162EA39A" w14:textId="77777777" w:rsidR="00E42828" w:rsidRPr="00981121" w:rsidRDefault="00E42828" w:rsidP="00E428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121">
        <w:rPr>
          <w:rFonts w:ascii="Times New Roman" w:hAnsi="Times New Roman" w:cs="Times New Roman"/>
          <w:b/>
          <w:sz w:val="28"/>
          <w:szCs w:val="28"/>
        </w:rPr>
        <w:t>Tiết 1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E42828" w:rsidRPr="00981121" w14:paraId="3C5C09C0" w14:textId="77777777" w:rsidTr="003E4B4F">
        <w:tc>
          <w:tcPr>
            <w:tcW w:w="9776" w:type="dxa"/>
            <w:gridSpan w:val="2"/>
          </w:tcPr>
          <w:p w14:paraId="1646FCC7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b/>
                <w:sz w:val="28"/>
                <w:szCs w:val="28"/>
              </w:rPr>
              <w:t>1. Ôn và khởi động : 4 – 5’</w:t>
            </w:r>
          </w:p>
        </w:tc>
      </w:tr>
      <w:tr w:rsidR="00E42828" w:rsidRPr="00981121" w14:paraId="27AD0E47" w14:textId="77777777" w:rsidTr="003E4B4F">
        <w:tc>
          <w:tcPr>
            <w:tcW w:w="5240" w:type="dxa"/>
            <w:tcBorders>
              <w:right w:val="single" w:sz="4" w:space="0" w:color="auto"/>
            </w:tcBorders>
          </w:tcPr>
          <w:p w14:paraId="31EEF214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* Ôn: + Đọc bài: Chúa</w:t>
            </w:r>
            <w:r w:rsidRPr="0098112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tể</w:t>
            </w:r>
            <w:r w:rsidRPr="0098112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rừng</w:t>
            </w:r>
            <w:r w:rsidRPr="0098112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</w:p>
          <w:p w14:paraId="36C9AF40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          + Hổ ăn</w:t>
            </w:r>
            <w:r w:rsidRPr="0098112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r w:rsidRPr="0098112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và sống ở</w:t>
            </w:r>
            <w:r w:rsidRPr="0098112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đâu?</w:t>
            </w:r>
          </w:p>
          <w:p w14:paraId="7254F6C0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* Khởi động : </w:t>
            </w:r>
          </w:p>
          <w:p w14:paraId="408B0F0C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+ GV yêu cầu HS quan sát tranh và trao đổi nhóm để trả lời các câu hỏi. GV có thể cho </w:t>
            </w:r>
            <w:r w:rsidRPr="009811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HS xem một số clip như chim gõ kiến khoét thân cây, khỉ leo trèo. </w:t>
            </w:r>
          </w:p>
          <w:p w14:paraId="31CD1D65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 + Em biết những con vật nào trong tranh?</w:t>
            </w:r>
          </w:p>
          <w:p w14:paraId="24ED83F5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 + Mỗi con vật có khả năng gì đặc biệt? </w:t>
            </w:r>
          </w:p>
          <w:p w14:paraId="46EC26CB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+ GV và HS thống nhất nội dung câu trả lời </w:t>
            </w:r>
          </w:p>
          <w:p w14:paraId="6C991CF3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+ GV dẫn vào bài đọc: Cuộc thi tài năng rừng xanh. ( Rừng xanh là nơi tụ hội của rất nhiều con vật. Mỗi con vật có đặc tính và tài năng riêng, rất đặc biệt. Chúng ta sẽ cùng đọc VB </w:t>
            </w:r>
            <w:r w:rsidRPr="00981121">
              <w:rPr>
                <w:rFonts w:ascii="Times New Roman" w:hAnsi="Times New Roman" w:cs="Times New Roman"/>
                <w:b/>
                <w:sz w:val="28"/>
                <w:szCs w:val="28"/>
              </w:rPr>
              <w:t>Cuộc thi tài năng rừng xanh</w:t>
            </w: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 để khám phá tài năng của các con vật ).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48F88300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đọc 1 - 2em.</w:t>
            </w:r>
          </w:p>
          <w:p w14:paraId="00C6600F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HS trả lời câu hỏi. </w:t>
            </w:r>
          </w:p>
          <w:p w14:paraId="555FD6BF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E392D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HS quan sát tranh và trao đổi nhóm để trả lời các câu hỏi.</w:t>
            </w:r>
          </w:p>
          <w:p w14:paraId="14A445D9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HS trả lời câu hỏi. </w:t>
            </w:r>
          </w:p>
          <w:p w14:paraId="7D1848C8" w14:textId="77777777" w:rsidR="00E42828" w:rsidRPr="00981121" w:rsidRDefault="00E42828" w:rsidP="003E4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828" w:rsidRPr="00981121" w14:paraId="49F61098" w14:textId="77777777" w:rsidTr="003E4B4F">
        <w:tc>
          <w:tcPr>
            <w:tcW w:w="9776" w:type="dxa"/>
            <w:gridSpan w:val="2"/>
          </w:tcPr>
          <w:p w14:paraId="350989BE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 Đọc: 30 - 32’ </w:t>
            </w:r>
            <w:r w:rsidRPr="00981121"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 </w:t>
            </w:r>
          </w:p>
        </w:tc>
      </w:tr>
      <w:tr w:rsidR="00E42828" w:rsidRPr="00981121" w14:paraId="03AF9B4E" w14:textId="77777777" w:rsidTr="003E4B4F">
        <w:trPr>
          <w:trHeight w:val="1847"/>
        </w:trPr>
        <w:tc>
          <w:tcPr>
            <w:tcW w:w="5240" w:type="dxa"/>
            <w:tcBorders>
              <w:right w:val="single" w:sz="4" w:space="0" w:color="auto"/>
            </w:tcBorders>
          </w:tcPr>
          <w:p w14:paraId="7FE7777F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GV đọc mẫu toàn VB.</w:t>
            </w:r>
          </w:p>
          <w:p w14:paraId="6DE052FF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GV hướng dẫn HS đọc một số vần mới trong VB: yêt ( niêm yết), yêng (yểng), oen (nhoẻn),oao (ngoao ngoao), oet (khoét), uênh (chuếch choáng), ooc (voọc ). </w:t>
            </w:r>
          </w:p>
          <w:p w14:paraId="51DCF73F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GV hướng dẫn HS đọc câu dài: Mùa xuân/ các con vật trong rừng/tổ chức một cuộc thi tài năng….Chim công/khiến khán giả/say mê, chuếch choáng/vì điệu múa tuyệt đẹp.,…</w:t>
            </w:r>
          </w:p>
          <w:p w14:paraId="25061A68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+ GV chia VB thành 2 đoạn. </w:t>
            </w:r>
          </w:p>
          <w:p w14:paraId="762FDE8C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Đoạn 1: Từ đầu đến trầm trồ.</w:t>
            </w:r>
          </w:p>
          <w:p w14:paraId="257987BD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Đoạn 2: Còn lại</w:t>
            </w:r>
          </w:p>
          <w:p w14:paraId="42592046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+ GV giải thích nghĩa của một số từ ngữ trong bài: chuếnh choáng: ý chỉ cảm giác không còn tỉnh táo giống như khi say của khán giả trước điệu múa tuyệt đẹp của chim công, trầm trồ: thốt ra lời khen ngợi với vẻ ngạc nhiên thán phục; điêu luyện: đạt đến trình độ cao do trau dồi, luyện tập nhiều ). </w:t>
            </w:r>
          </w:p>
          <w:p w14:paraId="7037E343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66645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+ GV đọc lại toàn VB và chuyển tiếp sang phần trả lời câu hỏi. 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155E3252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HS đọc thầm</w:t>
            </w:r>
          </w:p>
          <w:p w14:paraId="59BD31AE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+ Một số HS đọc nối tiếp từng câu lần 1</w:t>
            </w:r>
          </w:p>
          <w:p w14:paraId="4A27BB66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D1410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7AC1D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+ Một số HS đọc nối tiếp từng câu lần 2.</w:t>
            </w:r>
          </w:p>
          <w:p w14:paraId="0262A995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072D3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1DD3F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1AD80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+ Một số HS đọc nối tiếp từng đoạn: 2 lượt.</w:t>
            </w:r>
          </w:p>
          <w:p w14:paraId="1E49EBD5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9062D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E9DE0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B76B0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50F63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C0D74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CCF5D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+ HS đọc đoạn theo nhóm.</w:t>
            </w:r>
          </w:p>
          <w:p w14:paraId="499C13C7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-1 - 2 HS đọc thành tiếng toàn VB</w:t>
            </w:r>
          </w:p>
        </w:tc>
      </w:tr>
      <w:tr w:rsidR="00E42828" w:rsidRPr="00981121" w14:paraId="5811D15E" w14:textId="77777777" w:rsidTr="003E4B4F">
        <w:trPr>
          <w:trHeight w:val="371"/>
        </w:trPr>
        <w:tc>
          <w:tcPr>
            <w:tcW w:w="9776" w:type="dxa"/>
            <w:gridSpan w:val="2"/>
          </w:tcPr>
          <w:p w14:paraId="02E5A2EE" w14:textId="77777777" w:rsidR="00E42828" w:rsidRPr="00981121" w:rsidRDefault="00E42828" w:rsidP="003E4B4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b/>
                <w:sz w:val="28"/>
                <w:szCs w:val="28"/>
              </w:rPr>
              <w:t>Tiết 2</w:t>
            </w:r>
          </w:p>
          <w:p w14:paraId="3EA842A7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b/>
                <w:sz w:val="28"/>
                <w:szCs w:val="28"/>
              </w:rPr>
              <w:t>3. Trả lời câu hỏi: 18 – 20’</w:t>
            </w:r>
          </w:p>
        </w:tc>
      </w:tr>
      <w:tr w:rsidR="00E42828" w:rsidRPr="00981121" w14:paraId="5DE70A2D" w14:textId="77777777" w:rsidTr="003E4B4F">
        <w:tc>
          <w:tcPr>
            <w:tcW w:w="5240" w:type="dxa"/>
            <w:tcBorders>
              <w:right w:val="single" w:sz="4" w:space="0" w:color="auto"/>
            </w:tcBorders>
          </w:tcPr>
          <w:p w14:paraId="3E99E5AE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GV hướng dẫn HS làm việc nhóm để tìm hiểu VB và trả lời các câu hỏi. </w:t>
            </w:r>
          </w:p>
          <w:p w14:paraId="310D1895" w14:textId="77777777" w:rsidR="00E42828" w:rsidRPr="00981121" w:rsidRDefault="00E42828" w:rsidP="003E4B4F">
            <w:pPr>
              <w:spacing w:after="0"/>
              <w:jc w:val="both"/>
              <w:rPr>
                <w:sz w:val="28"/>
                <w:szCs w:val="28"/>
              </w:rPr>
            </w:pPr>
          </w:p>
          <w:p w14:paraId="5E74D3D5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+ Cuộc thi có những con vật nào tham gia ?</w:t>
            </w:r>
          </w:p>
          <w:p w14:paraId="42EF8C10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14:paraId="7ADD1B0D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+ Mỗi con vật biểu diễn tiết mục gì ?</w:t>
            </w:r>
          </w:p>
          <w:p w14:paraId="0F63A861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F3F04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+ Em thích nhất tiết mục nào trong cuộc thi? </w:t>
            </w:r>
          </w:p>
          <w:p w14:paraId="7E617BFA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GV và HS thống nhất câu trả lời.  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7CDE2C03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B7B94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HS làm việc nhóm.  </w:t>
            </w:r>
          </w:p>
          <w:p w14:paraId="54D0CCC8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Đại diện nhóm trình bày</w:t>
            </w:r>
          </w:p>
          <w:p w14:paraId="694D03C6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+…. </w:t>
            </w:r>
            <w:r w:rsidRPr="009811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mèo rừng, gõ kiến, công, voọc xám.. </w:t>
            </w:r>
          </w:p>
          <w:p w14:paraId="4A96AB14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i/>
                <w:sz w:val="28"/>
                <w:szCs w:val="28"/>
              </w:rPr>
              <w:t>+….mèo kêu ngoao ngoao, công múa, gõ kiến khoét,….</w:t>
            </w:r>
          </w:p>
          <w:p w14:paraId="112E0A8A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+…. </w:t>
            </w:r>
          </w:p>
          <w:p w14:paraId="2E5715AB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828" w:rsidRPr="00981121" w14:paraId="1D1DAE84" w14:textId="77777777" w:rsidTr="003E4B4F">
        <w:tc>
          <w:tcPr>
            <w:tcW w:w="9776" w:type="dxa"/>
            <w:gridSpan w:val="2"/>
          </w:tcPr>
          <w:p w14:paraId="037E3E03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4. Viết vào vở câu trả lời cho câu hỏi a và c ở mục 3: 15 - 17’ </w:t>
            </w:r>
          </w:p>
        </w:tc>
      </w:tr>
      <w:tr w:rsidR="00E42828" w:rsidRPr="00981121" w14:paraId="4505D498" w14:textId="77777777" w:rsidTr="003E4B4F">
        <w:tc>
          <w:tcPr>
            <w:tcW w:w="5240" w:type="dxa"/>
            <w:tcBorders>
              <w:right w:val="single" w:sz="4" w:space="0" w:color="auto"/>
            </w:tcBorders>
          </w:tcPr>
          <w:p w14:paraId="16BCC4FD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Hướng dẫn HS viết từ: </w:t>
            </w:r>
            <w:r w:rsidRPr="00981121">
              <w:rPr>
                <w:rFonts w:ascii="Times New Roman" w:hAnsi="Times New Roman" w:cs="Times New Roman"/>
                <w:i/>
                <w:sz w:val="28"/>
                <w:szCs w:val="28"/>
              </w:rPr>
              <w:t>cuộc thi, tiết mục</w:t>
            </w:r>
          </w:p>
          <w:p w14:paraId="62DDD8E0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GV hướng dẫn cách viết.</w:t>
            </w:r>
          </w:p>
          <w:p w14:paraId="73D607B4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267AB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GV nhắc lại câu trả lời đúng cho câu hỏi a và b rồi trình chiếu lên bảng một lúc để HS quan sát. </w:t>
            </w:r>
          </w:p>
          <w:p w14:paraId="127FFEE3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GV lưu ý HS viết hoa chữ cái đầu câu; đặt dấu chấm, dấu phẩy đúng vị trí. </w:t>
            </w:r>
          </w:p>
          <w:p w14:paraId="5362165E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0EE0F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9B474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C9B7C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5B99D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GV kiểm tra và NX bài của một số HS. 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70DEA681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-Nghe</w:t>
            </w:r>
          </w:p>
          <w:p w14:paraId="28A6A757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E6D7B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Viết vào vở: </w:t>
            </w:r>
            <w:r w:rsidRPr="00981121">
              <w:rPr>
                <w:rFonts w:ascii="Times New Roman" w:hAnsi="Times New Roman" w:cs="Times New Roman"/>
                <w:i/>
                <w:sz w:val="28"/>
                <w:szCs w:val="28"/>
              </w:rPr>
              <w:t>cuộc thi, tiết mục.</w:t>
            </w:r>
          </w:p>
          <w:p w14:paraId="536AB5FD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48E7D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B3A9C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44D69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A8DB6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HS quan sát và viết câu trả lời vào vở: </w:t>
            </w:r>
            <w:r w:rsidRPr="00981121">
              <w:rPr>
                <w:rFonts w:ascii="Times New Roman" w:hAnsi="Times New Roman" w:cs="Times New Roman"/>
                <w:i/>
                <w:sz w:val="28"/>
                <w:szCs w:val="28"/>
              </w:rPr>
              <w:t>+ Cuộc thi có sự tham gia của yểng, mèo rừng, chim gõ kiến....</w:t>
            </w:r>
          </w:p>
          <w:p w14:paraId="13EB4D6C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i/>
                <w:sz w:val="28"/>
                <w:szCs w:val="28"/>
              </w:rPr>
              <w:t>+ Yểng bắt chước tiếng của một số loài vật. Mèo rừng kêu ngoao ngoao.</w:t>
            </w:r>
          </w:p>
        </w:tc>
      </w:tr>
      <w:tr w:rsidR="00E42828" w:rsidRPr="00981121" w14:paraId="28A0F2E5" w14:textId="77777777" w:rsidTr="003E4B4F">
        <w:tc>
          <w:tcPr>
            <w:tcW w:w="9776" w:type="dxa"/>
            <w:gridSpan w:val="2"/>
          </w:tcPr>
          <w:p w14:paraId="0BB99314" w14:textId="77777777" w:rsidR="00E42828" w:rsidRPr="00981121" w:rsidRDefault="00E42828" w:rsidP="003E4B4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b/>
                <w:sz w:val="28"/>
                <w:szCs w:val="28"/>
              </w:rPr>
              <w:t>Tiết 3</w:t>
            </w:r>
          </w:p>
          <w:p w14:paraId="694C2128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Chọn từ ngữ để hoàn thiện câu và viết câu vào vở: 15 – 17’ </w:t>
            </w:r>
          </w:p>
        </w:tc>
      </w:tr>
      <w:tr w:rsidR="00E42828" w:rsidRPr="00981121" w14:paraId="09ACF2C8" w14:textId="77777777" w:rsidTr="003E4B4F">
        <w:tc>
          <w:tcPr>
            <w:tcW w:w="5240" w:type="dxa"/>
            <w:tcBorders>
              <w:right w:val="single" w:sz="4" w:space="0" w:color="auto"/>
            </w:tcBorders>
          </w:tcPr>
          <w:p w14:paraId="4192FC3B" w14:textId="77777777" w:rsidR="00E42828" w:rsidRPr="00981121" w:rsidRDefault="00E42828" w:rsidP="003E4B4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GV hướng dẫn HS làm việc nhóm để chọn từ ngữ phù hợp và hoàn thiện câu.</w:t>
            </w:r>
          </w:p>
          <w:p w14:paraId="3EE33063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40E59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731A3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GV và HS thống nhất các câu hoàn chỉnh.</w:t>
            </w:r>
          </w:p>
          <w:p w14:paraId="29E83B18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FCB61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A22E7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9C983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49F61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GV kiểm tra và NX bài của một số HS.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1F92F839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HS làm việc nhóm để chọn từ ngữ phù hợp và hoàn thiện câu.</w:t>
            </w:r>
          </w:p>
          <w:p w14:paraId="64496E15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Đại diện một số nhóm trình bày kết quả. </w:t>
            </w:r>
          </w:p>
          <w:p w14:paraId="7011117D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HS viết câu hoàn chỉnh vào vở: </w:t>
            </w:r>
          </w:p>
          <w:p w14:paraId="59D8DDE5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i/>
                <w:sz w:val="28"/>
                <w:szCs w:val="28"/>
              </w:rPr>
              <w:t>+ Tiết mục múa của lớp 1A xứng đáng được trao giải thưởng.</w:t>
            </w:r>
          </w:p>
          <w:p w14:paraId="6FC59333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i/>
                <w:sz w:val="28"/>
                <w:szCs w:val="28"/>
              </w:rPr>
              <w:t>+ Nhà trường tổ chức chương trình văn nghệ mừng xuân.</w:t>
            </w:r>
          </w:p>
        </w:tc>
      </w:tr>
      <w:tr w:rsidR="00E42828" w:rsidRPr="00981121" w14:paraId="264ED3DA" w14:textId="77777777" w:rsidTr="003E4B4F">
        <w:tc>
          <w:tcPr>
            <w:tcW w:w="9776" w:type="dxa"/>
            <w:gridSpan w:val="2"/>
          </w:tcPr>
          <w:p w14:paraId="4AEAA1D2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b/>
                <w:sz w:val="28"/>
                <w:szCs w:val="28"/>
              </w:rPr>
              <w:t>6. Quan sát tranh và dùng từ ngữ trong khung để nói theo tranh: 18 – 20’</w:t>
            </w:r>
          </w:p>
        </w:tc>
      </w:tr>
      <w:tr w:rsidR="00E42828" w:rsidRPr="00981121" w14:paraId="7AC4E91B" w14:textId="77777777" w:rsidTr="003E4B4F">
        <w:tc>
          <w:tcPr>
            <w:tcW w:w="5240" w:type="dxa"/>
            <w:tcBorders>
              <w:right w:val="single" w:sz="4" w:space="0" w:color="auto"/>
            </w:tcBorders>
          </w:tcPr>
          <w:p w14:paraId="39220E83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GV giới thiệu tranh và hướng dẫn HS quan sát tranh.</w:t>
            </w:r>
          </w:p>
          <w:p w14:paraId="6A9399E5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3CC05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6AFE3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 - GV khai thác thêm ý ( dành cho đối tượng HS có khả năng tiếp thu tốt): sức mạnh sáng tạo của con người thật to lớn, nhưng sự kì thú, </w:t>
            </w:r>
            <w:r w:rsidRPr="009811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nhiệm màu của thiên nhiên cũng rất đáng nâng niu, giữ gìn, trân trọng. </w:t>
            </w:r>
          </w:p>
          <w:p w14:paraId="2F0669AA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GV và HS nhận xét . 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24105C33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DE845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HS quan sát tranh</w:t>
            </w:r>
          </w:p>
          <w:p w14:paraId="04B46D72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HS làm việc nhóm.</w:t>
            </w:r>
          </w:p>
          <w:p w14:paraId="18D761BE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HS trình bày kết quả nói theo tranh. </w:t>
            </w:r>
          </w:p>
          <w:p w14:paraId="19CD79C3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2FA4A5" w14:textId="77777777" w:rsidR="00E42828" w:rsidRPr="00981121" w:rsidRDefault="00E42828" w:rsidP="00E428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121">
        <w:rPr>
          <w:rFonts w:ascii="Times New Roman" w:hAnsi="Times New Roman" w:cs="Times New Roman"/>
          <w:b/>
          <w:sz w:val="28"/>
          <w:szCs w:val="28"/>
        </w:rPr>
        <w:t>Tiết 4</w:t>
      </w:r>
    </w:p>
    <w:tbl>
      <w:tblPr>
        <w:tblW w:w="988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536"/>
        <w:gridCol w:w="113"/>
      </w:tblGrid>
      <w:tr w:rsidR="00E42828" w:rsidRPr="00981121" w14:paraId="64D63F16" w14:textId="77777777" w:rsidTr="003E4B4F">
        <w:tc>
          <w:tcPr>
            <w:tcW w:w="9889" w:type="dxa"/>
            <w:gridSpan w:val="3"/>
          </w:tcPr>
          <w:p w14:paraId="11CC4741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b/>
                <w:sz w:val="28"/>
                <w:szCs w:val="28"/>
              </w:rPr>
              <w:t>7. Nghe viết: 13 – 15’</w:t>
            </w:r>
          </w:p>
        </w:tc>
      </w:tr>
      <w:tr w:rsidR="00E42828" w:rsidRPr="00981121" w14:paraId="5E94BEEE" w14:textId="77777777" w:rsidTr="003E4B4F">
        <w:tc>
          <w:tcPr>
            <w:tcW w:w="5240" w:type="dxa"/>
          </w:tcPr>
          <w:p w14:paraId="0A3F0ADC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GV đọc to cả đoạn văn.</w:t>
            </w:r>
          </w:p>
          <w:p w14:paraId="2F90418F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FE829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A453C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EEE8F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29CAB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GV lưu ý HS một số vần đề chính tả trong đoạn viết. </w:t>
            </w:r>
          </w:p>
          <w:p w14:paraId="31013938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+ GV lưu ý các từ dễ viết sai chính tả: </w:t>
            </w:r>
            <w:r w:rsidRPr="00981121">
              <w:rPr>
                <w:rFonts w:ascii="Times New Roman" w:hAnsi="Times New Roman" w:cs="Times New Roman"/>
                <w:i/>
                <w:sz w:val="28"/>
                <w:szCs w:val="28"/>
              </w:rPr>
              <w:t>yểng</w:t>
            </w: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81121">
              <w:rPr>
                <w:rFonts w:ascii="Times New Roman" w:hAnsi="Times New Roman" w:cs="Times New Roman"/>
                <w:i/>
                <w:sz w:val="28"/>
                <w:szCs w:val="28"/>
              </w:rPr>
              <w:t>chước, khoét, tuyệt.</w:t>
            </w: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 Viết lùi vào đầu dòng 1 ô. Viết hoa chữ cái đầu câu, cuối câu có dấu chấm. </w:t>
            </w:r>
          </w:p>
          <w:p w14:paraId="16FCDECE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ngồi đúng tư thế, cầm bút đúng cách. </w:t>
            </w:r>
          </w:p>
          <w:p w14:paraId="7DFC46EB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GV đọc từng câu cho HS viết. </w:t>
            </w:r>
          </w:p>
          <w:p w14:paraId="5239AD84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GV đọc lại một lần toàn đoạn văn. </w:t>
            </w:r>
          </w:p>
          <w:p w14:paraId="09C27C72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+ GV kiểm tra và NX bài của một số HS. </w:t>
            </w:r>
          </w:p>
        </w:tc>
        <w:tc>
          <w:tcPr>
            <w:tcW w:w="4649" w:type="dxa"/>
            <w:gridSpan w:val="2"/>
          </w:tcPr>
          <w:p w14:paraId="052CCC94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Yểng bắt chước tiếng một số loài vật. Gõ kiến trong</w:t>
            </w: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121">
              <w:rPr>
                <w:rFonts w:ascii="Times New Roman" w:hAnsi="Times New Roman" w:cs="Times New Roman"/>
                <w:i/>
                <w:sz w:val="28"/>
                <w:szCs w:val="28"/>
              </w:rPr>
              <w:t>nháy mắt đã khoét được cái tổ xinh xắn. Còn chim công có điệu múa tuyệt đẹp.</w:t>
            </w:r>
          </w:p>
          <w:p w14:paraId="22B0EEDB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81E06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4BD8C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5876F4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Nghe</w:t>
            </w:r>
          </w:p>
          <w:p w14:paraId="46D85957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82B41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055DA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A3BC7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HS ngồi đúng tư thế, cầm bút đúng cách.</w:t>
            </w:r>
          </w:p>
          <w:p w14:paraId="245401E2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HS viết</w:t>
            </w:r>
          </w:p>
          <w:p w14:paraId="45D9049B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+ HS đổi vở cho nhau để rà soát lỗi.</w:t>
            </w:r>
          </w:p>
          <w:p w14:paraId="31928F6B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828" w:rsidRPr="00981121" w14:paraId="07A3F804" w14:textId="77777777" w:rsidTr="003E4B4F">
        <w:tc>
          <w:tcPr>
            <w:tcW w:w="9889" w:type="dxa"/>
            <w:gridSpan w:val="3"/>
          </w:tcPr>
          <w:p w14:paraId="0B6DA01C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Chọn vần phù hợp thay cho ô vuông: 7 – 8’ </w:t>
            </w:r>
          </w:p>
        </w:tc>
      </w:tr>
      <w:tr w:rsidR="00E42828" w:rsidRPr="00981121" w14:paraId="1512EC07" w14:textId="77777777" w:rsidTr="003E4B4F">
        <w:tc>
          <w:tcPr>
            <w:tcW w:w="5240" w:type="dxa"/>
          </w:tcPr>
          <w:p w14:paraId="386E5A84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GV nêu nhiệm vụ. </w:t>
            </w:r>
          </w:p>
          <w:p w14:paraId="7C93421B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C02F1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E99837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gridSpan w:val="2"/>
          </w:tcPr>
          <w:p w14:paraId="68814674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HS làm việc nhóm đôi.</w:t>
            </w:r>
          </w:p>
          <w:p w14:paraId="4278AD20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HS trình bày:</w:t>
            </w:r>
          </w:p>
          <w:p w14:paraId="2A968E6D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i/>
                <w:sz w:val="28"/>
                <w:szCs w:val="28"/>
              </w:rPr>
              <w:t>a/</w:t>
            </w: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121">
              <w:rPr>
                <w:rFonts w:ascii="Times New Roman" w:hAnsi="Times New Roman" w:cs="Times New Roman"/>
                <w:i/>
                <w:sz w:val="28"/>
                <w:szCs w:val="28"/>
              </w:rPr>
              <w:t>con yểng, bay liệng, tiếng gọi.</w:t>
            </w:r>
          </w:p>
          <w:p w14:paraId="6CE2B15A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i/>
                <w:sz w:val="28"/>
                <w:szCs w:val="28"/>
              </w:rPr>
              <w:t>b/ niêm iết, tiết mục, hiểu biết.</w:t>
            </w:r>
          </w:p>
          <w:p w14:paraId="4FBACE05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i/>
                <w:sz w:val="28"/>
                <w:szCs w:val="28"/>
              </w:rPr>
              <w:t>c/ rét mướt, lòe loẹt, xoen xoét.</w:t>
            </w:r>
          </w:p>
          <w:p w14:paraId="4C7E6743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HS đọc to các từ ngữ. </w:t>
            </w:r>
          </w:p>
          <w:p w14:paraId="284C6030" w14:textId="77777777" w:rsidR="00E42828" w:rsidRPr="00981121" w:rsidRDefault="00E42828" w:rsidP="003E4B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Cả lớp đọc đồng thanh một số lần</w:t>
            </w:r>
          </w:p>
        </w:tc>
      </w:tr>
      <w:tr w:rsidR="00E42828" w:rsidRPr="00981121" w14:paraId="151BD588" w14:textId="77777777" w:rsidTr="003E4B4F">
        <w:tblPrEx>
          <w:tblBorders>
            <w:insideV w:val="none" w:sz="0" w:space="0" w:color="auto"/>
          </w:tblBorders>
        </w:tblPrEx>
        <w:trPr>
          <w:gridAfter w:val="1"/>
          <w:wAfter w:w="113" w:type="dxa"/>
        </w:trPr>
        <w:tc>
          <w:tcPr>
            <w:tcW w:w="9776" w:type="dxa"/>
            <w:gridSpan w:val="2"/>
          </w:tcPr>
          <w:p w14:paraId="11F5932D" w14:textId="77777777" w:rsidR="00E42828" w:rsidRPr="00981121" w:rsidRDefault="00E42828" w:rsidP="003E4B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81121">
              <w:rPr>
                <w:rFonts w:ascii="Times New Roman" w:hAnsi="Times New Roman" w:cs="Times New Roman"/>
                <w:b/>
                <w:sz w:val="28"/>
                <w:szCs w:val="28"/>
              </w:rPr>
              <w:t>9. Đặt tên cho bức tranh và nói lí do em đặt tên đó: 7 – 8’</w:t>
            </w:r>
          </w:p>
        </w:tc>
      </w:tr>
      <w:tr w:rsidR="00E42828" w:rsidRPr="00981121" w14:paraId="5C352476" w14:textId="77777777" w:rsidTr="003E4B4F">
        <w:tblPrEx>
          <w:tblBorders>
            <w:insideV w:val="none" w:sz="0" w:space="0" w:color="auto"/>
          </w:tblBorders>
        </w:tblPrEx>
        <w:trPr>
          <w:gridAfter w:val="1"/>
          <w:wAfter w:w="113" w:type="dxa"/>
          <w:trHeight w:val="1570"/>
        </w:trPr>
        <w:tc>
          <w:tcPr>
            <w:tcW w:w="5240" w:type="dxa"/>
            <w:tcBorders>
              <w:right w:val="single" w:sz="4" w:space="0" w:color="auto"/>
            </w:tcBorders>
          </w:tcPr>
          <w:p w14:paraId="67DB6E03" w14:textId="77777777" w:rsidR="00E42828" w:rsidRPr="00981121" w:rsidRDefault="00E42828" w:rsidP="003E4B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GV nêu yêu cầu của bài tập. </w:t>
            </w:r>
          </w:p>
          <w:p w14:paraId="68185E5A" w14:textId="77777777" w:rsidR="00E42828" w:rsidRPr="00981121" w:rsidRDefault="00E42828" w:rsidP="003E4B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Mỗi nhóm thống nhất tên gọi cho bức tranh và lí do đặt tên.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09E886CE" w14:textId="77777777" w:rsidR="00E42828" w:rsidRPr="00981121" w:rsidRDefault="00E42828" w:rsidP="003E4B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HS thảo luận nhóm, trao đổi về bức tranh. </w:t>
            </w:r>
          </w:p>
          <w:p w14:paraId="388833B9" w14:textId="77777777" w:rsidR="00E42828" w:rsidRPr="00981121" w:rsidRDefault="00E42828" w:rsidP="003E4B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Đại diện một số nhóm trình bày kết quả trước lớp.</w:t>
            </w:r>
          </w:p>
        </w:tc>
      </w:tr>
      <w:tr w:rsidR="00E42828" w:rsidRPr="00981121" w14:paraId="7AF05B18" w14:textId="77777777" w:rsidTr="003E4B4F">
        <w:tc>
          <w:tcPr>
            <w:tcW w:w="9889" w:type="dxa"/>
            <w:gridSpan w:val="3"/>
          </w:tcPr>
          <w:p w14:paraId="7DC49E0D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b/>
                <w:sz w:val="28"/>
                <w:szCs w:val="28"/>
              </w:rPr>
              <w:t>10. Củng cố: 3 - 4’</w:t>
            </w:r>
          </w:p>
        </w:tc>
      </w:tr>
      <w:tr w:rsidR="00E42828" w:rsidRPr="00981121" w14:paraId="7FF43370" w14:textId="77777777" w:rsidTr="003E4B4F">
        <w:tc>
          <w:tcPr>
            <w:tcW w:w="5240" w:type="dxa"/>
          </w:tcPr>
          <w:p w14:paraId="71E3AA04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nhắc lại những nội dung đã học. </w:t>
            </w:r>
          </w:p>
          <w:p w14:paraId="45FE56DC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GV nhận xét, khen ngợi, động viên HS. </w:t>
            </w:r>
          </w:p>
        </w:tc>
        <w:tc>
          <w:tcPr>
            <w:tcW w:w="4649" w:type="dxa"/>
            <w:gridSpan w:val="2"/>
          </w:tcPr>
          <w:p w14:paraId="4957160E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 xml:space="preserve">- HS nêu ý kiến về bài học. </w:t>
            </w:r>
          </w:p>
          <w:p w14:paraId="2CF5F2A6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AA2CB" w14:textId="77777777" w:rsidR="00E42828" w:rsidRPr="00981121" w:rsidRDefault="00E42828" w:rsidP="003E4B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121">
              <w:rPr>
                <w:rFonts w:ascii="Times New Roman" w:hAnsi="Times New Roman" w:cs="Times New Roman"/>
                <w:sz w:val="28"/>
                <w:szCs w:val="28"/>
              </w:rPr>
              <w:t>- Nghe.</w:t>
            </w:r>
          </w:p>
        </w:tc>
      </w:tr>
    </w:tbl>
    <w:p w14:paraId="56664CE4" w14:textId="77777777" w:rsidR="00E42828" w:rsidRPr="00981121" w:rsidRDefault="00E42828" w:rsidP="00E428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DA0B4C0" w14:textId="77777777" w:rsidR="00E42828" w:rsidRPr="00981121" w:rsidRDefault="00E42828" w:rsidP="00E428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1121">
        <w:rPr>
          <w:rFonts w:ascii="Times New Roman" w:hAnsi="Times New Roman" w:cs="Times New Roman"/>
          <w:b/>
          <w:sz w:val="28"/>
          <w:szCs w:val="28"/>
        </w:rPr>
        <w:t>*</w:t>
      </w:r>
      <w:r w:rsidRPr="00981121">
        <w:rPr>
          <w:rFonts w:ascii="Times New Roman" w:hAnsi="Times New Roman" w:cs="Times New Roman"/>
          <w:b/>
          <w:sz w:val="28"/>
          <w:szCs w:val="28"/>
          <w:lang w:val="vi-VN"/>
        </w:rPr>
        <w:t>Điều chỉnh sau bài dạy</w:t>
      </w:r>
      <w:r w:rsidRPr="0098112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942EF23" w14:textId="77777777" w:rsidR="00E42828" w:rsidRPr="00981121" w:rsidRDefault="00E42828" w:rsidP="00E42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121">
        <w:rPr>
          <w:rFonts w:ascii="Times New Roman" w:hAnsi="Times New Roman" w:cs="Times New Roman"/>
          <w:b/>
          <w:bCs/>
          <w:sz w:val="28"/>
          <w:szCs w:val="28"/>
        </w:rPr>
        <w:t>______________</w:t>
      </w:r>
      <w:r w:rsidRPr="00981121">
        <w:rPr>
          <w:rFonts w:ascii="Times New Roman" w:hAnsi="Times New Roman" w:cs="Times New Roman"/>
          <w:b/>
          <w:bCs/>
          <w:sz w:val="28"/>
          <w:szCs w:val="28"/>
          <w:lang w:val="vi-VN"/>
        </w:rPr>
        <w:t>_________________________________</w:t>
      </w:r>
    </w:p>
    <w:p w14:paraId="1D98B8F0" w14:textId="77777777" w:rsidR="00922474" w:rsidRDefault="00922474"/>
    <w:sectPr w:rsidR="00922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28"/>
    <w:rsid w:val="00922474"/>
    <w:rsid w:val="0094647A"/>
    <w:rsid w:val="00B14B03"/>
    <w:rsid w:val="00C857FD"/>
    <w:rsid w:val="00E4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C613D"/>
  <w15:chartTrackingRefBased/>
  <w15:docId w15:val="{751CE261-DC8C-4EAD-937F-CB5E1E97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828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828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828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828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828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828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828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828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828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828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82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82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82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8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8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8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8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828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2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828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282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828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2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828"/>
    <w:pPr>
      <w:ind w:left="720"/>
      <w:contextualSpacing/>
      <w:jc w:val="both"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28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8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82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428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9"/>
      <w:szCs w:val="29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E42828"/>
    <w:rPr>
      <w:rFonts w:ascii="Arial" w:eastAsia="Arial" w:hAnsi="Arial" w:cs="Arial"/>
      <w:kern w:val="0"/>
      <w:sz w:val="29"/>
      <w:szCs w:val="29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2026-04-08T04:27:00Z</dcterms:created>
  <dcterms:modified xsi:type="dcterms:W3CDTF">2026-04-08T04:28:00Z</dcterms:modified>
</cp:coreProperties>
</file>