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B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Thứ</w:t>
      </w:r>
      <w:r>
        <w:rPr>
          <w:rFonts w:hint="default" w:ascii="Times New Roman" w:hAnsi="Times New Roman"/>
          <w:b/>
          <w:sz w:val="28"/>
          <w:szCs w:val="28"/>
          <w:lang w:val="vi-VN"/>
        </w:rPr>
        <w:t xml:space="preserve"> Tư</w:t>
      </w:r>
      <w:r>
        <w:rPr>
          <w:rFonts w:ascii="Times New Roman" w:hAnsi="Times New Roman"/>
          <w:b/>
          <w:sz w:val="28"/>
          <w:szCs w:val="28"/>
        </w:rPr>
        <w:t xml:space="preserve"> ngày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16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25</w:t>
      </w:r>
    </w:p>
    <w:p w14:paraId="609A3374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 5: Tiếng Việt</w:t>
      </w:r>
    </w:p>
    <w:p w14:paraId="4CF24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BÀI 5: CÂY LIỄU DẺO DAI (4 tiết)</w:t>
      </w:r>
    </w:p>
    <w:p w14:paraId="02C0EAD9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Yêu cầu cần đạt:</w:t>
      </w:r>
    </w:p>
    <w:p w14:paraId="0CC27E6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1. Kiến thức: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</w:p>
    <w:p w14:paraId="14EE738C">
      <w:pPr>
        <w:pStyle w:val="6"/>
        <w:tabs>
          <w:tab w:val="left" w:pos="653"/>
        </w:tabs>
        <w:spacing w:after="0"/>
        <w:rPr>
          <w:rFonts w:ascii="Times New Roman" w:hAnsi="Times New Roman"/>
          <w:spacing w:val="-2"/>
          <w:sz w:val="28"/>
          <w:szCs w:val="28"/>
          <w:lang w:val="nl-NL"/>
        </w:rPr>
      </w:pPr>
      <w:r>
        <w:rPr>
          <w:rFonts w:ascii="Times New Roman" w:hAnsi="Times New Roman"/>
          <w:spacing w:val="-2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  <w:lang w:val="vi-VN"/>
        </w:rPr>
        <w:t>Đ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ọc đúng, rõ ràng VB tự sự ngắn và đơn giản</w:t>
      </w:r>
      <w:r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>Cây liễu dẻo dai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, kể lại một trải nghiệm của người kể ở ngôi thứ ba; hiểu và trả lời đúng các câu hỏi; quan sát, nhận biết được các chi tiết trong tranh và suy luận từ tranh được quan sát.</w:t>
      </w:r>
    </w:p>
    <w:p w14:paraId="48A1A8BD">
      <w:pPr>
        <w:pStyle w:val="6"/>
        <w:tabs>
          <w:tab w:val="left" w:pos="653"/>
        </w:tabs>
        <w:spacing w:after="0"/>
        <w:rPr>
          <w:rFonts w:ascii="Times New Roman" w:hAnsi="Times New Roman"/>
          <w:spacing w:val="-4"/>
          <w:sz w:val="28"/>
          <w:szCs w:val="28"/>
          <w:lang w:val="nl-NL"/>
        </w:rPr>
      </w:pPr>
      <w:r>
        <w:rPr>
          <w:rFonts w:ascii="Times New Roman" w:hAnsi="Times New Roman"/>
          <w:spacing w:val="-4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V</w:t>
      </w:r>
      <w:r>
        <w:rPr>
          <w:rFonts w:ascii="Times New Roman" w:hAnsi="Times New Roman"/>
          <w:spacing w:val="-4"/>
          <w:sz w:val="28"/>
          <w:szCs w:val="28"/>
          <w:lang w:val="nl-NL"/>
        </w:rPr>
        <w:t>iết lại đúng câu trả lời; hoàn thiện câu dựa vào những từ ngữ cho sẵn và viết lại đúng câu đã hoàn thiện; nghe viết một đoạn ngắn.</w:t>
      </w:r>
    </w:p>
    <w:p w14:paraId="6C08E744">
      <w:pPr>
        <w:pStyle w:val="6"/>
        <w:tabs>
          <w:tab w:val="left" w:pos="658"/>
        </w:tabs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  <w:lang w:val="nl-NL"/>
        </w:rPr>
        <w:t>rao đổi về nội dung của văn bản và nội dung được thể hiện trong tranh.</w:t>
      </w:r>
    </w:p>
    <w:p w14:paraId="25ADDA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>2. Năng lực</w:t>
      </w:r>
      <w:r>
        <w:rPr>
          <w:rFonts w:ascii="Times New Roman" w:hAnsi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nl-NL"/>
        </w:rPr>
        <w:t>khả năng làm việc nhóm; khả năng nhận ra những vần đề đơn giản và đặt câu hỏi.</w:t>
      </w:r>
    </w:p>
    <w:p w14:paraId="71C8AB31">
      <w:pPr>
        <w:pStyle w:val="6"/>
        <w:tabs>
          <w:tab w:val="left" w:pos="658"/>
        </w:tabs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3. Phẩm chất</w:t>
      </w:r>
      <w:r>
        <w:rPr>
          <w:rFonts w:ascii="Times New Roman" w:hAnsi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nl-NL"/>
        </w:rPr>
        <w:t xml:space="preserve">tình yêu đối với cây cối và thiên nhiên nói chung, ý thức bảo vệ thiên </w:t>
      </w:r>
      <w:r>
        <w:rPr>
          <w:rFonts w:ascii="Times New Roman" w:hAnsi="Times New Roman"/>
          <w:sz w:val="28"/>
          <w:szCs w:val="28"/>
          <w:lang w:val="vi-VN"/>
        </w:rPr>
        <w:t>nhiên.</w:t>
      </w:r>
    </w:p>
    <w:p w14:paraId="71A96241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II. </w:t>
      </w:r>
      <w:r>
        <w:rPr>
          <w:rFonts w:ascii="Times New Roman" w:hAnsi="Times New Roman"/>
          <w:b/>
          <w:sz w:val="28"/>
          <w:szCs w:val="28"/>
          <w:lang w:val="vi-VN"/>
        </w:rPr>
        <w:t>Đồ dùng dạy học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7E32F03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1.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Kiến thức ngữ văn:</w:t>
      </w:r>
    </w:p>
    <w:p w14:paraId="72353D78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- GV nắm được đặc điểm VB thông tin và nội dung VB 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Cây liễu dẻo dai</w:t>
      </w:r>
      <w:r>
        <w:rPr>
          <w:rFonts w:ascii="Times New Roman" w:hAnsi="Times New Roman"/>
          <w:bCs/>
          <w:sz w:val="28"/>
          <w:szCs w:val="28"/>
          <w:lang w:val="vi-VN"/>
        </w:rPr>
        <w:t>. Nắm được nghĩa của các từ ngữ khó trong bài và cách giải thích nghĩa của các từ ngữ này.</w:t>
      </w:r>
    </w:p>
    <w:p w14:paraId="3E253F1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2. Kiến thức đời sống:</w:t>
      </w:r>
    </w:p>
    <w:p w14:paraId="552E4F50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 GV có kiến thức thực tế về cây cối thiên nhiên; hiểu đặc điểm của một số loài cây.</w:t>
      </w:r>
    </w:p>
    <w:p w14:paraId="5A32B2C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3. Phương tiện dạy học:</w:t>
      </w:r>
    </w:p>
    <w:p w14:paraId="52775C69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 xml:space="preserve">- Bài giảng điện </w:t>
      </w:r>
      <w:r>
        <w:rPr>
          <w:rFonts w:ascii="Times New Roman" w:hAnsi="Times New Roman"/>
          <w:bCs/>
          <w:sz w:val="28"/>
          <w:szCs w:val="28"/>
          <w:lang w:val="vi-VN"/>
        </w:rPr>
        <w:t>tử.</w:t>
      </w:r>
    </w:p>
    <w:p w14:paraId="32B0971C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III. Các hoạt động dạy học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chủ yếu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0A2A8A77">
      <w:pPr>
        <w:pStyle w:val="9"/>
        <w:ind w:left="1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Tiết 1</w:t>
      </w:r>
    </w:p>
    <w:tbl>
      <w:tblPr>
        <w:tblStyle w:val="5"/>
        <w:tblW w:w="1006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8"/>
        <w:gridCol w:w="4507"/>
      </w:tblGrid>
      <w:tr w14:paraId="5FE8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37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2C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226EA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0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Ôn và khởi động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(4 – 5’)</w:t>
            </w:r>
          </w:p>
          <w:p w14:paraId="0B6BD2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Ôn: Đọc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bài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fr-FR"/>
              </w:rPr>
              <w:t>Cuộc thi tài năng rừng xanh.</w:t>
            </w:r>
          </w:p>
          <w:p w14:paraId="7A534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Cuộc thi có những con vật nào tham gia? </w:t>
            </w:r>
          </w:p>
          <w:p w14:paraId="105797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GV nhận xét, đánh giá.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E2C6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thảo luận nhóm đôi:</w:t>
            </w:r>
          </w:p>
          <w:p w14:paraId="7F239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Quan sát tranh và cho biết điểm khác nhau giữa hai cây trong tranh?</w:t>
            </w:r>
          </w:p>
          <w:p w14:paraId="05D5B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đại diện các nhóm trình bày.</w:t>
            </w:r>
          </w:p>
          <w:p w14:paraId="5679A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thống nhất câu trả lời.</w:t>
            </w:r>
          </w:p>
          <w:p w14:paraId="6E981F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Dẫn dắt vào bài.</w:t>
            </w:r>
          </w:p>
          <w:p w14:paraId="2C8CD7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Đọc (30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2’)</w:t>
            </w:r>
          </w:p>
          <w:p w14:paraId="4C9F0893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đọc mẫu toàn VB.  </w:t>
            </w:r>
          </w:p>
          <w:p w14:paraId="3A6A6BF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HS đọc câu: </w:t>
            </w:r>
          </w:p>
          <w:p w14:paraId="3FF0057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GV HD HS đọc một số từ ngữ khó: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dẻo dai, lắc lư, mềm mại.</w:t>
            </w:r>
          </w:p>
          <w:p w14:paraId="6FDD2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GV HD HS đọc những câu dài: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Chỉ cần cắm cành xuống đất,/ nó có thể/ nhanh chóng/ mọc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lên cây non.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39722AC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HS đọc đoạn: </w:t>
            </w:r>
          </w:p>
          <w:p w14:paraId="5EA7FF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GV chia VB thành các đoạn: (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Đoạn 1: từ đầu đến không ạ?. Đoạn 2: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còn lại.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  <w:p w14:paraId="330B59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GV giải thích nghĩa của 1 số từ ngữ trong bài (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dẻo dai: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có khả năng chịu đựng trong khoảng thời gian dài;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lắc lư: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nghiêng bên nọ, nghiêng bên kia;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mềm mại: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mềm và gợi cảm giác dẻo dai)</w:t>
            </w:r>
          </w:p>
          <w:p w14:paraId="17015C9C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HS và GV đọc toàn VB: </w:t>
            </w:r>
          </w:p>
          <w:p w14:paraId="11B1E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GV đọc lại toàn VB.</w:t>
            </w:r>
          </w:p>
          <w:p w14:paraId="6ED9B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301D9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733410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7F5E67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5A1359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Củng cố (2-3’)</w:t>
            </w:r>
          </w:p>
          <w:p w14:paraId="0721620A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Y/cầu HS nhắc lại những nội dung đã học. </w:t>
            </w:r>
          </w:p>
          <w:p w14:paraId="2E5271E3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tóm tắt lại những nội dung chính. </w:t>
            </w:r>
          </w:p>
          <w:p w14:paraId="2862206D">
            <w:pPr>
              <w:spacing w:before="60" w:after="60" w:line="24" w:lineRule="atLeast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  <w:p w14:paraId="6D70BEB5">
            <w:pPr>
              <w:spacing w:before="60" w:after="60" w:line="24" w:lineRule="atLeast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  <w:p w14:paraId="7EE1E2CA">
            <w:pPr>
              <w:spacing w:before="60" w:after="60" w:line="24" w:lineRule="atLeast"/>
              <w:jc w:val="both"/>
              <w:rPr>
                <w:rFonts w:ascii="Times New Roman" w:hAnsi="Times New Roman"/>
                <w:w w:val="9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w w:val="92"/>
                <w:sz w:val="28"/>
                <w:szCs w:val="28"/>
                <w:lang w:val="vi-VN"/>
              </w:rPr>
              <w:t>- GV tiếp nhận ý kiến phản hồi của HS về bài học.</w:t>
            </w:r>
          </w:p>
          <w:p w14:paraId="279EC1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nhận xét, khen ngợi, động viên HS.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DC207">
            <w:pPr>
              <w:pStyle w:val="9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sv-SE"/>
              </w:rPr>
            </w:pPr>
          </w:p>
          <w:p w14:paraId="6ED21FD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- 2 – 3 HS đọc, nx.</w:t>
            </w:r>
          </w:p>
          <w:p w14:paraId="65AE944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Trả lời.</w:t>
            </w:r>
          </w:p>
          <w:p w14:paraId="34F45C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56305413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Q/s tranh và trao đổi nhóm 2.</w:t>
            </w:r>
          </w:p>
          <w:p w14:paraId="7028A7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Một số (2 - 3) HS trả lời, các HS khác nx, bổ sung.</w:t>
            </w:r>
          </w:p>
          <w:p w14:paraId="25A87D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DBC3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B11B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30581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Đọc thầm theo.</w:t>
            </w:r>
          </w:p>
          <w:p w14:paraId="1B951712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EB862F7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HS đọc từ.</w:t>
            </w:r>
          </w:p>
          <w:p w14:paraId="051415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HS đọc nối tiếp từng câu lần 1.</w:t>
            </w:r>
          </w:p>
          <w:p w14:paraId="0140B1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56F8E0E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HS đọc câu.</w:t>
            </w:r>
          </w:p>
          <w:p w14:paraId="6B8C99F2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HS đọc nối tiếp từng câu lần 2.</w:t>
            </w:r>
          </w:p>
          <w:p w14:paraId="2EF7CC2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1DF92B2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+ Một số HS đọc nối tiếp từng đoạn (2 lượt). </w:t>
            </w:r>
          </w:p>
          <w:p w14:paraId="29C859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6590B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84DC6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17C3E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60CF08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79E838C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+ HS đọc đoạn theo nhóm ba. </w:t>
            </w:r>
          </w:p>
          <w:p w14:paraId="0EC7C1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+ 1 – 2 HS đọc cả bài.</w:t>
            </w:r>
          </w:p>
          <w:p w14:paraId="598EE8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1EC19D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3ACF9C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1F1757F7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vài em nêu, nx, bổ sung.</w:t>
            </w:r>
          </w:p>
          <w:p w14:paraId="7FD668A3">
            <w:pPr>
              <w:spacing w:before="60" w:after="60" w:line="24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4AD14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 ý kiến về bài học (hiểu hay chưa hiểu, thích hay không thích, cụ thể ở những nội dung hay hoạt động nào).</w:t>
            </w:r>
          </w:p>
        </w:tc>
      </w:tr>
    </w:tbl>
    <w:p w14:paraId="4FB69AE9">
      <w:pPr>
        <w:spacing w:after="0" w:line="240" w:lineRule="auto"/>
        <w:rPr>
          <w:rFonts w:ascii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3BCAB8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nl-NL"/>
        </w:rPr>
        <w:t>_________________________________________</w:t>
      </w:r>
    </w:p>
    <w:p w14:paraId="3193B265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A2E09BE"/>
    <w:rsid w:val="0CED6505"/>
    <w:rsid w:val="0E774A71"/>
    <w:rsid w:val="0F457C10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60B2EFD"/>
    <w:rsid w:val="29BE0752"/>
    <w:rsid w:val="2BA70DF2"/>
    <w:rsid w:val="2D36293A"/>
    <w:rsid w:val="344B4801"/>
    <w:rsid w:val="38EC642D"/>
    <w:rsid w:val="3AF80775"/>
    <w:rsid w:val="3D27577C"/>
    <w:rsid w:val="3D8B749E"/>
    <w:rsid w:val="4002267A"/>
    <w:rsid w:val="44677D63"/>
    <w:rsid w:val="4ADC66DF"/>
    <w:rsid w:val="4D7034CE"/>
    <w:rsid w:val="4DEF5C6D"/>
    <w:rsid w:val="4EB643B1"/>
    <w:rsid w:val="5057605B"/>
    <w:rsid w:val="517B2E96"/>
    <w:rsid w:val="52406629"/>
    <w:rsid w:val="525F1769"/>
    <w:rsid w:val="57D1701A"/>
    <w:rsid w:val="57E767C7"/>
    <w:rsid w:val="59E00B01"/>
    <w:rsid w:val="5A7B420C"/>
    <w:rsid w:val="5B9D5C84"/>
    <w:rsid w:val="60825501"/>
    <w:rsid w:val="60D752E9"/>
    <w:rsid w:val="62F02A73"/>
    <w:rsid w:val="650C61D5"/>
    <w:rsid w:val="66AF3E12"/>
    <w:rsid w:val="6A514925"/>
    <w:rsid w:val="6B0B3C2C"/>
    <w:rsid w:val="6E557E91"/>
    <w:rsid w:val="716A17FA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cp:lastPrinted>2025-03-13T13:07:00Z</cp:lastPrinted>
  <dcterms:modified xsi:type="dcterms:W3CDTF">2025-04-17T13:31:49Z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646357660B0C4238AF04802DBCCEE310_12</vt:lpwstr>
  </property>
</Properties>
</file>