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F5" w:rsidRDefault="004E3FF5" w:rsidP="004E3FF5">
      <w:pPr>
        <w:spacing w:line="276" w:lineRule="auto"/>
        <w:jc w:val="both"/>
        <w:rPr>
          <w:b/>
          <w:bCs/>
          <w:sz w:val="28"/>
          <w:szCs w:val="28"/>
        </w:rPr>
      </w:pPr>
    </w:p>
    <w:p w:rsidR="004E3FF5" w:rsidRDefault="004E3FF5" w:rsidP="004E3FF5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Tiết 59- SINH HOẠT THEO CHỦ ĐỀ: </w:t>
      </w:r>
    </w:p>
    <w:p w:rsidR="004E3FF5" w:rsidRDefault="004E3FF5" w:rsidP="004E3FF5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CHI TIÊU TIẾT KIỆM TRONG GIA ĐÌNH </w:t>
      </w:r>
    </w:p>
    <w:p w:rsidR="004E3FF5" w:rsidRDefault="004E3FF5" w:rsidP="004E3FF5">
      <w:pPr>
        <w:spacing w:line="276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đạt:</w:t>
      </w:r>
    </w:p>
    <w:p w:rsidR="004E3FF5" w:rsidRDefault="004E3FF5" w:rsidP="004E3FF5">
      <w:pPr>
        <w:spacing w:line="276" w:lineRule="auto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1. Kiến thức, kĩ năng: </w:t>
      </w:r>
    </w:p>
    <w:p w:rsidR="004E3FF5" w:rsidRDefault="004E3FF5" w:rsidP="004E3FF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</w:rPr>
        <w:t>HS biết cách ghi chép và theo dõi được các nguồn thu, chi cá nhân.</w:t>
      </w:r>
    </w:p>
    <w:p w:rsidR="004E3FF5" w:rsidRDefault="004E3FF5" w:rsidP="004E3FF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Xác định được nguồn hàng hóa và mặt hàng muốn mua phù hợp với khả năng tài chính cá nhân và gia đình.</w:t>
      </w:r>
    </w:p>
    <w:p w:rsidR="004E3FF5" w:rsidRDefault="004E3FF5" w:rsidP="004E3FF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Hiểu được thế nào là chi tiêu tiết kiệm và lợi ích của việc chi tiêu tiết kiệm.</w:t>
      </w:r>
    </w:p>
    <w:p w:rsidR="004E3FF5" w:rsidRDefault="004E3FF5" w:rsidP="004E3FF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Năng lực chung.</w:t>
      </w:r>
    </w:p>
    <w:p w:rsidR="004E3FF5" w:rsidRDefault="004E3FF5" w:rsidP="004E3F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Năng lực tự chủ, tự học: Biết lên kế hoạch chi tiêu phù hợp với tài chính của cá nhân và gia đình.</w:t>
      </w:r>
    </w:p>
    <w:p w:rsidR="004E3FF5" w:rsidRDefault="004E3FF5" w:rsidP="004E3F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Năng lực giải quyết vấn đề và sáng tạo: Biết so sánh và xử lí các tình huống mua sắm những mặt hàng phù hợp với khả năng tài chính của cá nhân và gia đình.</w:t>
      </w:r>
    </w:p>
    <w:p w:rsidR="004E3FF5" w:rsidRDefault="004E3FF5" w:rsidP="004E3F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Năng lực giao tiếp và hợp tác: Biết trao đổi, góp ý cùng bạn cách chi tiêu và quản lý tiền.</w:t>
      </w:r>
    </w:p>
    <w:p w:rsidR="004E3FF5" w:rsidRDefault="004E3FF5" w:rsidP="004E3FF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Rèn luyện và phát triển kĩ năng nghe – nói góp phần phát triển năng lực ngôn ngữ.</w:t>
      </w:r>
    </w:p>
    <w:p w:rsidR="004E3FF5" w:rsidRDefault="004E3FF5" w:rsidP="004E3FF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Tự rèn luyện kĩ năng tiết kiệm và chi tiêu hợp lí, qua đó góp phần phát triển năng lực tính toán</w:t>
      </w:r>
      <w:r>
        <w:rPr>
          <w:color w:val="000000"/>
          <w:sz w:val="28"/>
          <w:szCs w:val="28"/>
        </w:rPr>
        <w:t>.</w:t>
      </w:r>
    </w:p>
    <w:p w:rsidR="004E3FF5" w:rsidRDefault="004E3FF5" w:rsidP="004E3FF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Phẩm chất.</w:t>
      </w:r>
    </w:p>
    <w:p w:rsidR="004E3FF5" w:rsidRDefault="004E3FF5" w:rsidP="004E3F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Phẩm chất nhân ái: Biết chia sẻ về việc chi tiêu tiết kiệm trong gia đình.</w:t>
      </w:r>
    </w:p>
    <w:p w:rsidR="004E3FF5" w:rsidRDefault="004E3FF5" w:rsidP="004E3F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Phẩm chất chăm chỉ: Biết lên kế hoạch cho các khoản thu – chi trong gia đình.</w:t>
      </w:r>
    </w:p>
    <w:p w:rsidR="004E3FF5" w:rsidRDefault="004E3FF5" w:rsidP="004E3F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Phẩm chất trách nhiệm: Có trách nhiệm với bản thân và gia đình về việc chi tiêu tiết kiệm.</w:t>
      </w:r>
    </w:p>
    <w:p w:rsidR="004E3FF5" w:rsidRDefault="004E3FF5" w:rsidP="004E3FF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Đồ dùng dạy học: </w:t>
      </w:r>
      <w:r>
        <w:rPr>
          <w:sz w:val="28"/>
          <w:szCs w:val="28"/>
        </w:rPr>
        <w:t>BGĐT, PHT</w:t>
      </w:r>
    </w:p>
    <w:p w:rsidR="004E3FF5" w:rsidRDefault="004E3FF5" w:rsidP="004E3FF5">
      <w:pPr>
        <w:spacing w:line="276" w:lineRule="auto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>
        <w:rPr>
          <w:b/>
          <w:sz w:val="28"/>
          <w:szCs w:val="28"/>
        </w:rPr>
        <w:t>III. Hoạt động dạy học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111"/>
      </w:tblGrid>
      <w:tr w:rsidR="004E3FF5" w:rsidTr="004E3FF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E3FF5" w:rsidRDefault="004E3FF5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E3FF5" w:rsidRDefault="004E3FF5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4E3FF5" w:rsidTr="004E3FF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3FF5" w:rsidRDefault="004E3FF5">
            <w:pPr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4E3FF5" w:rsidRDefault="004E3FF5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tổ chức trò chơi “Đấu giá 0 đồng” để khởi động bài học. </w:t>
            </w:r>
          </w:p>
          <w:p w:rsidR="004E3FF5" w:rsidRDefault="004E3FF5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mang đến 3 đồ vật mà HS có thể quan tâm và tổ chức cuộc đấu giá. Mức khởi điểm cho mỗi đồ vật là 0 đồng. Chia lớp thành nhóm 4 hoặc 5 (tùy vào số lượng HS). Mỗi nhóm sẽ được bóc thăm thẻ chữ ghi số tiền. Đến mỗi món hàng, các </w:t>
            </w:r>
            <w:r>
              <w:rPr>
                <w:bCs/>
                <w:sz w:val="28"/>
                <w:szCs w:val="28"/>
                <w:lang w:val="nl-NL"/>
              </w:rPr>
              <w:lastRenderedPageBreak/>
              <w:t>nhóm sẽ thảo luận và đấu giá cho món đồ phù hợp với “túi tiền” của mình.</w:t>
            </w:r>
          </w:p>
          <w:p w:rsidR="004E3FF5" w:rsidRDefault="004E3FF5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Kết thúc trò chơi, GV hỏi các nhóm: </w:t>
            </w:r>
          </w:p>
          <w:p w:rsidR="004E3FF5" w:rsidRDefault="004E3FF5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Vì sao em muốn mua món đồ đó?</w:t>
            </w:r>
          </w:p>
          <w:p w:rsidR="004E3FF5" w:rsidRDefault="004E3FF5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Vì sao đặt giá cao như vậy?</w:t>
            </w:r>
          </w:p>
          <w:p w:rsidR="004E3FF5" w:rsidRDefault="004E3FF5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Vì sao không đặt tiền thêm?</w:t>
            </w:r>
          </w:p>
          <w:p w:rsidR="004E3FF5" w:rsidRDefault="004E3FF5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 và dẫn dắt vào bài mới.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chia sẻ nhận xét 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Vì em thích/cần/có thể mua được,...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Vì em đủ tiền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Vì em không đủ tiền/thấy không cần lắm,...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4E3FF5" w:rsidTr="004E3FF5">
        <w:tc>
          <w:tcPr>
            <w:tcW w:w="5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2. Khám phá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( 13-15’)</w:t>
            </w: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Tìm hiểu về việc chi tiêu tiết kiệm trong gia đình </w:t>
            </w: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mời HS ngồi theo nhóm 6 và chia sẻ về các khoản thu, chi của gia đình bằng sơ đồ đã chuẩn bị: </w:t>
            </w: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Gia đình em có những nguồn thu nhập nào?</w:t>
            </w: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Trong những nguồn thu ấy, nguồn thu nào là cố định hằng tháng, nguồn thu nào là đột xuất?</w:t>
            </w: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Những khoản chi cố định hàng tháng của gia đình em là gì?</w:t>
            </w: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Có khoản chi nào phát sinh không?</w:t>
            </w: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Thế nào là chi tiêu tiết kiệm?</w:t>
            </w: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Lợi ích của việc chi tiêu tiết kiệm.</w:t>
            </w: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nl-NL"/>
              </w:rPr>
              <w:t>- GV mời nhóm trình bày sơ đồ</w:t>
            </w: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HS nhận xét</w:t>
            </w: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chốt:</w:t>
            </w:r>
          </w:p>
          <w:p w:rsidR="004E3FF5" w:rsidRDefault="004E3FF5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i/>
                <w:iCs/>
                <w:sz w:val="28"/>
                <w:szCs w:val="28"/>
                <w:lang w:val="nl-NL"/>
              </w:rPr>
              <w:t>Việc chi tiêu phù hợp với các khoản thu là rất cần thiết đối với mỗi gia đình. Khi cân đối được thu – chi và chi tiêu tiết kiệm, các gia đình sẽ không gặp khó khăn về tài chính.</w:t>
            </w:r>
          </w:p>
          <w:p w:rsidR="004E3FF5" w:rsidRDefault="004E3FF5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chiếu đoạn bí kíp “Chi tiêu tiết kiệm” và yêu cầu HS đọc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Tiền lương của bố, mẹ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Nguồn thu cố định hàng tháng là tiền lương của bố mẹ, nguồn thu đột xuất là được ông bà cho, bố mẹ được thưởng, ...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Tiền ăn, tiền điện, nước, tiền học,....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Sinh nhật bạn bè, sinh nhật người thân, đám cưới, ....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Mua vừa đủ, phù hợp với tài chính gia đình, không mua thừa mà không dùng đến.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Khi chi tiêu tiết kiệm, hợp lý, gia đình sẽ không gặp khó khăn về tài chính.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nhóm trình bày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</w:t>
            </w:r>
          </w:p>
        </w:tc>
      </w:tr>
      <w:tr w:rsidR="004E3FF5" w:rsidTr="004E3FF5">
        <w:tc>
          <w:tcPr>
            <w:tcW w:w="5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3FF5" w:rsidRDefault="004E3FF5">
            <w:pPr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3. Luyện tập. (12-13’)</w:t>
            </w:r>
          </w:p>
          <w:p w:rsidR="004E3FF5" w:rsidRDefault="004E3FF5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a. </w:t>
            </w:r>
            <w:r>
              <w:rPr>
                <w:b/>
                <w:sz w:val="28"/>
                <w:szCs w:val="28"/>
                <w:lang w:val="nl-NL"/>
              </w:rPr>
              <w:t xml:space="preserve">Thực hành chi tiêu tiết kiệm trong gia đình 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mời học sinh nêu yêu cầu hoạt động và tình huống.</w:t>
            </w: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đại diện nhóm lên bốc thăm tình huống.</w:t>
            </w: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Mua quà năm mói cho các thành viên trong gia đình với tổng số tiền 1 000 000 đồng.</w:t>
            </w: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Mua hoa và đồ trang trí Tết với số tiền 500 000 đồng.</w:t>
            </w: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Mua bánh kẹo và thực phẩm để mời khách khi đến thăm nhà ngày Tết với số tiền 800 000 đồng.</w:t>
            </w: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đưa hình ảnh minh họa có gắn giá tiền của các tình huống. HS thảo luận nhóm 6 và lựa chọn thẻ có món đồ phù hợp với yêu cầu của tình huống</w:t>
            </w: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yêu cầu nhóm chú ý: </w:t>
            </w: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Xác định tổng số tiền nhóm có.</w:t>
            </w: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Với số tiền ấy, nhóm dự định sẽ mua những mặt hàng nào để đáp ứng yêu cầu tình huống đặt ra?</w:t>
            </w: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So sánh giá của các mặt hàng để lựa chọn mặt hàng phù hợp nhất.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Học sinh đọc yêu cầu bài.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các nhóm bốc thăm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việc nhóm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4E3FF5" w:rsidTr="004E3FF5">
        <w:tc>
          <w:tcPr>
            <w:tcW w:w="5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E3FF5" w:rsidRDefault="004E3FF5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b. Chia sẻ với bạn về sự lựa chọn của nhóm trước lớp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(làm việc chung cả lớp)</w:t>
            </w:r>
          </w:p>
          <w:p w:rsidR="004E3FF5" w:rsidRDefault="004E3F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đại diện nhóm chia sẻ về sự lựa chọn của nhóm.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các nhóm nhận xét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chung, tuyên dương.</w:t>
            </w:r>
            <w:bookmarkStart w:id="0" w:name="_GoBack"/>
            <w:bookmarkEnd w:id="0"/>
          </w:p>
          <w:p w:rsidR="004E3FF5" w:rsidRDefault="004E3FF5">
            <w:pPr>
              <w:jc w:val="both"/>
              <w:rPr>
                <w:i/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val="nl-NL"/>
              </w:rPr>
              <w:t>Kết luận: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nl-NL"/>
              </w:rPr>
              <w:t>Chúng ta có thể áp dụng cách chi tiêu này vào cuộc sống thực tế để góp phần giữ sự ổn định, cân bằng tài chính của gia đình.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chia sẻ về sự lựa chọn của nhóm và lí giải vì sao lựa chọn như vậy.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 và góp ý.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</w:t>
            </w:r>
          </w:p>
        </w:tc>
      </w:tr>
      <w:tr w:rsidR="004E3FF5" w:rsidTr="004E3FF5">
        <w:tc>
          <w:tcPr>
            <w:tcW w:w="56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5" w:rsidRDefault="004E3FF5">
            <w:pPr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nl-NL"/>
              </w:rPr>
              <w:t>4. Vận dụng trải nghiệm.</w:t>
            </w:r>
            <w:r>
              <w:rPr>
                <w:b/>
                <w:bCs/>
                <w:sz w:val="28"/>
                <w:szCs w:val="28"/>
                <w:lang w:val="pt-BR"/>
              </w:rPr>
              <w:t xml:space="preserve"> (2-3’)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nêu yêu cầu và hướng dẫn học sinh về nhà cùng với người thân đi mua sắm các mặt hàng phù hợp với tài chính gia đình.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Học sinh tiếp nhận thông tin và về nhà ứng dụng.</w:t>
            </w: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E3FF5" w:rsidRDefault="004E3FF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rút kinh nghiệm</w:t>
            </w:r>
          </w:p>
        </w:tc>
      </w:tr>
    </w:tbl>
    <w:p w:rsidR="004E3FF5" w:rsidRDefault="004E3FF5" w:rsidP="004E3FF5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Điều chỉnh sau bài dạy:</w:t>
      </w:r>
    </w:p>
    <w:p w:rsidR="007566AE" w:rsidRDefault="004E3FF5"/>
    <w:sectPr w:rsidR="007566AE" w:rsidSect="004E3FF5">
      <w:pgSz w:w="12240" w:h="15840"/>
      <w:pgMar w:top="1418" w:right="1134" w:bottom="1418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F5"/>
    <w:rsid w:val="00011D82"/>
    <w:rsid w:val="00022142"/>
    <w:rsid w:val="00034E6A"/>
    <w:rsid w:val="00044C4B"/>
    <w:rsid w:val="00054F66"/>
    <w:rsid w:val="0005642E"/>
    <w:rsid w:val="000A3EA4"/>
    <w:rsid w:val="000A6138"/>
    <w:rsid w:val="000B6403"/>
    <w:rsid w:val="000B6D42"/>
    <w:rsid w:val="000E52F7"/>
    <w:rsid w:val="00105336"/>
    <w:rsid w:val="00121623"/>
    <w:rsid w:val="001220F2"/>
    <w:rsid w:val="00134D10"/>
    <w:rsid w:val="00142163"/>
    <w:rsid w:val="001626B4"/>
    <w:rsid w:val="0017283D"/>
    <w:rsid w:val="00185AAC"/>
    <w:rsid w:val="00192C0D"/>
    <w:rsid w:val="001B2F66"/>
    <w:rsid w:val="001B3191"/>
    <w:rsid w:val="001B74C7"/>
    <w:rsid w:val="001C118D"/>
    <w:rsid w:val="001C5FDD"/>
    <w:rsid w:val="001D1934"/>
    <w:rsid w:val="001D3D48"/>
    <w:rsid w:val="001D6A66"/>
    <w:rsid w:val="001F179C"/>
    <w:rsid w:val="001F4C22"/>
    <w:rsid w:val="00202734"/>
    <w:rsid w:val="00206EBF"/>
    <w:rsid w:val="0022261C"/>
    <w:rsid w:val="002302C4"/>
    <w:rsid w:val="002924C6"/>
    <w:rsid w:val="002A0279"/>
    <w:rsid w:val="002A709A"/>
    <w:rsid w:val="002B1E2B"/>
    <w:rsid w:val="002B30FB"/>
    <w:rsid w:val="002C234F"/>
    <w:rsid w:val="002C2522"/>
    <w:rsid w:val="002E2A9C"/>
    <w:rsid w:val="00307223"/>
    <w:rsid w:val="00314C00"/>
    <w:rsid w:val="00325D0A"/>
    <w:rsid w:val="00330030"/>
    <w:rsid w:val="003568C1"/>
    <w:rsid w:val="00356CF4"/>
    <w:rsid w:val="00387C7A"/>
    <w:rsid w:val="003A2613"/>
    <w:rsid w:val="003C2580"/>
    <w:rsid w:val="003D2B27"/>
    <w:rsid w:val="003D4731"/>
    <w:rsid w:val="003E24D8"/>
    <w:rsid w:val="003F2DF5"/>
    <w:rsid w:val="00402983"/>
    <w:rsid w:val="00422F84"/>
    <w:rsid w:val="00423343"/>
    <w:rsid w:val="00424892"/>
    <w:rsid w:val="00431F0E"/>
    <w:rsid w:val="0045660D"/>
    <w:rsid w:val="00460844"/>
    <w:rsid w:val="00460E48"/>
    <w:rsid w:val="004B1267"/>
    <w:rsid w:val="004C7503"/>
    <w:rsid w:val="004E3FF5"/>
    <w:rsid w:val="004F070B"/>
    <w:rsid w:val="004F7F19"/>
    <w:rsid w:val="005068EC"/>
    <w:rsid w:val="00531D8A"/>
    <w:rsid w:val="00540FB6"/>
    <w:rsid w:val="00553DFE"/>
    <w:rsid w:val="00553F27"/>
    <w:rsid w:val="00556AD1"/>
    <w:rsid w:val="005739D0"/>
    <w:rsid w:val="00576955"/>
    <w:rsid w:val="005975D6"/>
    <w:rsid w:val="005A6B76"/>
    <w:rsid w:val="005D1147"/>
    <w:rsid w:val="005E683B"/>
    <w:rsid w:val="00610926"/>
    <w:rsid w:val="00612AAF"/>
    <w:rsid w:val="00646BA5"/>
    <w:rsid w:val="006629C2"/>
    <w:rsid w:val="00674465"/>
    <w:rsid w:val="00674F4C"/>
    <w:rsid w:val="006939EF"/>
    <w:rsid w:val="006A5D8B"/>
    <w:rsid w:val="006C1A0B"/>
    <w:rsid w:val="006C68B1"/>
    <w:rsid w:val="006C6947"/>
    <w:rsid w:val="006D1B7F"/>
    <w:rsid w:val="006D3324"/>
    <w:rsid w:val="006D5C8D"/>
    <w:rsid w:val="006E0A5A"/>
    <w:rsid w:val="006F0918"/>
    <w:rsid w:val="00716129"/>
    <w:rsid w:val="00721301"/>
    <w:rsid w:val="00730E5A"/>
    <w:rsid w:val="007352C5"/>
    <w:rsid w:val="007409B3"/>
    <w:rsid w:val="00747FF6"/>
    <w:rsid w:val="007F7063"/>
    <w:rsid w:val="00807A77"/>
    <w:rsid w:val="008268E4"/>
    <w:rsid w:val="00836E00"/>
    <w:rsid w:val="0085113A"/>
    <w:rsid w:val="00857758"/>
    <w:rsid w:val="008579A5"/>
    <w:rsid w:val="00860E78"/>
    <w:rsid w:val="008A63E3"/>
    <w:rsid w:val="008B0881"/>
    <w:rsid w:val="008C3E45"/>
    <w:rsid w:val="008F62A8"/>
    <w:rsid w:val="009007CC"/>
    <w:rsid w:val="009102D1"/>
    <w:rsid w:val="00946941"/>
    <w:rsid w:val="00947F0A"/>
    <w:rsid w:val="00985E67"/>
    <w:rsid w:val="009922CF"/>
    <w:rsid w:val="00997F80"/>
    <w:rsid w:val="009B0988"/>
    <w:rsid w:val="009C46E5"/>
    <w:rsid w:val="009C654C"/>
    <w:rsid w:val="00A27B66"/>
    <w:rsid w:val="00A325CC"/>
    <w:rsid w:val="00A45B66"/>
    <w:rsid w:val="00A53280"/>
    <w:rsid w:val="00A67BD8"/>
    <w:rsid w:val="00A72DB8"/>
    <w:rsid w:val="00A8624D"/>
    <w:rsid w:val="00A906D8"/>
    <w:rsid w:val="00A94828"/>
    <w:rsid w:val="00AA6AD7"/>
    <w:rsid w:val="00AC45CC"/>
    <w:rsid w:val="00AD2734"/>
    <w:rsid w:val="00AD2AAF"/>
    <w:rsid w:val="00B175F9"/>
    <w:rsid w:val="00B3782A"/>
    <w:rsid w:val="00B53C79"/>
    <w:rsid w:val="00B63AED"/>
    <w:rsid w:val="00B8096B"/>
    <w:rsid w:val="00B86DE9"/>
    <w:rsid w:val="00BA363D"/>
    <w:rsid w:val="00BB12C3"/>
    <w:rsid w:val="00BB2AAC"/>
    <w:rsid w:val="00BB5AD6"/>
    <w:rsid w:val="00BB6E8B"/>
    <w:rsid w:val="00BC0413"/>
    <w:rsid w:val="00BC2618"/>
    <w:rsid w:val="00BC7AF9"/>
    <w:rsid w:val="00BD2846"/>
    <w:rsid w:val="00C14557"/>
    <w:rsid w:val="00C26C72"/>
    <w:rsid w:val="00C328D8"/>
    <w:rsid w:val="00C536CB"/>
    <w:rsid w:val="00C54638"/>
    <w:rsid w:val="00C54651"/>
    <w:rsid w:val="00C55BFC"/>
    <w:rsid w:val="00C73657"/>
    <w:rsid w:val="00C815A5"/>
    <w:rsid w:val="00C92D64"/>
    <w:rsid w:val="00CA0354"/>
    <w:rsid w:val="00CA38F9"/>
    <w:rsid w:val="00CA4084"/>
    <w:rsid w:val="00CC6C84"/>
    <w:rsid w:val="00CD4216"/>
    <w:rsid w:val="00CF3DC6"/>
    <w:rsid w:val="00CF76CD"/>
    <w:rsid w:val="00D51DDF"/>
    <w:rsid w:val="00D75DCB"/>
    <w:rsid w:val="00DB5621"/>
    <w:rsid w:val="00DB5C68"/>
    <w:rsid w:val="00DC62DA"/>
    <w:rsid w:val="00DE1622"/>
    <w:rsid w:val="00DE7DCD"/>
    <w:rsid w:val="00DF0F0D"/>
    <w:rsid w:val="00E252BE"/>
    <w:rsid w:val="00E25454"/>
    <w:rsid w:val="00E25D8B"/>
    <w:rsid w:val="00E63DB0"/>
    <w:rsid w:val="00EB28C3"/>
    <w:rsid w:val="00EB4AB4"/>
    <w:rsid w:val="00EC180E"/>
    <w:rsid w:val="00EC73EB"/>
    <w:rsid w:val="00ED6151"/>
    <w:rsid w:val="00EF3BB4"/>
    <w:rsid w:val="00F008CD"/>
    <w:rsid w:val="00F13790"/>
    <w:rsid w:val="00F41677"/>
    <w:rsid w:val="00F44879"/>
    <w:rsid w:val="00F558DF"/>
    <w:rsid w:val="00F57DB4"/>
    <w:rsid w:val="00F615C4"/>
    <w:rsid w:val="00F63684"/>
    <w:rsid w:val="00F63AD7"/>
    <w:rsid w:val="00F769B2"/>
    <w:rsid w:val="00F85F3F"/>
    <w:rsid w:val="00FA4AD4"/>
    <w:rsid w:val="00FB2E96"/>
    <w:rsid w:val="00FC400B"/>
    <w:rsid w:val="00FC47B9"/>
    <w:rsid w:val="00FD15EC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82C57-C6F9-4BF6-B1B6-76CA46E6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3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4204</Characters>
  <Application>Microsoft Office Word</Application>
  <DocSecurity>0</DocSecurity>
  <Lines>35</Lines>
  <Paragraphs>9</Paragraphs>
  <ScaleCrop>false</ScaleCrop>
  <Company>Microsoft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2025-02-05T03:36:00Z</dcterms:created>
  <dcterms:modified xsi:type="dcterms:W3CDTF">2025-02-05T03:37:00Z</dcterms:modified>
</cp:coreProperties>
</file>