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00E" w:rsidRDefault="0098600E" w:rsidP="0098600E">
      <w:pPr>
        <w:tabs>
          <w:tab w:val="center" w:pos="4536"/>
        </w:tabs>
        <w:spacing w:after="0" w:line="276" w:lineRule="auto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Tiết 3: Toán </w:t>
      </w:r>
    </w:p>
    <w:p w:rsidR="0098600E" w:rsidRDefault="0098600E" w:rsidP="0098600E">
      <w:pPr>
        <w:spacing w:line="276" w:lineRule="auto"/>
        <w:jc w:val="center"/>
        <w:rPr>
          <w:b/>
          <w:iCs/>
          <w:color w:val="000000" w:themeColor="text1"/>
          <w:szCs w:val="26"/>
        </w:rPr>
      </w:pPr>
      <w:r>
        <w:rPr>
          <w:b/>
          <w:bCs/>
          <w:sz w:val="28"/>
          <w:szCs w:val="28"/>
          <w:lang w:val="nl-NL"/>
        </w:rPr>
        <w:t xml:space="preserve">T101. </w:t>
      </w:r>
      <w:r>
        <w:rPr>
          <w:b/>
          <w:iCs/>
          <w:color w:val="000000" w:themeColor="text1"/>
          <w:szCs w:val="26"/>
        </w:rPr>
        <w:t>BÀI 42: TÍNH CHẤT PHÂN PHỐI</w:t>
      </w:r>
    </w:p>
    <w:p w:rsidR="0098600E" w:rsidRDefault="0098600E" w:rsidP="0098600E">
      <w:pPr>
        <w:spacing w:line="276" w:lineRule="auto"/>
        <w:jc w:val="center"/>
        <w:rPr>
          <w:b/>
          <w:bCs/>
          <w:sz w:val="28"/>
          <w:szCs w:val="28"/>
          <w:lang w:val="nl-NL"/>
        </w:rPr>
      </w:pPr>
      <w:r>
        <w:rPr>
          <w:b/>
          <w:iCs/>
          <w:color w:val="000000" w:themeColor="text1"/>
          <w:szCs w:val="26"/>
        </w:rPr>
        <w:t xml:space="preserve"> CỦA PHÉP NHÂN ĐỐI VỚI PHÉP CỘNG (T2)</w:t>
      </w:r>
      <w:r>
        <w:rPr>
          <w:iCs/>
          <w:color w:val="000000" w:themeColor="text1"/>
          <w:szCs w:val="26"/>
        </w:rPr>
        <w:t xml:space="preserve">                                                   </w:t>
      </w:r>
      <w:r>
        <w:rPr>
          <w:b/>
          <w:bCs/>
          <w:sz w:val="28"/>
          <w:szCs w:val="28"/>
          <w:lang w:val="nl-NL"/>
        </w:rPr>
        <w:t xml:space="preserve">   </w:t>
      </w:r>
    </w:p>
    <w:p w:rsidR="0098600E" w:rsidRDefault="0098600E" w:rsidP="0098600E">
      <w:pPr>
        <w:spacing w:after="0" w:line="276" w:lineRule="auto"/>
        <w:ind w:left="720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I.  Yêu cầu cần đạt</w:t>
      </w:r>
    </w:p>
    <w:p w:rsidR="0098600E" w:rsidRDefault="0098600E" w:rsidP="0098600E">
      <w:pPr>
        <w:spacing w:after="0" w:line="276" w:lineRule="auto"/>
        <w:ind w:left="720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1. Kiến thức, kĩ năng</w:t>
      </w:r>
    </w:p>
    <w:p w:rsidR="0098600E" w:rsidRDefault="0098600E" w:rsidP="0098600E">
      <w:pPr>
        <w:spacing w:line="276" w:lineRule="auto"/>
        <w:ind w:firstLine="720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Vận dụng được tính chất phối hợp trong tính giá trị của biểu thức bằng cách thuận tiện và các bài tập toán thực tế liên quan.</w:t>
      </w:r>
    </w:p>
    <w:p w:rsidR="0098600E" w:rsidRDefault="0098600E" w:rsidP="0098600E">
      <w:pPr>
        <w:spacing w:line="276" w:lineRule="auto"/>
        <w:ind w:firstLine="720"/>
        <w:rPr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2.Năng lực:</w:t>
      </w:r>
      <w:r>
        <w:rPr>
          <w:sz w:val="28"/>
          <w:szCs w:val="28"/>
          <w:lang w:val="vi-VN"/>
        </w:rPr>
        <w:t xml:space="preserve"> </w:t>
      </w:r>
    </w:p>
    <w:p w:rsidR="0098600E" w:rsidRDefault="0098600E" w:rsidP="0098600E">
      <w:pPr>
        <w:spacing w:after="0" w:line="276" w:lineRule="auto"/>
        <w:ind w:firstLine="72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Tự làm các bài tập với hình thức cá nhân và chia sẻ bài làm cùng bạn.</w:t>
      </w:r>
    </w:p>
    <w:p w:rsidR="0098600E" w:rsidRDefault="0098600E" w:rsidP="0098600E">
      <w:pPr>
        <w:spacing w:after="0" w:line="276" w:lineRule="auto"/>
        <w:ind w:firstLine="72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Biết tự giác học tập, làm bài tập và các nhiệm vụ được giao.</w:t>
      </w:r>
    </w:p>
    <w:p w:rsidR="0098600E" w:rsidRDefault="0098600E" w:rsidP="0098600E">
      <w:pPr>
        <w:spacing w:line="276" w:lineRule="auto"/>
        <w:ind w:firstLine="72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Có ý thức giúp đỡ lẫn nhau trong hoạt động nhóm để hoàn thành nhiệm vụ.</w:t>
      </w:r>
    </w:p>
    <w:p w:rsidR="0098600E" w:rsidRDefault="0098600E" w:rsidP="0098600E">
      <w:pPr>
        <w:spacing w:after="0" w:line="276" w:lineRule="auto"/>
        <w:ind w:firstLine="720"/>
        <w:jc w:val="both"/>
        <w:rPr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3. Phẩm chất:</w:t>
      </w:r>
      <w:r>
        <w:rPr>
          <w:sz w:val="28"/>
          <w:szCs w:val="28"/>
          <w:lang w:val="vi-VN"/>
        </w:rPr>
        <w:t xml:space="preserve"> </w:t>
      </w:r>
    </w:p>
    <w:p w:rsidR="0098600E" w:rsidRDefault="0098600E" w:rsidP="0098600E">
      <w:pPr>
        <w:spacing w:after="0" w:line="276" w:lineRule="auto"/>
        <w:ind w:firstLine="72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Yêu thích trải nghiệm toán học, chăm chỉ, trách nhiệm trong học tập.</w:t>
      </w:r>
    </w:p>
    <w:p w:rsidR="0098600E" w:rsidRDefault="0098600E" w:rsidP="0098600E">
      <w:pPr>
        <w:spacing w:after="0"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t xml:space="preserve">- </w:t>
      </w:r>
      <w:r>
        <w:rPr>
          <w:sz w:val="28"/>
          <w:szCs w:val="28"/>
        </w:rPr>
        <w:t>Có ý thức trong học tập</w:t>
      </w:r>
    </w:p>
    <w:p w:rsidR="0098600E" w:rsidRDefault="0098600E" w:rsidP="0098600E">
      <w:pPr>
        <w:spacing w:after="0" w:line="276" w:lineRule="auto"/>
        <w:ind w:firstLine="720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>II. Đồ dùng dạy học</w:t>
      </w:r>
    </w:p>
    <w:p w:rsidR="0098600E" w:rsidRDefault="0098600E" w:rsidP="0098600E">
      <w:pPr>
        <w:spacing w:after="0" w:line="276" w:lineRule="auto"/>
        <w:ind w:firstLine="720"/>
        <w:rPr>
          <w:sz w:val="28"/>
          <w:szCs w:val="28"/>
        </w:rPr>
      </w:pPr>
      <w:r>
        <w:rPr>
          <w:sz w:val="28"/>
          <w:szCs w:val="28"/>
          <w:lang w:val="vi-VN"/>
        </w:rPr>
        <w:t xml:space="preserve">- </w:t>
      </w:r>
      <w:r>
        <w:rPr>
          <w:sz w:val="28"/>
          <w:szCs w:val="28"/>
        </w:rPr>
        <w:t>máy soi</w:t>
      </w:r>
    </w:p>
    <w:p w:rsidR="0098600E" w:rsidRDefault="0098600E" w:rsidP="0098600E">
      <w:pPr>
        <w:spacing w:after="0" w:line="276" w:lineRule="auto"/>
        <w:ind w:firstLine="720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>III. Các hoạt động dạy học chủ yếu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4110"/>
      </w:tblGrid>
      <w:tr w:rsidR="0098600E" w:rsidTr="0098600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0E" w:rsidRDefault="0098600E">
            <w:pPr>
              <w:spacing w:after="0"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0E" w:rsidRDefault="0098600E">
            <w:pPr>
              <w:spacing w:after="0"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98600E" w:rsidTr="0098600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0E" w:rsidRDefault="0098600E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>1. Mở đầu: ( 3-5’)</w:t>
            </w:r>
          </w:p>
          <w:p w:rsidR="0098600E" w:rsidRDefault="0098600E">
            <w:pPr>
              <w:spacing w:line="276" w:lineRule="auto"/>
              <w:jc w:val="both"/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  <w:lang w:val="vi-VN"/>
              </w:rPr>
              <w:t>* Khởi động: H múa  hát theo nhạc</w:t>
            </w:r>
          </w:p>
          <w:p w:rsidR="0098600E" w:rsidRDefault="0098600E">
            <w:pPr>
              <w:spacing w:line="276" w:lineRule="auto"/>
              <w:jc w:val="both"/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  <w:lang w:val="vi-VN"/>
              </w:rPr>
              <w:t>* Ôn bài cũ</w:t>
            </w:r>
          </w:p>
          <w:p w:rsidR="0098600E" w:rsidRDefault="0098600E">
            <w:pPr>
              <w:spacing w:line="276" w:lineRule="auto"/>
              <w:jc w:val="both"/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  <w:lang w:val="vi-VN"/>
              </w:rPr>
              <w:t>- Tính</w:t>
            </w:r>
          </w:p>
          <w:p w:rsidR="0098600E" w:rsidRDefault="0098600E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vi-VN"/>
              </w:rPr>
              <w:t>7 x</w:t>
            </w:r>
            <w:r>
              <w:rPr>
                <w:bCs/>
                <w:sz w:val="28"/>
                <w:szCs w:val="28"/>
              </w:rPr>
              <w:t>( 4+6)     (5+ 4) x 8</w:t>
            </w:r>
          </w:p>
          <w:p w:rsidR="0098600E" w:rsidRDefault="0098600E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  <w:p w:rsidR="0098600E" w:rsidRDefault="0098600E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GV gt bài mới</w:t>
            </w:r>
          </w:p>
          <w:p w:rsidR="0098600E" w:rsidRDefault="0098600E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 xml:space="preserve">2. Luyện tập </w:t>
            </w:r>
            <w:r>
              <w:rPr>
                <w:b/>
                <w:sz w:val="28"/>
                <w:szCs w:val="28"/>
                <w:lang w:val="vi-VN"/>
              </w:rPr>
              <w:t xml:space="preserve">( </w:t>
            </w:r>
            <w:r>
              <w:rPr>
                <w:b/>
                <w:sz w:val="28"/>
                <w:szCs w:val="28"/>
              </w:rPr>
              <w:t>27</w:t>
            </w:r>
            <w:r>
              <w:rPr>
                <w:b/>
                <w:sz w:val="28"/>
                <w:szCs w:val="28"/>
                <w:lang w:val="vi-VN"/>
              </w:rPr>
              <w:t>-</w:t>
            </w: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lang w:val="vi-VN"/>
              </w:rPr>
              <w:t>9’)</w:t>
            </w:r>
          </w:p>
          <w:p w:rsidR="0098600E" w:rsidRDefault="0098600E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Bài 1 ( 7-8’) </w:t>
            </w:r>
          </w:p>
          <w:p w:rsidR="0098600E" w:rsidRDefault="0098600E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KT: Tính giá trị của biểu thức bằng 2 cách và biết được cách nào thuận tiện hơn</w:t>
            </w:r>
          </w:p>
          <w:p w:rsidR="0098600E" w:rsidRDefault="0098600E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Gọi H đọc yêu cầu</w:t>
            </w:r>
          </w:p>
          <w:p w:rsidR="0098600E" w:rsidRDefault="0098600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 làm vở</w:t>
            </w:r>
          </w:p>
          <w:p w:rsidR="0098600E" w:rsidRDefault="0098600E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Em vận dụng KT nào để làm BT?</w:t>
            </w:r>
          </w:p>
          <w:p w:rsidR="0098600E" w:rsidRDefault="0098600E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Chốt KT: vận dụng tính chất phân phối của phép nhân với phép cộng để tín bằng cách thuận tiện</w:t>
            </w:r>
          </w:p>
          <w:p w:rsidR="0098600E" w:rsidRDefault="0098600E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Bài 2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b/>
                <w:sz w:val="28"/>
                <w:szCs w:val="28"/>
                <w:lang w:val="nl-NL"/>
              </w:rPr>
              <w:t xml:space="preserve">( 5-6’) </w:t>
            </w:r>
          </w:p>
          <w:p w:rsidR="0098600E" w:rsidRDefault="0098600E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KT: Tính giá trị của biểu thức bằng cách thuận tiện</w:t>
            </w:r>
          </w:p>
          <w:p w:rsidR="0098600E" w:rsidRDefault="0098600E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Gọi H đọc yêu cầu</w:t>
            </w:r>
          </w:p>
          <w:p w:rsidR="0098600E" w:rsidRDefault="0098600E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Y cầu Hs làm vở</w:t>
            </w:r>
          </w:p>
          <w:p w:rsidR="0098600E" w:rsidRDefault="0098600E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 theo dõi giúp đỡ.</w:t>
            </w:r>
          </w:p>
          <w:p w:rsidR="0098600E" w:rsidRDefault="0098600E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Chốt: Em đã vận dụng tính chất gì để tính bằng cách thuận tiện?</w:t>
            </w:r>
          </w:p>
          <w:p w:rsidR="0098600E" w:rsidRDefault="0098600E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Bài 3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b/>
                <w:sz w:val="28"/>
                <w:szCs w:val="28"/>
                <w:lang w:val="nl-NL"/>
              </w:rPr>
              <w:t xml:space="preserve">( 5-6’) </w:t>
            </w:r>
          </w:p>
          <w:p w:rsidR="0098600E" w:rsidRDefault="0098600E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KT: Tính giá trị của biểu thức bằng cách thuận tiện</w:t>
            </w:r>
          </w:p>
          <w:p w:rsidR="0098600E" w:rsidRDefault="0098600E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Gọi H đọc yêu cầu</w:t>
            </w:r>
          </w:p>
          <w:p w:rsidR="0098600E" w:rsidRDefault="0098600E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Y cầu Hs làm bảng</w:t>
            </w:r>
          </w:p>
          <w:p w:rsidR="0098600E" w:rsidRDefault="0098600E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 theo dõi giúp đỡ.</w:t>
            </w:r>
          </w:p>
          <w:p w:rsidR="0098600E" w:rsidRDefault="0098600E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Chốt: Em đã vận dụng tính chất gì để tính bằng cách thuận tiện?</w:t>
            </w:r>
          </w:p>
          <w:p w:rsidR="0098600E" w:rsidRDefault="0098600E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Bài 4.  (5-6’) </w:t>
            </w:r>
          </w:p>
          <w:p w:rsidR="0098600E" w:rsidRDefault="0098600E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KT: Giải toán</w:t>
            </w:r>
          </w:p>
          <w:p w:rsidR="0098600E" w:rsidRDefault="0098600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gọi 1 HS đọc đề bài</w:t>
            </w:r>
          </w:p>
          <w:p w:rsidR="0098600E" w:rsidRDefault="0098600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-Yêu cầu  H làm vở</w:t>
            </w:r>
          </w:p>
          <w:p w:rsidR="0098600E" w:rsidRDefault="0098600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Soi bài</w:t>
            </w:r>
          </w:p>
          <w:p w:rsidR="0098600E" w:rsidRDefault="0098600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Em vận dụng KT nào để làm bài?</w:t>
            </w:r>
          </w:p>
          <w:p w:rsidR="0098600E" w:rsidRDefault="0098600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Chốt: Cách toán có liên quan đến tính chất KH của phép nhân.</w:t>
            </w:r>
          </w:p>
          <w:p w:rsidR="0098600E" w:rsidRDefault="0098600E">
            <w:pPr>
              <w:spacing w:line="276" w:lineRule="auto"/>
              <w:jc w:val="both"/>
              <w:rPr>
                <w:rFonts w:eastAsia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nl-NL"/>
              </w:rPr>
              <w:t>4. Củng cố dặn dò ( 2-3’)</w:t>
            </w:r>
          </w:p>
          <w:p w:rsidR="0098600E" w:rsidRDefault="0098600E">
            <w:pPr>
              <w:spacing w:line="276" w:lineRule="auto"/>
              <w:rPr>
                <w:rFonts w:eastAsia="Times New Roman"/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lastRenderedPageBreak/>
              <w:t>- Tiết học hôm nay em được ôn lại  những gì?</w:t>
            </w:r>
          </w:p>
          <w:p w:rsidR="0098600E" w:rsidRDefault="0098600E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t>- Nhân xét tiết học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0E" w:rsidRDefault="0098600E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:rsidR="0098600E" w:rsidRDefault="0098600E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 khởi động hát múa bài Lý cây xanh</w:t>
            </w:r>
          </w:p>
          <w:p w:rsidR="0098600E" w:rsidRDefault="0098600E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98600E" w:rsidRDefault="0098600E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>- H làm bảng con</w:t>
            </w:r>
          </w:p>
          <w:p w:rsidR="0098600E" w:rsidRDefault="0098600E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Chữa bài, nhận xét</w:t>
            </w:r>
          </w:p>
          <w:p w:rsidR="0098600E" w:rsidRDefault="0098600E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 ghi vở</w:t>
            </w:r>
          </w:p>
          <w:p w:rsidR="0098600E" w:rsidRDefault="0098600E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98600E" w:rsidRDefault="0098600E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98600E" w:rsidRDefault="0098600E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 đọc thầm, phân tích mẫu</w:t>
            </w:r>
          </w:p>
          <w:p w:rsidR="0098600E" w:rsidRDefault="0098600E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 làm vở</w:t>
            </w:r>
          </w:p>
          <w:p w:rsidR="0098600E" w:rsidRDefault="0098600E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 chữa bài</w:t>
            </w:r>
          </w:p>
          <w:p w:rsidR="0098600E" w:rsidRDefault="0098600E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</w:t>
            </w:r>
          </w:p>
          <w:p w:rsidR="0098600E" w:rsidRDefault="0098600E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H nêu</w:t>
            </w:r>
          </w:p>
          <w:p w:rsidR="0098600E" w:rsidRDefault="0098600E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98600E" w:rsidRDefault="0098600E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:rsidR="0098600E" w:rsidRDefault="0098600E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98600E" w:rsidRDefault="0098600E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98600E" w:rsidRDefault="0098600E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98600E" w:rsidRDefault="0098600E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 đọc thầm - nêu yêu cầu</w:t>
            </w:r>
          </w:p>
          <w:p w:rsidR="0098600E" w:rsidRDefault="0098600E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 làm vở</w:t>
            </w:r>
          </w:p>
          <w:p w:rsidR="0098600E" w:rsidRDefault="0098600E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 trình bày bài làm</w:t>
            </w:r>
          </w:p>
          <w:p w:rsidR="0098600E" w:rsidRDefault="0098600E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</w:t>
            </w:r>
          </w:p>
          <w:p w:rsidR="0098600E" w:rsidRDefault="0098600E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 nêu </w:t>
            </w:r>
          </w:p>
          <w:p w:rsidR="0098600E" w:rsidRDefault="0098600E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98600E" w:rsidRDefault="0098600E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 đọc thầm - nêu yêu cầu</w:t>
            </w:r>
          </w:p>
          <w:p w:rsidR="0098600E" w:rsidRDefault="0098600E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 làm bảng</w:t>
            </w:r>
          </w:p>
          <w:p w:rsidR="0098600E" w:rsidRDefault="0098600E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N2 đọc bài làm cho nhau nghe</w:t>
            </w:r>
          </w:p>
          <w:p w:rsidR="0098600E" w:rsidRDefault="0098600E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 đọc bài làm- chia sẻ cách làm.</w:t>
            </w:r>
          </w:p>
          <w:p w:rsidR="0098600E" w:rsidRDefault="0098600E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</w:t>
            </w:r>
          </w:p>
          <w:p w:rsidR="0098600E" w:rsidRDefault="0098600E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 trả lời</w:t>
            </w:r>
          </w:p>
          <w:p w:rsidR="0098600E" w:rsidRDefault="0098600E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98600E" w:rsidRDefault="0098600E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H làm và chia sẻ bài làm</w:t>
            </w:r>
          </w:p>
          <w:p w:rsidR="0098600E" w:rsidRDefault="0098600E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*DK</w:t>
            </w:r>
          </w:p>
          <w:p w:rsidR="0098600E" w:rsidRDefault="0098600E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Muốn biết cả ha đợt chuyển được bao nhiêu thùng hàng bạn làm thế nào?</w:t>
            </w:r>
          </w:p>
          <w:p w:rsidR="0098600E" w:rsidRDefault="0098600E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Bạn có cách trình bà khác của bài toán này không?</w:t>
            </w:r>
          </w:p>
          <w:p w:rsidR="0098600E" w:rsidRDefault="0098600E">
            <w:pPr>
              <w:spacing w:line="276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H nêu</w:t>
            </w:r>
          </w:p>
          <w:p w:rsidR="0098600E" w:rsidRDefault="0098600E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pt-BR"/>
              </w:rPr>
              <w:t>- Nhận xét</w:t>
            </w:r>
          </w:p>
          <w:p w:rsidR="0098600E" w:rsidRDefault="0098600E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</w:tbl>
    <w:p w:rsidR="0098600E" w:rsidRDefault="0098600E" w:rsidP="0098600E">
      <w:pPr>
        <w:tabs>
          <w:tab w:val="left" w:pos="8364"/>
        </w:tabs>
        <w:spacing w:after="0" w:line="276" w:lineRule="auto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lastRenderedPageBreak/>
        <w:t>* Điều chỉnh sau bài dạy:</w:t>
      </w:r>
    </w:p>
    <w:p w:rsidR="0098600E" w:rsidRDefault="0098600E" w:rsidP="0098600E">
      <w:pPr>
        <w:tabs>
          <w:tab w:val="left" w:pos="8364"/>
        </w:tabs>
        <w:spacing w:after="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---------------------------------------------------</w:t>
      </w:r>
    </w:p>
    <w:p w:rsidR="00DF5E77" w:rsidRDefault="00DF5E77">
      <w:bookmarkStart w:id="0" w:name="_GoBack"/>
      <w:bookmarkEnd w:id="0"/>
    </w:p>
    <w:sectPr w:rsidR="00DF5E77" w:rsidSect="007D179F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00E"/>
    <w:rsid w:val="007D179F"/>
    <w:rsid w:val="0098600E"/>
    <w:rsid w:val="009E6768"/>
    <w:rsid w:val="00DF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1850AC-4495-45F5-A666-7CBE1E515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00E"/>
    <w:pPr>
      <w:spacing w:line="324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3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365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Vu</dc:creator>
  <cp:keywords/>
  <dc:description/>
  <cp:lastModifiedBy>Thu Vu</cp:lastModifiedBy>
  <cp:revision>1</cp:revision>
  <dcterms:created xsi:type="dcterms:W3CDTF">2026-01-29T13:52:00Z</dcterms:created>
  <dcterms:modified xsi:type="dcterms:W3CDTF">2026-01-29T13:53:00Z</dcterms:modified>
</cp:coreProperties>
</file>