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4F" w:rsidRDefault="007E2E4F" w:rsidP="007E2E4F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vi-VN"/>
        </w:rPr>
        <w:t>Kế hoạch bài dạy môn Toán</w:t>
      </w:r>
    </w:p>
    <w:p w:rsidR="007E2E4F" w:rsidRDefault="007E2E4F" w:rsidP="007E2E4F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Họ và tên: Vũ Thị Hải Yến</w:t>
      </w:r>
    </w:p>
    <w:bookmarkEnd w:id="0"/>
    <w:p w:rsidR="007E2E4F" w:rsidRPr="001962B9" w:rsidRDefault="007E2E4F" w:rsidP="007E2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962B9">
        <w:rPr>
          <w:rFonts w:ascii="Times New Roman" w:hAnsi="Times New Roman"/>
          <w:b/>
          <w:sz w:val="28"/>
          <w:szCs w:val="28"/>
          <w:lang w:val="nl-NL"/>
        </w:rPr>
        <w:t xml:space="preserve">Bài 49: DÃY SỐ LIỆU THỐNG KÊ </w:t>
      </w:r>
    </w:p>
    <w:p w:rsidR="007E2E4F" w:rsidRPr="001962B9" w:rsidRDefault="007E2E4F" w:rsidP="007E2E4F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1962B9">
        <w:rPr>
          <w:rFonts w:ascii="Times New Roman" w:hAnsi="Times New Roman"/>
          <w:b/>
          <w:sz w:val="28"/>
          <w:szCs w:val="28"/>
          <w:lang w:val="vi-VN"/>
        </w:rPr>
        <w:t>I.  Yêu cầu cần đạt</w:t>
      </w:r>
    </w:p>
    <w:p w:rsidR="007E2E4F" w:rsidRPr="001962B9" w:rsidRDefault="007E2E4F" w:rsidP="007E2E4F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1962B9">
        <w:rPr>
          <w:rFonts w:ascii="Times New Roman" w:hAnsi="Times New Roman"/>
          <w:b/>
          <w:sz w:val="28"/>
          <w:szCs w:val="28"/>
          <w:lang w:val="vi-VN"/>
        </w:rPr>
        <w:t>1. Kiến thức, kĩ năng</w:t>
      </w:r>
    </w:p>
    <w:p w:rsidR="007E2E4F" w:rsidRPr="001962B9" w:rsidRDefault="007E2E4F" w:rsidP="007E2E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1962B9">
        <w:rPr>
          <w:rFonts w:ascii="Times New Roman" w:hAnsi="Times New Roman"/>
          <w:sz w:val="28"/>
          <w:szCs w:val="28"/>
          <w:lang w:val="vi-VN"/>
        </w:rPr>
        <w:t>- Nhận biết được về dãy số liệu thống kê</w:t>
      </w:r>
    </w:p>
    <w:p w:rsidR="007E2E4F" w:rsidRPr="001962B9" w:rsidRDefault="007E2E4F" w:rsidP="007E2E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1962B9">
        <w:rPr>
          <w:rFonts w:ascii="Times New Roman" w:hAnsi="Times New Roman"/>
          <w:sz w:val="28"/>
          <w:szCs w:val="28"/>
          <w:lang w:val="vi-VN"/>
        </w:rPr>
        <w:t>- Nhận biết được cách sắp xếp dãy số liệu thống kê theo các tiêu chí cho trước</w:t>
      </w:r>
    </w:p>
    <w:p w:rsidR="007E2E4F" w:rsidRPr="001962B9" w:rsidRDefault="007E2E4F" w:rsidP="007E2E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1962B9">
        <w:rPr>
          <w:rFonts w:ascii="Times New Roman" w:hAnsi="Times New Roman"/>
          <w:sz w:val="28"/>
          <w:szCs w:val="28"/>
          <w:lang w:val="vi-VN"/>
        </w:rPr>
        <w:t>- Phát triển năng lực tư duy và lập luận toán học.</w:t>
      </w:r>
    </w:p>
    <w:p w:rsidR="007E2E4F" w:rsidRPr="001962B9" w:rsidRDefault="007E2E4F" w:rsidP="007E2E4F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1962B9">
        <w:rPr>
          <w:rFonts w:ascii="Times New Roman" w:hAnsi="Times New Roman"/>
          <w:b/>
          <w:sz w:val="28"/>
          <w:szCs w:val="28"/>
          <w:lang w:val="vi-VN"/>
        </w:rPr>
        <w:t>2. Năng lực:</w:t>
      </w:r>
      <w:r w:rsidRPr="001962B9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7E2E4F" w:rsidRPr="001962B9" w:rsidRDefault="007E2E4F" w:rsidP="007E2E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1962B9">
        <w:rPr>
          <w:rFonts w:ascii="Times New Roman" w:hAnsi="Times New Roman"/>
          <w:sz w:val="28"/>
          <w:szCs w:val="28"/>
          <w:lang w:val="vi-VN"/>
        </w:rPr>
        <w:t>- Vận dụng kiến thức đã học vào làm bài tập</w:t>
      </w:r>
    </w:p>
    <w:p w:rsidR="007E2E4F" w:rsidRPr="001962B9" w:rsidRDefault="007E2E4F" w:rsidP="007E2E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1962B9">
        <w:rPr>
          <w:rFonts w:ascii="Times New Roman" w:hAnsi="Times New Roman"/>
          <w:sz w:val="28"/>
          <w:szCs w:val="28"/>
          <w:lang w:val="vi-VN"/>
        </w:rPr>
        <w:t>- Biết tự làm cá nhân các bài tập và chia sẻ cách làm cùng bạn trong nhóm, trước lớp</w:t>
      </w:r>
    </w:p>
    <w:p w:rsidR="007E2E4F" w:rsidRPr="001962B9" w:rsidRDefault="007E2E4F" w:rsidP="007E2E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1962B9">
        <w:rPr>
          <w:rFonts w:ascii="Times New Roman" w:hAnsi="Times New Roman"/>
          <w:sz w:val="28"/>
          <w:szCs w:val="28"/>
          <w:lang w:val="vi-VN"/>
        </w:rPr>
        <w:t>- Biết tự giác học tập, làm bài tập và các nhiệm vụ được giao.</w:t>
      </w:r>
    </w:p>
    <w:p w:rsidR="007E2E4F" w:rsidRPr="001962B9" w:rsidRDefault="007E2E4F" w:rsidP="007E2E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1962B9">
        <w:rPr>
          <w:rFonts w:ascii="Times New Roman" w:hAnsi="Times New Roman"/>
          <w:b/>
          <w:sz w:val="28"/>
          <w:szCs w:val="28"/>
          <w:lang w:val="vi-VN"/>
        </w:rPr>
        <w:t>3. Phẩm chất:</w:t>
      </w:r>
      <w:r w:rsidRPr="001962B9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7E2E4F" w:rsidRPr="001962B9" w:rsidRDefault="007E2E4F" w:rsidP="007E2E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1962B9">
        <w:rPr>
          <w:rFonts w:ascii="Times New Roman" w:hAnsi="Times New Roman"/>
          <w:sz w:val="28"/>
          <w:szCs w:val="28"/>
          <w:lang w:val="vi-VN"/>
        </w:rPr>
        <w:t>- Yêu thích trải nghiệm toán học, chăm chỉ, trách nhiệm trong học tập.</w:t>
      </w:r>
    </w:p>
    <w:p w:rsidR="007E2E4F" w:rsidRPr="001962B9" w:rsidRDefault="007E2E4F" w:rsidP="007E2E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1962B9">
        <w:rPr>
          <w:rFonts w:ascii="Times New Roman" w:hAnsi="Times New Roman"/>
          <w:sz w:val="28"/>
          <w:szCs w:val="28"/>
          <w:lang w:val="vi-VN"/>
        </w:rPr>
        <w:t>- Biết giữ trật tự, lắng nghe và học tập nghiêm túc.</w:t>
      </w:r>
    </w:p>
    <w:p w:rsidR="007E2E4F" w:rsidRPr="001962B9" w:rsidRDefault="007E2E4F" w:rsidP="007E2E4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962B9">
        <w:rPr>
          <w:rFonts w:ascii="Times New Roman" w:hAnsi="Times New Roman"/>
          <w:b/>
          <w:bCs/>
          <w:sz w:val="28"/>
          <w:szCs w:val="28"/>
          <w:lang w:val="vi-VN"/>
        </w:rPr>
        <w:t xml:space="preserve">II. Đồ dùng dạy học: </w:t>
      </w:r>
      <w:r w:rsidRPr="001962B9">
        <w:rPr>
          <w:rFonts w:ascii="Times New Roman" w:hAnsi="Times New Roman"/>
          <w:sz w:val="28"/>
          <w:szCs w:val="28"/>
          <w:lang w:val="vi-VN"/>
        </w:rPr>
        <w:t>Máy soi.</w:t>
      </w:r>
    </w:p>
    <w:p w:rsidR="007E2E4F" w:rsidRPr="001962B9" w:rsidRDefault="007E2E4F" w:rsidP="007E2E4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962B9">
        <w:rPr>
          <w:rFonts w:ascii="Times New Roman" w:hAnsi="Times New Roman"/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10"/>
      </w:tblGrid>
      <w:tr w:rsidR="007E2E4F" w:rsidRPr="001962B9" w:rsidTr="00420AB0">
        <w:tc>
          <w:tcPr>
            <w:tcW w:w="5387" w:type="dxa"/>
            <w:shd w:val="clear" w:color="auto" w:fill="auto"/>
          </w:tcPr>
          <w:p w:rsidR="007E2E4F" w:rsidRPr="001962B9" w:rsidRDefault="007E2E4F" w:rsidP="00420A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0" w:type="dxa"/>
            <w:shd w:val="clear" w:color="auto" w:fill="auto"/>
          </w:tcPr>
          <w:p w:rsidR="007E2E4F" w:rsidRPr="001962B9" w:rsidRDefault="007E2E4F" w:rsidP="00420A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E2E4F" w:rsidRPr="001962B9" w:rsidTr="00420AB0">
        <w:tc>
          <w:tcPr>
            <w:tcW w:w="5387" w:type="dxa"/>
            <w:shd w:val="clear" w:color="auto" w:fill="auto"/>
          </w:tcPr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1962B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1. Mở đầu: ( 3-5’)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1962B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* Khởi động: H múa hát tập thể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1962B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* Ôn bài cũ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1962B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Tính nhanh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1962B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1245 + 4000  + 2355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vi-VN"/>
              </w:rPr>
              <w:t>- GV gt bài mới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962B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Khám phá ( 12-15’)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vi-VN"/>
              </w:rPr>
              <w:t>- GV đưa yêu cầu bài toán lên MH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GV cung cấp thông tin: Tuần này bạn Rô-bốt đã lần lượt ghi chép độ dài quãng đường ( theo đơn vị ki-lô-mét) mà bạn ấy đã đi được trong mỗi buổi tập từ thứ Hai đến thứ Sáu thành một dãy số liệu 1, 2, 2, 2, 3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Gv hỏi: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+ Số thứ nhất trong dãy số liệu là số mấy ?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Điều đó có nghĩa là ngày thứ hai, Rô-bốt đi được 1 km.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+ Dãy số liệu có mấy số?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5 số tương ứng với độ dài quãng đường đi được trong 5 ngày từ thứ hai đến thứ sáu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+ Tương tự, GV gọi HS nêu số ki-lô-mét mà Rô-bốt đi được trong các ngày còn lại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+ Dựa vào dãy số liệu, em có nhận xét gì về độ dài quãng đường mà Rô-bốt đi được trong mỗi ngày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+ Quãng đường dài nhất mà Rô-bốt đi được là bao nhiêu km?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+ Quãng đường ngắn nhất mà Rô-bốt đi được là bao nhiêu km?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+ Trung bình mỗi ngày Rô-bốt đi được bao nhiêu km?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Gọi HS đọc nhận xét ( SGK- 36)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vi-VN"/>
              </w:rPr>
              <w:t>- GV nhận xét, tuyên dương.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vi-VN"/>
              </w:rPr>
              <w:t>- Yêu cầu H đọc thầm phần KP/35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962B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Hoạt động ( 17-19’)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Bài 1: 5-6’) 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KT: Đọc số liệu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Gọi H đọc yêu cầu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GV mời H nêu dãy số liệu thống kê và cho biết dãy số liệu đó cung cấp thông tin gì?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Yêu cầu H làm cá nhân vào nháp - N2.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G nhận xét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Chốt: Cách đọc số liệu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Bài 2 </w:t>
            </w: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1962B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( 4-5’) 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</w:t>
            </w: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KT: Sắp xếp số liệu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Gọi H đọc yêu cầu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Y cầu Hs làm vở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G theo dõi giúp đỡ.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Soi bài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Chốt: Nêu cách sắp xếp dãy số liệu thống kê? 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Bài 3. (5-6’) 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KT: Nhận xét về dãy số liệu thống kê.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GV gọi 1 HS đọc đề bài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GV mời H nêu dãy số liệu thống kê và cho biết dãy số liệu đó cung cấp thông tin gì?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Yêu cầu H làm vở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G theo dõi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Soi bài H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Chốt: Giải thích nhóm 1 có bạn nào tên là Nguyệt không?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G nhận xét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1962B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4. Củng cố dặn dò ( 2-3’)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Tiết học hôm nay em học được những gì?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962B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 tiết học.</w:t>
            </w:r>
          </w:p>
        </w:tc>
        <w:tc>
          <w:tcPr>
            <w:tcW w:w="4110" w:type="dxa"/>
            <w:shd w:val="clear" w:color="auto" w:fill="auto"/>
          </w:tcPr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H múa hát KĐ Bông hồng tặng cô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H làm bảng con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Chữa bài, nhận xét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H ghi vở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HS đọc thông tin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+ Số thứ nhất trong dãy số liệu là số 1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Lắng nghe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+ Dãy số liệu có 5 số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Lắng nghe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+ HSTL: Thứ ba Rô-bốt đi được 2 km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Thứ tư Rô-bốt đi được 2 km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Thứ năm Rô-bốt đi được 2 km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Thứ sáu Rô-bốt đi được 3 km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+ Quãng đường mà Rô-bốt đi được trong mỗi ngày khác nhau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+ Quãng đường dài nhất mà Rô-bốt đi được là 3 km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+ Quãng đường ngắn nhất mà Rô-bốt đi được là 1 km</w:t>
            </w:r>
          </w:p>
          <w:p w:rsidR="007E2E4F" w:rsidRPr="001962B9" w:rsidRDefault="007E2E4F" w:rsidP="00420A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+ Trung bình mỗi ngày Rô-bốt đi được 2 km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2-3 HS đọc, lớp đọc thầm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1962B9">
              <w:rPr>
                <w:rFonts w:ascii="Times New Roman" w:hAnsi="Times New Roman"/>
                <w:sz w:val="28"/>
                <w:szCs w:val="28"/>
                <w:lang w:val="vi-VN"/>
              </w:rPr>
              <w:t>H đọc thầm phần KP/ 3</w:t>
            </w: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H đọc thầm – đọc to yêu cầu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HS nêu.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H làm nháp sau đó làm việc N2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H chữa bài – chia sẻ cách làm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Nhận xét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H đọc thầm – xác định yêu cầu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H làm vở- chia sẻ nhóm 2 cách làm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H trình bày bài làm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Nhận xét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 nêu – nhận xét 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H đọc thầm - nêu yêu cầu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HS nêu.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HS làm vở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Thảo luận nhóm 2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Đại diện nhóm chia sẻ bài làm.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Nhận xét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H giải thích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nl-NL"/>
              </w:rPr>
              <w:t>- Nhận xét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pt-BR"/>
              </w:rPr>
              <w:t>- H nói cho nhau nghe, H nêu</w:t>
            </w:r>
          </w:p>
          <w:p w:rsidR="007E2E4F" w:rsidRPr="001962B9" w:rsidRDefault="007E2E4F" w:rsidP="00420A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62B9">
              <w:rPr>
                <w:rFonts w:ascii="Times New Roman" w:hAnsi="Times New Roman"/>
                <w:sz w:val="28"/>
                <w:szCs w:val="28"/>
                <w:lang w:val="pt-BR"/>
              </w:rPr>
              <w:t>- HS lắng nghe.</w:t>
            </w:r>
          </w:p>
        </w:tc>
      </w:tr>
    </w:tbl>
    <w:p w:rsidR="007E2E4F" w:rsidRPr="001962B9" w:rsidRDefault="007E2E4F" w:rsidP="007E2E4F">
      <w:pPr>
        <w:spacing w:line="288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962B9">
        <w:rPr>
          <w:rFonts w:ascii="Times New Roman" w:hAnsi="Times New Roman"/>
          <w:b/>
          <w:i/>
          <w:sz w:val="28"/>
          <w:szCs w:val="28"/>
        </w:rPr>
        <w:lastRenderedPageBreak/>
        <w:t>Điều</w:t>
      </w:r>
      <w:proofErr w:type="spellEnd"/>
      <w:r w:rsidRPr="001962B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962B9">
        <w:rPr>
          <w:rFonts w:ascii="Times New Roman" w:hAnsi="Times New Roman"/>
          <w:b/>
          <w:i/>
          <w:sz w:val="28"/>
          <w:szCs w:val="28"/>
        </w:rPr>
        <w:t>chỉnh</w:t>
      </w:r>
      <w:proofErr w:type="spellEnd"/>
      <w:r w:rsidRPr="001962B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962B9">
        <w:rPr>
          <w:rFonts w:ascii="Times New Roman" w:hAnsi="Times New Roman"/>
          <w:b/>
          <w:i/>
          <w:sz w:val="28"/>
          <w:szCs w:val="28"/>
        </w:rPr>
        <w:t>sau</w:t>
      </w:r>
      <w:proofErr w:type="spellEnd"/>
      <w:r w:rsidRPr="001962B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962B9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1962B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962B9">
        <w:rPr>
          <w:rFonts w:ascii="Times New Roman" w:hAnsi="Times New Roman"/>
          <w:b/>
          <w:i/>
          <w:sz w:val="28"/>
          <w:szCs w:val="28"/>
        </w:rPr>
        <w:t>dạy</w:t>
      </w:r>
      <w:proofErr w:type="spellEnd"/>
      <w:r w:rsidRPr="001962B9">
        <w:rPr>
          <w:rFonts w:ascii="Times New Roman" w:hAnsi="Times New Roman"/>
          <w:b/>
          <w:i/>
          <w:sz w:val="28"/>
          <w:szCs w:val="28"/>
        </w:rPr>
        <w:t>:</w:t>
      </w:r>
    </w:p>
    <w:p w:rsidR="00442E30" w:rsidRDefault="007E2E4F"/>
    <w:sectPr w:rsidR="00442E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4F"/>
    <w:rsid w:val="007E2E4F"/>
    <w:rsid w:val="009A27DC"/>
    <w:rsid w:val="00D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64E9"/>
  <w15:chartTrackingRefBased/>
  <w15:docId w15:val="{3B5E9382-5D92-4635-995A-C7903EA9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E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2026-02-13T01:19:00Z</dcterms:created>
  <dcterms:modified xsi:type="dcterms:W3CDTF">2026-02-13T01:20:00Z</dcterms:modified>
</cp:coreProperties>
</file>