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75B" w:rsidRDefault="003B675B" w:rsidP="003B675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Toán</w:t>
      </w:r>
    </w:p>
    <w:p w:rsidR="003B675B" w:rsidRDefault="003B675B" w:rsidP="003B675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Tiết 134: SO SÁNH HAI PHÂN SỐ ( T1)</w:t>
      </w:r>
    </w:p>
    <w:p w:rsidR="003B675B" w:rsidRDefault="003B675B" w:rsidP="003B675B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Yêu cầu cần đạt</w:t>
      </w:r>
    </w:p>
    <w:p w:rsidR="003B675B" w:rsidRDefault="003B675B" w:rsidP="003B675B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Kiến thức, kĩ năng:</w:t>
      </w:r>
    </w:p>
    <w:p w:rsidR="003B675B" w:rsidRDefault="003B675B" w:rsidP="003B675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Nhận biết và nắm được cách so sánh hai phân số có cùng mẫu số.</w:t>
      </w:r>
    </w:p>
    <w:p w:rsidR="003B675B" w:rsidRDefault="003B675B" w:rsidP="003B675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Nhận biết và nắm được cách so sánh phân số với 1.</w:t>
      </w:r>
    </w:p>
    <w:p w:rsidR="003B675B" w:rsidRDefault="003B675B" w:rsidP="003B675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Vận dụng cách so sánh để làm các bài tập liên quan đến so sánh phân số.</w:t>
      </w:r>
    </w:p>
    <w:p w:rsidR="003B675B" w:rsidRDefault="003B675B" w:rsidP="003B675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Năng lực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B675B" w:rsidRDefault="003B675B" w:rsidP="003B675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Tư duy, lập luận toán học, giải quyết vấn đề, giao tiếp hợp tác.</w:t>
      </w:r>
    </w:p>
    <w:p w:rsidR="003B675B" w:rsidRDefault="003B675B" w:rsidP="003B675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Phẩm chất: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B675B" w:rsidRDefault="003B675B" w:rsidP="003B675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Rèn ý thức chăm chỉ, trách nhiệm.</w:t>
      </w:r>
    </w:p>
    <w:p w:rsidR="003B675B" w:rsidRDefault="003B675B" w:rsidP="003B675B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Đồ dùng dạy học:</w:t>
      </w:r>
    </w:p>
    <w:p w:rsidR="003B675B" w:rsidRDefault="003B675B" w:rsidP="003B675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Phiếu BT, máy soi, slide phần KP, slide bài 2</w:t>
      </w:r>
    </w:p>
    <w:p w:rsidR="003B675B" w:rsidRDefault="003B675B" w:rsidP="003B675B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Các hoạt động dạy học chủ yếu: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76"/>
        <w:gridCol w:w="3517"/>
      </w:tblGrid>
      <w:tr w:rsidR="003B675B" w:rsidTr="003B675B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75B" w:rsidRDefault="003B675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Hoạt động của GV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75B" w:rsidRDefault="003B675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Hoạt động của HS</w:t>
            </w:r>
          </w:p>
        </w:tc>
      </w:tr>
      <w:tr w:rsidR="003B675B" w:rsidTr="003B675B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i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kern w:val="2"/>
                <w:sz w:val="28"/>
                <w:szCs w:val="28"/>
                <w:lang w:val="nl-NL"/>
                <w14:ligatures w14:val="standardContextual"/>
              </w:rPr>
              <w:t>1. Hoạt động mở đầu ( 3 – 5’)</w:t>
            </w: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i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kern w:val="2"/>
                <w:sz w:val="28"/>
                <w:szCs w:val="28"/>
                <w:lang w:val="nl-NL"/>
                <w14:ligatures w14:val="standardContextual"/>
              </w:rPr>
              <w:t xml:space="preserve">a. Khởi động: </w:t>
            </w:r>
          </w:p>
          <w:p w:rsidR="003B675B" w:rsidRDefault="003B675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Cho lớp khởi động bài hát : Người thầy</w:t>
            </w:r>
          </w:p>
          <w:p w:rsidR="003B675B" w:rsidRDefault="003B675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 Bài hát có nội dung gì?</w:t>
            </w:r>
          </w:p>
          <w:p w:rsidR="003B675B" w:rsidRDefault="003B675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kern w:val="2"/>
                <w:sz w:val="28"/>
                <w:szCs w:val="28"/>
                <w:lang w:val="nl-NL"/>
                <w14:ligatures w14:val="standardContextual"/>
              </w:rPr>
              <w:t>b. Kiểm tra bài cũ:</w:t>
            </w:r>
          </w:p>
          <w:p w:rsidR="003B675B" w:rsidRDefault="003B675B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vi-VN"/>
              </w:rPr>
              <w:t>- GV đưa yêu cầu: Viết phân số chỉ số sao được tô màu trong mỗi  hình sau:</w:t>
            </w:r>
          </w:p>
          <w:p w:rsidR="003B675B" w:rsidRDefault="003B675B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95650" cy="8763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0" t="30858" r="14047" b="13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75B" w:rsidRDefault="003B675B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        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m:t>4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m:t>7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                  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m:t>7</m:t>
                  </m:r>
                </m:den>
              </m:f>
            </m:oMath>
          </w:p>
          <w:p w:rsidR="003B675B" w:rsidRDefault="003B675B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Em có thể so sánh hai phân số này được không?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75B" w:rsidRDefault="003B675B">
            <w:pPr>
              <w:tabs>
                <w:tab w:val="center" w:pos="4680"/>
                <w:tab w:val="right" w:pos="9360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3B675B" w:rsidRDefault="003B675B">
            <w:pPr>
              <w:tabs>
                <w:tab w:val="center" w:pos="4680"/>
                <w:tab w:val="right" w:pos="9360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HS khởi động</w:t>
            </w:r>
          </w:p>
          <w:p w:rsidR="003B675B" w:rsidRDefault="003B675B">
            <w:pPr>
              <w:tabs>
                <w:tab w:val="center" w:pos="4680"/>
                <w:tab w:val="right" w:pos="9360"/>
              </w:tabs>
              <w:spacing w:after="0" w:line="276" w:lineRule="auto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- HS nghe - HS trả lời</w:t>
            </w: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thực hiện yêu cầu.</w:t>
            </w: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nêu miệng câu trả lời.</w:t>
            </w: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khác nhận xét.</w:t>
            </w: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GV dẫn dắt, giới thiệu - ghi bài: 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lắng nghe. HS ghi vở</w:t>
            </w: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2. Hoạt động khám phá (12-15’)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pt-BR"/>
              </w:rPr>
              <w:t>GV chiếu hình ảnh</w:t>
            </w: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48075" cy="15906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44" r="14496" b="5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GV yêu cầu HS thảo luận nhóm 4: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- HS đọc.</w:t>
            </w: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- HS tiến hành thảo luận nhóm 4 trong 2 phút.</w:t>
            </w: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00400" cy="1066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3" t="42203" b="26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- Nhìn vào hình vẽ, ta thấy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>8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oMath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&gt;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>8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;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>8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oMath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&lt;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>8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.                                                                             </w:t>
            </w: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- Hai phân số trên có cùng mẫu số là 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 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Đại diện trình bày.</w:t>
            </w: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Nhóm khác theo dõi, nhận xét.</w:t>
            </w: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nhận xét: Như vậy ta thấy rằng, bạn Mai tô nhiều hơn bạn Việt.</w:t>
            </w: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hướng dẫn cách đọc:</w:t>
            </w: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24250" cy="8191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04" t="37119" r="23801" b="40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+ Em có nhận xét gì về tử số của hai phân số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HS lắng nghe. </w:t>
            </w: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- 2HS đọc lại</w:t>
            </w: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hỏi: </w:t>
            </w: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Em có nhận xét gì về tử số của hai phân số 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và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8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?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( Phân số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>8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 có tử số lớn hơn, phân số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>8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có tử số bé hơn)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Vậy muốn so sánh hai phân số có cùng mẫu số ta làm như thế nào?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 Ta so sánh tử số của hai phân số với nhau.)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 Nêu quy tắc so sánh hai phân số có cùng mẫu số?</w:t>
            </w: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(Trong hai phân số cùng mẫu số: </w:t>
            </w:r>
          </w:p>
          <w:p w:rsidR="003B675B" w:rsidRDefault="003B675B" w:rsidP="0054379E">
            <w:pPr>
              <w:numPr>
                <w:ilvl w:val="0"/>
                <w:numId w:val="1"/>
              </w:num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>Phân số nào có tử số bé hơn thì bé hơn.</w:t>
            </w:r>
          </w:p>
          <w:p w:rsidR="003B675B" w:rsidRDefault="003B675B" w:rsidP="0054379E">
            <w:pPr>
              <w:numPr>
                <w:ilvl w:val="0"/>
                <w:numId w:val="1"/>
              </w:num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Phân số nào có tử số lớn hơn thì lớn hơn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>.</w:t>
            </w:r>
          </w:p>
          <w:p w:rsidR="003B675B" w:rsidRDefault="003B675B" w:rsidP="0054379E">
            <w:pPr>
              <w:numPr>
                <w:ilvl w:val="0"/>
                <w:numId w:val="1"/>
              </w:num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Nếu tử số bằng nhau thì hai phân số đó </w:t>
            </w: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bằng nhau.)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chiếu quy tắc trên bảng để HS ghi nhớ, vận dụng để làm các bài tập liên quan.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3. Luyện tập – thực hành (17-19’)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Bài 1: (4-5’)</w:t>
            </w: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KT: So sánh hai phân số cùng mẫu số:</w:t>
            </w: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Gọi HS đọc yêu cầu.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đọc.</w:t>
            </w: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Bài yêu cầu làm gì? (So sánh hai phân số ( theo mẫu ))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trả lời.</w:t>
            </w: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GV yêu cầu HS dựa vào mẫu và điền vào PBT</w:t>
            </w: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soi PBT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lắng nghe.</w:t>
            </w: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khác nhận xét.</w:t>
            </w:r>
          </w:p>
        </w:tc>
      </w:tr>
      <w:tr w:rsidR="003B675B" w:rsidTr="003B675B">
        <w:trPr>
          <w:trHeight w:val="375"/>
        </w:trPr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GV yêu cầu Hs trình bày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- GV yêu cầu HS giải thích về cách so sánh của mình. 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- HS trình bày bài làm của mình.</w:t>
            </w: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khác nhận xét.</w:t>
            </w: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tabs>
                <w:tab w:val="left" w:pos="949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nhận xét, khen ngợi HS.</w:t>
            </w:r>
          </w:p>
          <w:p w:rsidR="003B675B" w:rsidRDefault="003B675B">
            <w:pPr>
              <w:tabs>
                <w:tab w:val="left" w:pos="949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GV chốt: Cách so sánh hai ps có cùng mẫu số.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Bài 2: (5 - 6’)</w:t>
            </w: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KT. So sánh ps với 1</w:t>
            </w:r>
          </w:p>
          <w:p w:rsidR="003B675B" w:rsidRDefault="003B675B">
            <w:pPr>
              <w:tabs>
                <w:tab w:val="left" w:pos="4880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yêu cầu HS đọc đề bài.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đọc.</w:t>
            </w: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GV hỏi: Đề bài yêu cầu gì?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nl-NL"/>
              </w:rPr>
              <w:t>( Điền dấu &gt;,&lt;,=)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lắng nghe GV đọc.</w:t>
            </w: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nói: Bài này yêu cầu điền dấu tức là ta phải tiến hành so sánh.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lắng nghe và trả lời câu hỏi.</w:t>
            </w:r>
          </w:p>
        </w:tc>
      </w:tr>
      <w:tr w:rsidR="003B675B" w:rsidTr="003B675B">
        <w:trPr>
          <w:trHeight w:val="817"/>
        </w:trPr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GV đưa ra yêu cầu : So sánh phân số 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m:t>7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nl-NL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với 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m:t>7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m:t>7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 </w:t>
            </w:r>
          </w:p>
          <w:p w:rsidR="003B675B" w:rsidRDefault="003B675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(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>7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oMath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pt-BR"/>
              </w:rPr>
              <w:t xml:space="preserve">&lt;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>7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>7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).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tiến hành so sánh.</w:t>
            </w: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làm BC</w:t>
            </w: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GV hỏi: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7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7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bằng mấy?  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nl-NL"/>
              </w:rPr>
              <w:t>( Bằng 1)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GV nêu: Ta thấy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7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&lt;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7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7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mà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7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7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=1 nên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7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&lt; 1.      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So sánh tử số và mẫu số của phân số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7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? 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nl-NL"/>
              </w:rPr>
              <w:t>(Ta thấy tử số bé hơn mẫu số )</w:t>
            </w: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nl-NL"/>
              </w:rPr>
              <w:t xml:space="preserve">Những phân số có tử số bé hơn mẫu số thì như thế nào so với 1? </w:t>
            </w:r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>( Bé hơn 1)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nêu.</w:t>
            </w: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GV đưa ra yêu cầu : So sánh phân số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8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5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với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>5</m:t>
                  </m:r>
                </m:den>
              </m:f>
            </m:oMath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?</w:t>
            </w:r>
          </w:p>
          <w:p w:rsidR="003B675B" w:rsidRDefault="003B675B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nl-NL"/>
              </w:rPr>
              <w:t xml:space="preserve">(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nl-NL"/>
                    </w:rPr>
                    <m:t>8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nl-NL"/>
                    </w:rPr>
                    <m:t>5</m:t>
                  </m:r>
                </m:den>
              </m:f>
            </m:oMath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nl-NL"/>
              </w:rPr>
              <w:t xml:space="preserve">  &gt;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nl-NL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nl-NL"/>
                    </w:rPr>
                    <m:t>5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val="nl-NL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nl-NL"/>
              </w:rPr>
              <w:t>).</w:t>
            </w: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GV hỏi: 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m:t>5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bằng mấy?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nl-NL"/>
              </w:rPr>
              <w:t>( Bằng 1)</w:t>
            </w: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GV nêu: Ta thấy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m:t>8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m:t>5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val="nl-NL"/>
                </w:rPr>
                <m:t xml:space="preserve"> </m:t>
              </m:r>
            </m:oMath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nl-NL"/>
              </w:rPr>
              <w:t xml:space="preserve">&gt;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m:t>5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mà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m:t>5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=1 nên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m:t>8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nl-NL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&gt; 1.      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thực hiện.</w:t>
            </w: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trả lời.</w:t>
            </w: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So sánh tử số và mẫu số của phân số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m:t>8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m:t>5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? 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nl-NL"/>
              </w:rPr>
              <w:t>(Ta thấy tử số lớn hơn mẫu số )</w:t>
            </w:r>
          </w:p>
          <w:p w:rsidR="003B675B" w:rsidRDefault="003B675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nl-NL"/>
              </w:rPr>
              <w:t xml:space="preserve">Những phân số có tử số lớn hơn mẫu số thì như thế nào so với 1? </w:t>
            </w:r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>( Lớn hơn 1)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đưa thêm yêu cầu: So sánh 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4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4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với 1.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pt-BR"/>
              </w:rPr>
              <w:t xml:space="preserve">(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>4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>4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pt-BR"/>
              </w:rPr>
              <w:t xml:space="preserve">  = 1)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thực hiện.</w:t>
            </w: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GV yêu cầu HS giải thích lí do.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( Vì 4: 4 = 1 nên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>4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>4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 = 1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hỏi:</w:t>
            </w: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So sánh tử số và mẫu số của phân số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4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4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?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( Ta thấy tử số và mẫu số bằng nhau) </w:t>
            </w: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Những phân số có tử số bằng mẫu số thì như thế nào so với 1? </w:t>
            </w:r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>( Bằng 1)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trả lời.</w:t>
            </w: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GV chiếu quy tắc so sánh </w:t>
            </w: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19475" cy="16287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26" t="40984" r="17459" b="17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đọc quy tắc</w:t>
            </w: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yêu cầu HS dựa vào quy tắc và làm bài BC</w:t>
            </w: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yêu cầu HS chữa</w:t>
            </w: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457575" cy="5715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95" t="38518" r="13597" b="45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- HS làm BC.</w:t>
            </w: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- HS trình bày</w:t>
            </w: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khác nhận xét.</w:t>
            </w: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nhận xét, chốt đáp án.</w:t>
            </w: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Chốt: Nhắc lại quy tắc so sánh phân số với 1.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lắng nghe, chữa bài.</w:t>
            </w: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trả lời.</w:t>
            </w: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thực hiện.</w:t>
            </w: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Bài 3: (5-6’)</w:t>
            </w: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KT: So sánh và xếp thứ tự các phân số:</w:t>
            </w: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yêu cầu HS đọc đề bài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đọc.</w:t>
            </w: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hỏi: </w:t>
            </w: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* Đề bài yêu cầu gì?</w:t>
            </w: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(+ Phần a: Sắp xếp các phân số theo thứ tự từ bé đến lớn.</w:t>
            </w: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+ Phần b: Sắp xếp các phân số theo thứ tự từ lớn đến bé.)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trả lời.</w:t>
            </w: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yêu cầu HS làm bài vào vở.</w:t>
            </w: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- GV chiếu vở HS: </w:t>
            </w: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pt-BR"/>
              </w:rPr>
              <w:t xml:space="preserve">a,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 xml:space="preserve">   5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>19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;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 xml:space="preserve">   7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>19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;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>15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>19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;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>17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>19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oMath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pt-BR"/>
              </w:rPr>
              <w:t>b,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pt-BR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 xml:space="preserve"> 17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>19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;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 xml:space="preserve"> 15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>19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;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 xml:space="preserve">   7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>19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;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 xml:space="preserve">   5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>19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oMath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.  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- HS làm vở.</w:t>
            </w: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- HS chia sẻ bài làm.</w:t>
            </w:r>
          </w:p>
          <w:p w:rsidR="003B675B" w:rsidRDefault="003B675B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* Các phân số đề bài yêu cầu sắp xếp có gì giống nhau?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(Có cùng mẫu số là 19)</w:t>
            </w: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* Để sắp xếp được các số theo đúng thứ tự thì ta làm như thế nào?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(Ta tiến hành so sánh các phân số với nhau)</w:t>
            </w:r>
          </w:p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khác nhận xét.</w:t>
            </w: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GV nhận xét, chốt đáp án và chuyển ý.</w:t>
            </w: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GV chốt: Các bước làm ( So sánh- Xếp theo thứ tự y/c của đề bài)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3. Hoạt động củng cố - vận dụng: (2-3p)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Nêu cách so sánh hai phân số có cùng mẫu số.</w:t>
            </w:r>
          </w:p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Nêu cách so sánh phân số với 1?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Hs nghe và ghi nhớ kiến thức đã học</w:t>
            </w:r>
          </w:p>
        </w:tc>
      </w:tr>
      <w:tr w:rsidR="003B675B" w:rsidTr="003B675B"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75B" w:rsidRDefault="003B675B">
            <w:pPr>
              <w:tabs>
                <w:tab w:val="left" w:pos="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Nhận xét tiết học.</w:t>
            </w:r>
          </w:p>
        </w:tc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5B" w:rsidRDefault="003B675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675B" w:rsidRDefault="003B675B" w:rsidP="003B675B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* Điều chỉnh sau giờ dạy</w:t>
      </w:r>
    </w:p>
    <w:p w:rsidR="003B675B" w:rsidRDefault="003B675B" w:rsidP="003B675B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----------------------@--------------------</w:t>
      </w:r>
    </w:p>
    <w:p w:rsidR="00DF5E77" w:rsidRDefault="00DF5E77"/>
    <w:sectPr w:rsidR="00DF5E77" w:rsidSect="007D179F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C465E6"/>
    <w:multiLevelType w:val="hybridMultilevel"/>
    <w:tmpl w:val="08F87F72"/>
    <w:lvl w:ilvl="0" w:tplc="A35A1E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B0BEDC1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2FE6D89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8A206CE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90FEF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68F84C1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8DAEB1F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3BE422E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D340F86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75B"/>
    <w:rsid w:val="003B675B"/>
    <w:rsid w:val="007D179F"/>
    <w:rsid w:val="009E6768"/>
    <w:rsid w:val="00DF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0CF8F"/>
  <w15:chartTrackingRefBased/>
  <w15:docId w15:val="{FC89DE07-9706-47D1-BBEA-B5F91CEDA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675B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5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797</Words>
  <Characters>4548</Characters>
  <Application>Microsoft Office Word</Application>
  <DocSecurity>0</DocSecurity>
  <Lines>37</Lines>
  <Paragraphs>10</Paragraphs>
  <ScaleCrop>false</ScaleCrop>
  <Company/>
  <LinksUpToDate>false</LinksUpToDate>
  <CharactersWithSpaces>5335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 Vu</dc:creator>
  <cp:keywords/>
  <dc:description/>
  <cp:lastModifiedBy>Thu Vu</cp:lastModifiedBy>
  <cp:revision>1</cp:revision>
  <dcterms:created xsi:type="dcterms:W3CDTF">2026-03-20T09:27:00Z</dcterms:created>
  <dcterms:modified xsi:type="dcterms:W3CDTF">2026-03-20T09:28:00Z</dcterms:modified>
</cp:coreProperties>
</file>