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345A" w14:textId="77777777" w:rsidR="00ED5FC0" w:rsidRPr="00576CD5" w:rsidRDefault="00ED5FC0" w:rsidP="00ED5FC0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 w:rsidRPr="00094D8E">
        <w:rPr>
          <w:rFonts w:eastAsia="Times New Roman" w:cs="Times New Roman"/>
          <w:b/>
          <w:bCs/>
          <w:noProof/>
          <w:szCs w:val="28"/>
        </w:rPr>
        <w:t>Toán</w:t>
      </w:r>
    </w:p>
    <w:p w14:paraId="72DF3609" w14:textId="77777777" w:rsidR="00ED5FC0" w:rsidRPr="00BB390F" w:rsidRDefault="00ED5FC0" w:rsidP="00ED5FC0">
      <w:pPr>
        <w:spacing w:after="0" w:line="240" w:lineRule="auto"/>
        <w:jc w:val="center"/>
        <w:rPr>
          <w:rFonts w:cs="Times New Roman"/>
          <w:b/>
          <w:szCs w:val="28"/>
        </w:rPr>
      </w:pPr>
      <w:r w:rsidRPr="00BB390F">
        <w:rPr>
          <w:rFonts w:cs="Times New Roman"/>
          <w:b/>
          <w:szCs w:val="28"/>
        </w:rPr>
        <w:t>TIẾT 15</w:t>
      </w:r>
      <w:r w:rsidRPr="00576CD5">
        <w:rPr>
          <w:rFonts w:cs="Times New Roman"/>
          <w:b/>
          <w:szCs w:val="28"/>
        </w:rPr>
        <w:t>4</w:t>
      </w:r>
      <w:r w:rsidRPr="00BB390F">
        <w:rPr>
          <w:rFonts w:cs="Times New Roman"/>
          <w:b/>
          <w:szCs w:val="28"/>
        </w:rPr>
        <w:t xml:space="preserve">: PHÉP </w:t>
      </w:r>
      <w:r w:rsidRPr="00576CD5">
        <w:rPr>
          <w:rFonts w:cs="Times New Roman"/>
          <w:b/>
          <w:szCs w:val="28"/>
        </w:rPr>
        <w:t xml:space="preserve">CHIA </w:t>
      </w:r>
      <w:r w:rsidRPr="00BB390F">
        <w:rPr>
          <w:rFonts w:cs="Times New Roman"/>
          <w:b/>
          <w:szCs w:val="28"/>
        </w:rPr>
        <w:t xml:space="preserve">PHÂN SỐ ( TIẾT </w:t>
      </w:r>
      <w:r w:rsidRPr="00576CD5">
        <w:rPr>
          <w:rFonts w:cs="Times New Roman"/>
          <w:b/>
          <w:szCs w:val="28"/>
        </w:rPr>
        <w:t xml:space="preserve">1 </w:t>
      </w:r>
      <w:r w:rsidRPr="00BB390F">
        <w:rPr>
          <w:rFonts w:cs="Times New Roman"/>
          <w:b/>
          <w:szCs w:val="28"/>
        </w:rPr>
        <w:t>)</w:t>
      </w:r>
    </w:p>
    <w:p w14:paraId="7828F333" w14:textId="77777777" w:rsidR="00ED5FC0" w:rsidRPr="00DD3C4C" w:rsidRDefault="00ED5FC0" w:rsidP="00ED5FC0">
      <w:pPr>
        <w:spacing w:after="0" w:line="240" w:lineRule="auto"/>
        <w:rPr>
          <w:rFonts w:cs="Times New Roman"/>
          <w:b/>
          <w:szCs w:val="28"/>
        </w:rPr>
      </w:pPr>
      <w:r w:rsidRPr="00DD3C4C">
        <w:rPr>
          <w:rFonts w:cs="Times New Roman"/>
          <w:b/>
          <w:szCs w:val="28"/>
        </w:rPr>
        <w:t>I. Yêu cầu cần đạt</w:t>
      </w:r>
    </w:p>
    <w:p w14:paraId="5606D626" w14:textId="77777777" w:rsidR="00ED5FC0" w:rsidRPr="00DD3C4C" w:rsidRDefault="00ED5FC0" w:rsidP="00ED5FC0">
      <w:pPr>
        <w:spacing w:after="0" w:line="240" w:lineRule="auto"/>
        <w:rPr>
          <w:rFonts w:cs="Times New Roman"/>
          <w:b/>
          <w:szCs w:val="28"/>
        </w:rPr>
      </w:pPr>
      <w:r w:rsidRPr="00DD3C4C">
        <w:rPr>
          <w:rFonts w:cs="Times New Roman"/>
          <w:b/>
          <w:szCs w:val="28"/>
        </w:rPr>
        <w:t>1. Kiến thức, kĩ năng</w:t>
      </w:r>
    </w:p>
    <w:p w14:paraId="5F525BED" w14:textId="77777777" w:rsidR="00ED5FC0" w:rsidRPr="00DD3C4C" w:rsidRDefault="00ED5FC0" w:rsidP="00ED5FC0">
      <w:pPr>
        <w:spacing w:after="0" w:line="240" w:lineRule="auto"/>
        <w:rPr>
          <w:rFonts w:cs="Times New Roman"/>
          <w:szCs w:val="28"/>
        </w:rPr>
      </w:pPr>
      <w:r w:rsidRPr="00DD3C4C">
        <w:rPr>
          <w:rFonts w:cs="Times New Roman"/>
          <w:szCs w:val="28"/>
        </w:rPr>
        <w:t>- Thực hiện được phép chia hai phân số.</w:t>
      </w:r>
    </w:p>
    <w:p w14:paraId="759D710E" w14:textId="77777777" w:rsidR="00ED5FC0" w:rsidRPr="00DD3C4C" w:rsidRDefault="00ED5FC0" w:rsidP="00ED5FC0">
      <w:pPr>
        <w:spacing w:after="0" w:line="240" w:lineRule="auto"/>
        <w:rPr>
          <w:rFonts w:cs="Times New Roman"/>
          <w:szCs w:val="28"/>
        </w:rPr>
      </w:pPr>
      <w:r w:rsidRPr="00DD3C4C">
        <w:rPr>
          <w:rFonts w:eastAsia="Times New Roman" w:cs="Times New Roman"/>
          <w:szCs w:val="28"/>
        </w:rPr>
        <w:t xml:space="preserve">- </w:t>
      </w:r>
      <w:r w:rsidRPr="00DD3C4C">
        <w:rPr>
          <w:rFonts w:cs="Times New Roman"/>
          <w:szCs w:val="28"/>
        </w:rPr>
        <w:t xml:space="preserve">Giải được bài toán liên quan đến phép nhân phân số. </w:t>
      </w:r>
    </w:p>
    <w:p w14:paraId="34071DBF" w14:textId="77777777" w:rsidR="00ED5FC0" w:rsidRPr="00DD3C4C" w:rsidRDefault="00ED5FC0" w:rsidP="00ED5FC0">
      <w:pPr>
        <w:spacing w:after="0" w:line="240" w:lineRule="auto"/>
        <w:rPr>
          <w:rFonts w:cs="Times New Roman"/>
          <w:szCs w:val="28"/>
        </w:rPr>
      </w:pPr>
      <w:r w:rsidRPr="00DD3C4C">
        <w:rPr>
          <w:rFonts w:cs="Times New Roman"/>
          <w:b/>
          <w:szCs w:val="28"/>
        </w:rPr>
        <w:t>2. Năng lực:</w:t>
      </w:r>
      <w:r w:rsidRPr="00DD3C4C">
        <w:rPr>
          <w:rFonts w:cs="Times New Roman"/>
          <w:szCs w:val="28"/>
        </w:rPr>
        <w:t xml:space="preserve"> Năng lực tư duy, lập luận toán học, giải quyết vấn đề, giao tiếp hợp tác.</w:t>
      </w:r>
    </w:p>
    <w:p w14:paraId="100D0560" w14:textId="77777777" w:rsidR="00ED5FC0" w:rsidRPr="00DD3C4C" w:rsidRDefault="00ED5FC0" w:rsidP="00ED5FC0">
      <w:pPr>
        <w:spacing w:after="0" w:line="240" w:lineRule="auto"/>
        <w:rPr>
          <w:rFonts w:cs="Times New Roman"/>
          <w:szCs w:val="28"/>
        </w:rPr>
      </w:pPr>
      <w:r w:rsidRPr="00DD3C4C">
        <w:rPr>
          <w:rFonts w:cs="Times New Roman"/>
          <w:b/>
          <w:szCs w:val="28"/>
        </w:rPr>
        <w:t>3. Phẩm chất:</w:t>
      </w:r>
      <w:r w:rsidRPr="00DD3C4C">
        <w:rPr>
          <w:rFonts w:cs="Times New Roman"/>
          <w:szCs w:val="28"/>
        </w:rPr>
        <w:t xml:space="preserve"> Chăm chỉ, trách nhiệm.</w:t>
      </w:r>
    </w:p>
    <w:p w14:paraId="5E93F74F" w14:textId="77777777" w:rsidR="00ED5FC0" w:rsidRPr="00DD3C4C" w:rsidRDefault="00ED5FC0" w:rsidP="00ED5FC0">
      <w:pPr>
        <w:spacing w:after="0" w:line="240" w:lineRule="auto"/>
        <w:rPr>
          <w:rFonts w:cs="Times New Roman"/>
          <w:b/>
          <w:bCs/>
          <w:szCs w:val="28"/>
        </w:rPr>
      </w:pPr>
      <w:r w:rsidRPr="00DD3C4C">
        <w:rPr>
          <w:rFonts w:cs="Times New Roman"/>
          <w:b/>
          <w:bCs/>
          <w:szCs w:val="28"/>
        </w:rPr>
        <w:t>II. Đồ dùng dạy học</w:t>
      </w:r>
    </w:p>
    <w:p w14:paraId="6D837DD1" w14:textId="77777777" w:rsidR="00ED5FC0" w:rsidRPr="00DD3C4C" w:rsidRDefault="00ED5FC0" w:rsidP="00ED5FC0">
      <w:pPr>
        <w:spacing w:after="0" w:line="240" w:lineRule="auto"/>
        <w:rPr>
          <w:rFonts w:cs="Times New Roman"/>
          <w:bCs/>
          <w:szCs w:val="28"/>
        </w:rPr>
      </w:pPr>
      <w:r w:rsidRPr="00DD3C4C">
        <w:rPr>
          <w:rFonts w:cs="Times New Roman"/>
          <w:bCs/>
          <w:szCs w:val="28"/>
        </w:rPr>
        <w:t>- Phiếu bài tập, máy soi</w:t>
      </w:r>
    </w:p>
    <w:p w14:paraId="687EBF3F" w14:textId="77777777" w:rsidR="00ED5FC0" w:rsidRPr="00DD3C4C" w:rsidRDefault="00ED5FC0" w:rsidP="00ED5FC0">
      <w:pPr>
        <w:spacing w:after="0" w:line="240" w:lineRule="auto"/>
        <w:rPr>
          <w:rFonts w:cs="Times New Roman"/>
          <w:b/>
          <w:bCs/>
          <w:szCs w:val="28"/>
        </w:rPr>
      </w:pPr>
      <w:r w:rsidRPr="00DD3C4C">
        <w:rPr>
          <w:rFonts w:cs="Times New Roman"/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ED5FC0" w:rsidRPr="007E0A17" w14:paraId="3CFDBA2E" w14:textId="77777777" w:rsidTr="00182C60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BCBB2" w14:textId="77777777" w:rsidR="00ED5FC0" w:rsidRPr="007E0A17" w:rsidRDefault="00ED5FC0" w:rsidP="00182C6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E0A17">
              <w:rPr>
                <w:rFonts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25683" w14:textId="77777777" w:rsidR="00ED5FC0" w:rsidRPr="007E0A17" w:rsidRDefault="00ED5FC0" w:rsidP="00182C60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E0A17">
              <w:rPr>
                <w:rFonts w:cs="Times New Roman"/>
                <w:b/>
                <w:bCs/>
                <w:szCs w:val="28"/>
              </w:rPr>
              <w:t>Hoạt động của HS</w:t>
            </w:r>
          </w:p>
        </w:tc>
      </w:tr>
      <w:tr w:rsidR="00ED5FC0" w:rsidRPr="007E0A17" w14:paraId="1BAA3DFC" w14:textId="77777777" w:rsidTr="00182C6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DC4156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A</w:t>
            </w:r>
            <w:r w:rsidRPr="007E0A17">
              <w:rPr>
                <w:rFonts w:cs="Times New Roman"/>
                <w:b/>
                <w:bCs/>
                <w:color w:val="000000"/>
                <w:szCs w:val="28"/>
              </w:rPr>
              <w:t xml:space="preserve">. Hoạt động mở đầu: (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2-3</w:t>
            </w:r>
            <w:r w:rsidRPr="007E0A17">
              <w:rPr>
                <w:rFonts w:cs="Times New Roman"/>
                <w:b/>
                <w:bCs/>
                <w:color w:val="000000"/>
                <w:szCs w:val="28"/>
              </w:rPr>
              <w:t>’)</w:t>
            </w:r>
          </w:p>
          <w:p w14:paraId="58C37D25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7E0A17">
              <w:rPr>
                <w:rFonts w:cs="Times New Roman"/>
                <w:bCs/>
                <w:color w:val="000000"/>
                <w:szCs w:val="28"/>
              </w:rPr>
              <w:t xml:space="preserve">* Khởi động  </w:t>
            </w:r>
          </w:p>
          <w:p w14:paraId="5EA4ECDA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</w:p>
          <w:p w14:paraId="781F3D0F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 w:rsidRPr="007E0A17">
              <w:rPr>
                <w:rFonts w:cs="Times New Roman"/>
                <w:bCs/>
                <w:color w:val="000000"/>
                <w:szCs w:val="28"/>
              </w:rPr>
              <w:t>*Ôn bài cũ</w:t>
            </w:r>
          </w:p>
          <w:p w14:paraId="61766ECB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 xml:space="preserve">Tính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11</m:t>
                  </m:r>
                </m:den>
              </m:f>
            </m:oMath>
            <w:r w:rsidRPr="007E0A17">
              <w:rPr>
                <w:rFonts w:cs="Times New Roman"/>
                <w:szCs w:val="28"/>
              </w:rPr>
              <w:t xml:space="preserve"> x </w:t>
            </w:r>
            <w:r w:rsidRPr="007E0A17">
              <w:rPr>
                <w:rFonts w:eastAsia="Times New Roman" w:cs="Times New Roman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6</m:t>
                  </m:r>
                </m:den>
              </m:f>
            </m:oMath>
            <w:r w:rsidRPr="007E0A17">
              <w:rPr>
                <w:rFonts w:eastAsia="Times New Roman" w:cs="Times New Roman"/>
                <w:szCs w:val="28"/>
              </w:rPr>
              <w:t xml:space="preserve">  </w:t>
            </w:r>
          </w:p>
          <w:p w14:paraId="178555D0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Nhận xét</w:t>
            </w:r>
          </w:p>
          <w:p w14:paraId="7139CDE6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 xml:space="preserve">- GV gọi HS </w:t>
            </w:r>
            <w:r w:rsidRPr="007E0A17">
              <w:rPr>
                <w:rFonts w:cs="Times New Roman"/>
                <w:szCs w:val="28"/>
                <w:lang w:val="nl-NL"/>
              </w:rPr>
              <w:t xml:space="preserve">nhắc lại </w:t>
            </w:r>
            <w:r w:rsidRPr="007E0A17">
              <w:rPr>
                <w:rFonts w:eastAsia="Times New Roman" w:cs="Times New Roman"/>
                <w:szCs w:val="28"/>
              </w:rPr>
              <w:t>cách nhân phân số,</w:t>
            </w:r>
            <w:r w:rsidRPr="007E0A17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9CD961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94C3C94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color w:val="000000"/>
                <w:szCs w:val="28"/>
              </w:rPr>
              <w:t xml:space="preserve">- H hát khởi động </w:t>
            </w:r>
            <w:r w:rsidRPr="007E0A17">
              <w:rPr>
                <w:rFonts w:cs="Times New Roman"/>
                <w:bCs/>
                <w:color w:val="000000"/>
                <w:szCs w:val="28"/>
              </w:rPr>
              <w:t>đầu giờ</w:t>
            </w:r>
          </w:p>
          <w:p w14:paraId="4CBCA12D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B802A03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HS làm bảng con</w:t>
            </w:r>
          </w:p>
          <w:p w14:paraId="7ED8C027" w14:textId="77777777" w:rsidR="00ED5FC0" w:rsidRPr="007E0A17" w:rsidRDefault="00ED5FC0" w:rsidP="00182C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 xml:space="preserve"> </w:t>
            </w:r>
          </w:p>
          <w:p w14:paraId="5C509D2A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ED5FC0" w:rsidRPr="007E0A17" w14:paraId="3A511527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18AB56" w14:textId="77777777" w:rsidR="00ED5FC0" w:rsidRPr="007E0A17" w:rsidRDefault="00ED5FC0" w:rsidP="00182C60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GV giới thiệu - ghi bài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1E452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HS ghi vở</w:t>
            </w:r>
          </w:p>
        </w:tc>
      </w:tr>
      <w:tr w:rsidR="00ED5FC0" w:rsidRPr="007E0A17" w14:paraId="745E49A2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A53A34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B</w:t>
            </w:r>
            <w:r w:rsidRPr="007E0A17">
              <w:rPr>
                <w:rFonts w:eastAsia="Times New Roman" w:cs="Times New Roman"/>
                <w:b/>
                <w:bCs/>
                <w:szCs w:val="28"/>
              </w:rPr>
              <w:t>. Hình thành kiến thức:( 12-14’)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6D036" w14:textId="77777777" w:rsidR="00ED5FC0" w:rsidRPr="007E0A17" w:rsidRDefault="00ED5FC0" w:rsidP="00182C60">
            <w:pPr>
              <w:spacing w:after="0" w:line="240" w:lineRule="auto"/>
              <w:ind w:left="720"/>
              <w:rPr>
                <w:rFonts w:cs="Times New Roman"/>
                <w:szCs w:val="28"/>
              </w:rPr>
            </w:pPr>
          </w:p>
        </w:tc>
      </w:tr>
      <w:tr w:rsidR="00ED5FC0" w:rsidRPr="007E0A17" w14:paraId="2CE5BA35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3BB786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GV nêu tình huống và gọi HS đọc lời thoại của nhân vật.</w:t>
            </w:r>
          </w:p>
          <w:p w14:paraId="6DFC6A44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</w:rPr>
              <w:t xml:space="preserve">Ví dụ: Tấm bìa </w:t>
            </w:r>
            <w:r w:rsidRPr="007E0A17">
              <w:rPr>
                <w:rFonts w:cs="Times New Roman"/>
                <w:szCs w:val="28"/>
                <w:lang w:val="nl-NL"/>
              </w:rPr>
              <w:t xml:space="preserve">hình chữ nhật có diện tích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 xml:space="preserve"> </m:t>
              </m:r>
            </m:oMath>
            <w:r w:rsidRPr="007E0A17">
              <w:rPr>
                <w:rFonts w:cs="Times New Roman"/>
                <w:szCs w:val="28"/>
                <w:lang w:val="nl-NL"/>
              </w:rPr>
              <w:t xml:space="preserve">m², chiều rộng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 xml:space="preserve"> </m:t>
              </m:r>
            </m:oMath>
            <w:r w:rsidRPr="007E0A17">
              <w:rPr>
                <w:rFonts w:cs="Times New Roman"/>
                <w:szCs w:val="28"/>
                <w:lang w:val="nl-NL"/>
              </w:rPr>
              <w:t>m. Tính chiều dài của tấm bìa đó.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5A3B3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HS đọc</w:t>
            </w:r>
          </w:p>
        </w:tc>
      </w:tr>
      <w:tr w:rsidR="00ED5FC0" w:rsidRPr="007E0A17" w14:paraId="1C1DE7C8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25553B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Khi đã biết diện tích và chiều rộng của hình chữ nhật muốn tính chiều dài chúng ta làm như thế nào?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360F9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Ta lấy số đo diện tích của hình chữ nhật chia cho chiều rộng.</w:t>
            </w:r>
          </w:p>
          <w:p w14:paraId="5EEBEE32" w14:textId="0529698C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 </m:t>
              </m:r>
            </m:oMath>
            <w:r w:rsidRPr="007E0A17">
              <w:rPr>
                <w:rFonts w:cs="Times New Roman"/>
                <w:szCs w:val="28"/>
                <w:lang w:val="fr-FR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</w:p>
        </w:tc>
      </w:tr>
      <w:tr w:rsidR="00ED5FC0" w:rsidRPr="007E0A17" w14:paraId="7111CF5E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1A18C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GV giới thiệu về phân số đảo ngược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F530C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Lắng nghe</w:t>
            </w:r>
          </w:p>
        </w:tc>
      </w:tr>
      <w:tr w:rsidR="00ED5FC0" w:rsidRPr="007E0A17" w14:paraId="58870B59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4D4B73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GV gọi HS đọc lời thoại của rô – bốt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44FD2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HS đọc</w:t>
            </w:r>
          </w:p>
        </w:tc>
      </w:tr>
      <w:tr w:rsidR="00ED5FC0" w:rsidRPr="007E0A17" w14:paraId="64C31E13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CB29ED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+ Thực hiện phép tính trên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445B6" w14:textId="443ED5F6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 </m:t>
              </m:r>
            </m:oMath>
            <w:r w:rsidRPr="007E0A17">
              <w:rPr>
                <w:rFonts w:cs="Times New Roman"/>
                <w:szCs w:val="28"/>
                <w:lang w:val="fr-FR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</m:oMath>
            <w:r w:rsidRPr="007E0A17">
              <w:rPr>
                <w:rFonts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 </m:t>
              </m:r>
            </m:oMath>
            <w:r w:rsidRPr="007E0A17">
              <w:rPr>
                <w:rFonts w:cs="Times New Roman"/>
                <w:szCs w:val="28"/>
                <w:lang w:val="fr-FR"/>
              </w:rPr>
              <w:t xml:space="preserve">x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</m:oMath>
            <w:r w:rsidRPr="007E0A17">
              <w:rPr>
                <w:rFonts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7 x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19 x 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 </m:t>
              </m:r>
            </m:oMath>
            <w:r w:rsidRPr="007E0A17">
              <w:rPr>
                <w:rFonts w:cs="Times New Roman"/>
                <w:szCs w:val="28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</w:rPr>
                    <m:t>38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 </m:t>
              </m:r>
            </m:oMath>
          </w:p>
        </w:tc>
      </w:tr>
      <w:tr w:rsidR="00ED5FC0" w:rsidRPr="004904E2" w14:paraId="630CA549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59944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Vậy chiều dài của hình chữ nhật là bao nhiêu mét?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5A1CA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 xml:space="preserve">- Chiều dài của hình chữ nhật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nl-NL"/>
                    </w:rPr>
                    <m:t>35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8"/>
                      <w:lang w:val="nl-NL"/>
                    </w:rPr>
                    <m:t>38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  <w:lang w:val="nl-NL"/>
                </w:rPr>
                <m:t xml:space="preserve"> </m:t>
              </m:r>
            </m:oMath>
            <w:r w:rsidRPr="007E0A17">
              <w:rPr>
                <w:rFonts w:cs="Times New Roman"/>
                <w:szCs w:val="28"/>
                <w:lang w:val="nl-NL"/>
              </w:rPr>
              <w:t xml:space="preserve">m   </w:t>
            </w:r>
          </w:p>
        </w:tc>
      </w:tr>
      <w:tr w:rsidR="00ED5FC0" w:rsidRPr="004904E2" w14:paraId="1D85B967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2DD8BA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Hãy nêu lại cách thực  hiện phép chia cho phân số?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E05766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7E0A17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9C09E5">
              <w:rPr>
                <w:rFonts w:cs="Times New Roman"/>
                <w:bCs/>
                <w:szCs w:val="28"/>
                <w:lang w:val="nl-NL"/>
              </w:rPr>
              <w:t>Muốn thực hiện phép chia hai phân số, ta lấy phân số thứ nhất nhân với phân số đảo ngược của phân số thứ hai.</w:t>
            </w:r>
          </w:p>
        </w:tc>
      </w:tr>
      <w:tr w:rsidR="00ED5FC0" w:rsidRPr="004904E2" w14:paraId="60010CE8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653A0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C</w:t>
            </w:r>
            <w:r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7E0A17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Luyện tập, thực hành: ( 15-17’)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2E53D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ED5FC0" w:rsidRPr="004904E2" w14:paraId="2B3F2FF9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8FF84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b/>
                <w:bCs/>
                <w:szCs w:val="28"/>
                <w:lang w:val="nl-NL"/>
              </w:rPr>
              <w:t>Bài 1: ( 4-5’)</w:t>
            </w:r>
          </w:p>
          <w:p w14:paraId="284F3FA0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lastRenderedPageBreak/>
              <w:t>- KT: Viết  phân số đảo ngược, chia 2  phân số</w:t>
            </w:r>
          </w:p>
          <w:p w14:paraId="03489A58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5E4CF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61378D93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ED5FC0" w:rsidRPr="007E0A17" w14:paraId="4076099D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028B1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b/>
                <w:bCs/>
                <w:szCs w:val="28"/>
                <w:lang w:val="nl-NL"/>
              </w:rPr>
              <w:lastRenderedPageBreak/>
              <w:t xml:space="preserve">- </w:t>
            </w:r>
            <w:r w:rsidRPr="007E0A17">
              <w:rPr>
                <w:rFonts w:cs="Times New Roman"/>
                <w:szCs w:val="28"/>
                <w:lang w:val="nl-NL"/>
              </w:rPr>
              <w:t>Bài tập yêu cầu chúng ta làm gì 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5E1D9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 nêu</w:t>
            </w:r>
          </w:p>
        </w:tc>
      </w:tr>
      <w:tr w:rsidR="00ED5FC0" w:rsidRPr="004904E2" w14:paraId="19A8E6CA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BA654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7E0A17">
              <w:rPr>
                <w:rFonts w:eastAsia="Times New Roman" w:cs="Times New Roman"/>
                <w:bCs/>
                <w:szCs w:val="28"/>
              </w:rPr>
              <w:t>a) – GV cho HS trả lời miệng trước lớp.</w:t>
            </w:r>
          </w:p>
          <w:p w14:paraId="56089345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7E0A17">
              <w:rPr>
                <w:rFonts w:eastAsia="Times New Roman" w:cs="Times New Roman"/>
                <w:bCs/>
                <w:szCs w:val="28"/>
                <w:lang w:val="pt-BR"/>
              </w:rPr>
              <w:t>- GV nhận xét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6A518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7E0A17">
              <w:rPr>
                <w:rFonts w:cs="Times New Roman"/>
                <w:szCs w:val="28"/>
                <w:lang w:val="pt-BR"/>
              </w:rPr>
              <w:t>- HS trả lời</w:t>
            </w:r>
          </w:p>
          <w:p w14:paraId="73F85A30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7E0A17">
              <w:rPr>
                <w:rFonts w:cs="Times New Roman"/>
                <w:szCs w:val="28"/>
                <w:lang w:val="pt-BR"/>
              </w:rPr>
              <w:t>- Nhận xét</w:t>
            </w:r>
          </w:p>
        </w:tc>
      </w:tr>
      <w:tr w:rsidR="00ED5FC0" w:rsidRPr="004904E2" w14:paraId="46FCC94A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A96E4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7E0A17">
              <w:rPr>
                <w:rFonts w:eastAsia="Times New Roman" w:cs="Times New Roman"/>
                <w:bCs/>
                <w:szCs w:val="28"/>
                <w:lang w:val="pt-BR"/>
              </w:rPr>
              <w:t>b) – YC HS làm bài vào vở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B9BEB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7E0A17">
              <w:rPr>
                <w:rFonts w:cs="Times New Roman"/>
                <w:szCs w:val="28"/>
                <w:lang w:val="pt-BR"/>
              </w:rPr>
              <w:t>-  HS làm vở</w:t>
            </w:r>
          </w:p>
          <w:p w14:paraId="11496037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7E0A17">
              <w:rPr>
                <w:rFonts w:cs="Times New Roman"/>
                <w:szCs w:val="28"/>
                <w:lang w:val="pt-BR"/>
              </w:rPr>
              <w:t>- Trình bày bài làm</w:t>
            </w:r>
          </w:p>
        </w:tc>
      </w:tr>
      <w:tr w:rsidR="00ED5FC0" w:rsidRPr="007E0A17" w14:paraId="5BA5AEFF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2F545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Chia hai phân số làm ntn?</w:t>
            </w:r>
          </w:p>
          <w:p w14:paraId="54484CA7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Chốt: Củng cố chia hai phân số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194C8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 trả lời</w:t>
            </w:r>
          </w:p>
        </w:tc>
      </w:tr>
      <w:tr w:rsidR="00ED5FC0" w:rsidRPr="007E0A17" w14:paraId="5C27835F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74DAA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E0A17">
              <w:rPr>
                <w:rFonts w:eastAsia="Times New Roman" w:cs="Times New Roman"/>
                <w:b/>
                <w:bCs/>
                <w:szCs w:val="28"/>
              </w:rPr>
              <w:t>Bài 2: ( 4-5’)</w:t>
            </w:r>
          </w:p>
          <w:p w14:paraId="2AAB7B94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KT: Củng cố nhân, chia hai phân số</w:t>
            </w:r>
          </w:p>
          <w:p w14:paraId="0FB0AA52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2BF32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DED8581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ED5FC0" w:rsidRPr="007E0A17" w14:paraId="51AEB433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7C7B9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Bài yêu cầu làm gì?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5F9D8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 đọc thầm – đọc to yêu cầu</w:t>
            </w:r>
          </w:p>
        </w:tc>
      </w:tr>
      <w:tr w:rsidR="00ED5FC0" w:rsidRPr="007E0A17" w14:paraId="4C32332C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3F579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82D00D7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GV yêu cầu HS làm PBT</w:t>
            </w:r>
          </w:p>
          <w:p w14:paraId="218628CD" w14:textId="77777777" w:rsidR="00ED5FC0" w:rsidRPr="007E0A17" w:rsidRDefault="00ED5FC0" w:rsidP="00182C6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 xml:space="preserve">- Soi phiếu 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D7FB25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HS làm bài vào phiếu BT</w:t>
            </w:r>
          </w:p>
          <w:p w14:paraId="22CA7689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 xml:space="preserve">- Chữa bài </w:t>
            </w:r>
          </w:p>
        </w:tc>
      </w:tr>
      <w:tr w:rsidR="00ED5FC0" w:rsidRPr="007E0A17" w14:paraId="2EF257FD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1EAD0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Chốt:  Mối liên hệ giữa phép nhân và phép chia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A0082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ED5FC0" w:rsidRPr="004904E2" w14:paraId="098192BC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659CE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b/>
                <w:bCs/>
                <w:szCs w:val="28"/>
                <w:lang w:val="nl-NL"/>
              </w:rPr>
              <w:t>Bài 3: ( 3-5’)</w:t>
            </w:r>
          </w:p>
          <w:p w14:paraId="345005F5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KT: Củng cố chia hai phân số</w:t>
            </w:r>
          </w:p>
          <w:p w14:paraId="7D0164D6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Gọi HS đọc yêu cầu.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667F8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744F633E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249F2CAC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HS xác định yêu cầu</w:t>
            </w:r>
          </w:p>
        </w:tc>
      </w:tr>
      <w:tr w:rsidR="00ED5FC0" w:rsidRPr="007E0A17" w14:paraId="5E170744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6FE61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Bài toán yêu cầu làm gì?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99F0A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 nêu yêu cầu</w:t>
            </w:r>
          </w:p>
        </w:tc>
      </w:tr>
      <w:tr w:rsidR="00ED5FC0" w:rsidRPr="004904E2" w14:paraId="3F9C72FA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EA43B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Yêu cầu làm vở</w:t>
            </w:r>
          </w:p>
          <w:p w14:paraId="796F2DD1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G soi bài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DA895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 chữa bài</w:t>
            </w:r>
          </w:p>
          <w:p w14:paraId="0D792723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Chia sẻ</w:t>
            </w:r>
          </w:p>
          <w:p w14:paraId="7BDF165E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*Dự kiến</w:t>
            </w:r>
          </w:p>
          <w:p w14:paraId="386A1E3E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Muốn tìm chiều dài của bức tranh bạn làm thế nào?</w:t>
            </w:r>
          </w:p>
          <w:p w14:paraId="5A17015F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Muốn chia hai phân số bạn làm thế nào?</w:t>
            </w:r>
          </w:p>
        </w:tc>
      </w:tr>
      <w:tr w:rsidR="00ED5FC0" w:rsidRPr="004904E2" w14:paraId="7D1868A9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3B603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GV nhận xét, chốt đáp án đúng</w:t>
            </w:r>
          </w:p>
          <w:p w14:paraId="739A7F15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7E0A17">
              <w:rPr>
                <w:rFonts w:eastAsia="Times New Roman" w:cs="Times New Roman"/>
                <w:szCs w:val="28"/>
                <w:lang w:val="nl-NL"/>
              </w:rPr>
              <w:t>- Chốt: Nêu lại cách chia hai phân số?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3B59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H trả lời</w:t>
            </w:r>
          </w:p>
          <w:p w14:paraId="68937C67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7E0A17">
              <w:rPr>
                <w:rFonts w:cs="Times New Roman"/>
                <w:szCs w:val="28"/>
                <w:lang w:val="nl-NL"/>
              </w:rPr>
              <w:t>- Nhận xét</w:t>
            </w:r>
          </w:p>
        </w:tc>
      </w:tr>
      <w:tr w:rsidR="00ED5FC0" w:rsidRPr="004904E2" w14:paraId="7DE07A46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741528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nl-NL"/>
              </w:rPr>
              <w:t>D</w:t>
            </w:r>
            <w:r>
              <w:rPr>
                <w:rFonts w:eastAsia="Times New Roman" w:cs="Times New Roman"/>
                <w:b/>
                <w:bCs/>
                <w:szCs w:val="28"/>
              </w:rPr>
              <w:t>.</w:t>
            </w:r>
            <w:r w:rsidRPr="007E0A17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Vận dụng, trải nghiệm:( 2-3’)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C5973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ED5FC0" w:rsidRPr="007E0A17" w14:paraId="18651AF0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FC60B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7E0A17">
              <w:rPr>
                <w:rFonts w:eastAsia="Times New Roman" w:cs="Times New Roman"/>
                <w:szCs w:val="28"/>
              </w:rPr>
              <w:t>- Nhắc lại cách chia phân số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D5C28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  <w:r w:rsidRPr="007E0A17">
              <w:rPr>
                <w:rFonts w:cs="Times New Roman"/>
                <w:szCs w:val="28"/>
              </w:rPr>
              <w:t>- HS nêu.</w:t>
            </w:r>
          </w:p>
        </w:tc>
      </w:tr>
      <w:tr w:rsidR="00ED5FC0" w:rsidRPr="007E0A17" w14:paraId="1F7801B3" w14:textId="77777777" w:rsidTr="00182C60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29B3" w14:textId="77777777" w:rsidR="00ED5FC0" w:rsidRPr="007E0A17" w:rsidRDefault="00ED5FC0" w:rsidP="00182C60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7E0A17">
              <w:rPr>
                <w:rFonts w:eastAsia="Times New Roman" w:cs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B7EE" w14:textId="77777777" w:rsidR="00ED5FC0" w:rsidRPr="007E0A17" w:rsidRDefault="00ED5FC0" w:rsidP="00182C60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14:paraId="0303CB48" w14:textId="5E4A69AB" w:rsidR="003C1DFC" w:rsidRPr="00572ACD" w:rsidRDefault="00572ACD">
      <w:r>
        <w:t xml:space="preserve">Điều chỉnh sau bài dạy: </w:t>
      </w:r>
    </w:p>
    <w:sectPr w:rsidR="003C1DFC" w:rsidRPr="00572ACD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C0"/>
    <w:rsid w:val="00203FC1"/>
    <w:rsid w:val="00265D23"/>
    <w:rsid w:val="002E5E39"/>
    <w:rsid w:val="003C1DFC"/>
    <w:rsid w:val="004C5B6A"/>
    <w:rsid w:val="00572ACD"/>
    <w:rsid w:val="00582E9B"/>
    <w:rsid w:val="00A04F3C"/>
    <w:rsid w:val="00A67ED3"/>
    <w:rsid w:val="00E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617F8"/>
  <w15:chartTrackingRefBased/>
  <w15:docId w15:val="{919E02CF-F7D1-4326-844A-8466C266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F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F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F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F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F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F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F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FC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F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F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F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F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F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F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F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F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3</cp:revision>
  <dcterms:created xsi:type="dcterms:W3CDTF">2025-04-22T09:54:00Z</dcterms:created>
  <dcterms:modified xsi:type="dcterms:W3CDTF">2025-04-22T10:29:00Z</dcterms:modified>
</cp:coreProperties>
</file>