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AF" w:rsidRDefault="00D754AF" w:rsidP="00D754AF">
      <w:pPr>
        <w:spacing w:after="0"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Toán</w:t>
      </w:r>
    </w:p>
    <w:p w:rsidR="00D754AF" w:rsidRDefault="00D754AF" w:rsidP="00D754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 154. PHÉP CHIA PHÂN SỐ (T1)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754AF" w:rsidRDefault="00D754AF" w:rsidP="00D754AF">
      <w:pPr>
        <w:spacing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I. Yêu cầu cần đạt</w:t>
      </w:r>
    </w:p>
    <w:p w:rsidR="00D754AF" w:rsidRDefault="00D754AF" w:rsidP="00D754AF">
      <w:pPr>
        <w:spacing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1. Kiến thức, kĩ năng</w:t>
      </w:r>
    </w:p>
    <w:p w:rsidR="00D754AF" w:rsidRDefault="00D754AF" w:rsidP="00D754AF">
      <w:pPr>
        <w:spacing w:after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Thực hiện được phép chia hai phân số.</w:t>
      </w:r>
    </w:p>
    <w:p w:rsidR="00D754AF" w:rsidRDefault="00D754AF" w:rsidP="00D754AF">
      <w:pPr>
        <w:spacing w:after="0" w:line="276" w:lineRule="auto"/>
        <w:ind w:firstLine="567"/>
        <w:rPr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- </w:t>
      </w:r>
      <w:r>
        <w:rPr>
          <w:sz w:val="28"/>
          <w:szCs w:val="28"/>
        </w:rPr>
        <w:t xml:space="preserve">Giải được bài toán liên quan đến phép nhân phân số. </w:t>
      </w:r>
    </w:p>
    <w:p w:rsidR="00D754AF" w:rsidRDefault="00D754AF" w:rsidP="00D754AF">
      <w:pPr>
        <w:spacing w:after="0" w:line="276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2. Năng lực:</w:t>
      </w:r>
      <w:r>
        <w:rPr>
          <w:sz w:val="28"/>
          <w:szCs w:val="28"/>
        </w:rPr>
        <w:t xml:space="preserve"> Năng lực tư duy, lập luận toán học, giải quyết vấn đề, giao tiếp hợp tác.</w:t>
      </w:r>
    </w:p>
    <w:p w:rsidR="00D754AF" w:rsidRDefault="00D754AF" w:rsidP="00D754AF">
      <w:pPr>
        <w:spacing w:after="0" w:line="276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3. Phẩm chất:</w:t>
      </w:r>
      <w:r>
        <w:rPr>
          <w:sz w:val="28"/>
          <w:szCs w:val="28"/>
        </w:rPr>
        <w:t xml:space="preserve"> Chăm chỉ, trách nhiệm.</w:t>
      </w:r>
    </w:p>
    <w:p w:rsidR="00D754AF" w:rsidRDefault="00D754AF" w:rsidP="00D754AF">
      <w:pPr>
        <w:spacing w:after="0" w:line="276" w:lineRule="auto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Đồ dùng dạy học</w:t>
      </w:r>
    </w:p>
    <w:p w:rsidR="00D754AF" w:rsidRDefault="00D754AF" w:rsidP="00D754AF">
      <w:pPr>
        <w:spacing w:after="0" w:line="276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- Phiếu bài tập, máy soi</w:t>
      </w:r>
    </w:p>
    <w:p w:rsidR="00D754AF" w:rsidRDefault="00D754AF" w:rsidP="00D754AF">
      <w:pPr>
        <w:spacing w:after="0" w:line="276" w:lineRule="auto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D754AF" w:rsidTr="00D754A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D754AF" w:rsidTr="00D754A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4AF" w:rsidRDefault="00D754AF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1. Hoạt động mở đầu: ( 3-5’)</w:t>
            </w:r>
          </w:p>
          <w:p w:rsidR="00D754AF" w:rsidRDefault="00D754AF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* Khởi động  </w:t>
            </w:r>
          </w:p>
          <w:p w:rsidR="00D754AF" w:rsidRDefault="00D754AF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D754AF" w:rsidRDefault="00D754AF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>*Ôn bài cũ</w:t>
            </w:r>
          </w:p>
          <w:p w:rsidR="00D754AF" w:rsidRDefault="00D754AF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Tính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11</m:t>
                  </m:r>
                </m:den>
              </m:f>
            </m:oMath>
            <w:r>
              <w:rPr>
                <w:sz w:val="28"/>
                <w:szCs w:val="28"/>
                <w:lang w:val="vi-VN"/>
              </w:rPr>
              <w:t xml:space="preserve"> x 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6</m:t>
                  </m:r>
                </m:den>
              </m:f>
            </m:oMath>
            <w:r>
              <w:rPr>
                <w:rFonts w:eastAsia="Times New Roman"/>
                <w:sz w:val="28"/>
                <w:szCs w:val="28"/>
                <w:lang w:val="vi-VN"/>
              </w:rPr>
              <w:t xml:space="preserve">  </w:t>
            </w:r>
          </w:p>
          <w:p w:rsidR="00D754AF" w:rsidRDefault="00D754AF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</w:t>
            </w:r>
          </w:p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gọi HS </w:t>
            </w:r>
            <w:r>
              <w:rPr>
                <w:sz w:val="28"/>
                <w:szCs w:val="28"/>
                <w:lang w:val="nl-NL"/>
              </w:rPr>
              <w:t xml:space="preserve">nhắc lại </w:t>
            </w:r>
            <w:r>
              <w:rPr>
                <w:rFonts w:eastAsia="Times New Roman"/>
                <w:sz w:val="28"/>
                <w:szCs w:val="28"/>
              </w:rPr>
              <w:t>cách nhân phân số,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</w:p>
          <w:p w:rsidR="00D754AF" w:rsidRDefault="00D754AF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H hát khởi động 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đầu giờ</w:t>
            </w:r>
          </w:p>
          <w:p w:rsidR="00D754AF" w:rsidRDefault="00D754AF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bảng con</w:t>
            </w:r>
          </w:p>
          <w:p w:rsidR="00D754AF" w:rsidRDefault="00D754AF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- GV giới thiệu - ghi bài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ghi vở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Hình thành kiến thức:( 12-14’)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4AF" w:rsidRDefault="00D754AF">
            <w:pPr>
              <w:spacing w:after="0" w:line="276" w:lineRule="auto"/>
              <w:ind w:left="720"/>
              <w:rPr>
                <w:sz w:val="28"/>
                <w:szCs w:val="28"/>
              </w:rPr>
            </w:pP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GV nêu tình huống và gọi HS đọc lời thoại của nhân vật.</w:t>
            </w:r>
          </w:p>
          <w:p w:rsidR="00D754AF" w:rsidRDefault="00D754A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Ví dụ: Tấm bìa </w:t>
            </w:r>
            <w:r>
              <w:rPr>
                <w:sz w:val="28"/>
                <w:szCs w:val="28"/>
                <w:lang w:val="nl-NL"/>
              </w:rPr>
              <w:t xml:space="preserve">hình chữ nhật có diện tích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sz w:val="28"/>
                <w:szCs w:val="28"/>
                <w:lang w:val="nl-NL"/>
              </w:rPr>
              <w:t xml:space="preserve">m², chiều rộng là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sz w:val="28"/>
                <w:szCs w:val="28"/>
                <w:lang w:val="nl-NL"/>
              </w:rPr>
              <w:t>m. Tính chiều dài của tấm bìa đó.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Khi đã biết diện tích và chiều rộng của hình chữ nhật muốn tính chiều dài chúng ta làm như thế nào?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Ta lấy số đo diện tích của hình chữ nhật chia cho chiều rộng.</w:t>
            </w:r>
          </w:p>
          <w:p w:rsidR="00D754AF" w:rsidRDefault="00D754A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</w:t>
            </w:r>
            <w:r>
              <w:rPr>
                <w:sz w:val="28"/>
                <w:szCs w:val="28"/>
                <w:lang w:val="fr-FR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 </m:t>
              </m:r>
            </m:oMath>
            <w:r>
              <w:rPr>
                <w:sz w:val="28"/>
                <w:szCs w:val="28"/>
                <w:lang w:val="fr-FR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giới thiệu về phân số đảo ngược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HS đọc lời thoại của rô – bốt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Thực hiện phép tính trên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 </m:t>
              </m:r>
            </m:oMath>
            <w:r>
              <w:rPr>
                <w:sz w:val="28"/>
                <w:szCs w:val="28"/>
                <w:lang w:val="fr-FR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 </m:t>
              </m:r>
            </m:oMath>
            <w:r>
              <w:rPr>
                <w:sz w:val="28"/>
                <w:szCs w:val="28"/>
                <w:lang w:val="fr-FR"/>
              </w:rPr>
              <w:t xml:space="preserve">x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 x 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19 x 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 </m:t>
              </m:r>
            </m:oMath>
            <w:r>
              <w:rPr>
                <w:sz w:val="28"/>
                <w:szCs w:val="28"/>
                <w:lang w:val="fr-FR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 </m:t>
              </m:r>
            </m:oMath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Vậy chiều dài của hình chữ nhật là bao nhiêu mét?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fr-FR"/>
              </w:rPr>
              <w:t xml:space="preserve">- Chiều dài của hình chữ nhật là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  <w:r>
              <w:rPr>
                <w:sz w:val="28"/>
                <w:szCs w:val="28"/>
                <w:lang w:val="fr-FR"/>
              </w:rPr>
              <w:t xml:space="preserve">m   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Hãy nêu lại cách thực  hiện phép chia cho phân số?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line="276" w:lineRule="auto"/>
              <w:jc w:val="both"/>
              <w:rPr>
                <w:b/>
                <w:i/>
                <w:iCs/>
                <w:sz w:val="28"/>
                <w:szCs w:val="28"/>
                <w:lang w:val="fr-FR"/>
              </w:rPr>
            </w:pPr>
            <w:r>
              <w:rPr>
                <w:b/>
                <w:i/>
                <w:iCs/>
                <w:sz w:val="28"/>
                <w:szCs w:val="28"/>
                <w:lang w:val="fr-FR"/>
              </w:rPr>
              <w:t>- Muốn thực hiện phép chia hai phân số, ta lấy phân số thứ nhất nhân với phân số đảo ngược của phân số thứ hai.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t>3. Luyện tập, thực hành: ( 15-17’)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t>Bài 1: ( 4-5’)</w:t>
            </w:r>
          </w:p>
          <w:p w:rsidR="00D754AF" w:rsidRDefault="00D754AF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KT: Viết  phân số đảo ngược, chia 2  phân số</w:t>
            </w:r>
          </w:p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Gọi HS đọc yêu cầu.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</w:p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Bài tập yêu cầu chúng ta làm gì ?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 nêu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a) – GV cho HS trả lời miệng trước lớp.</w:t>
            </w:r>
          </w:p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/>
                <w:bCs/>
                <w:sz w:val="28"/>
                <w:szCs w:val="28"/>
                <w:lang w:val="pt-BR"/>
              </w:rPr>
              <w:t>- GV nhận xét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HS trả lời</w:t>
            </w:r>
          </w:p>
          <w:p w:rsidR="00D754AF" w:rsidRDefault="00D754AF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 Nhận xét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/>
                <w:bCs/>
                <w:sz w:val="28"/>
                <w:szCs w:val="28"/>
                <w:lang w:val="pt-BR"/>
              </w:rPr>
              <w:t>b) – YC HS làm bài vào vở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 HS làm vở</w:t>
            </w:r>
          </w:p>
          <w:p w:rsidR="00D754AF" w:rsidRDefault="00D754AF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Trình bày bài làm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Chia hai phân số làm ntn?</w:t>
            </w:r>
          </w:p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Chốt: Củng cố chia hai phân số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 trả lời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Bài 2: ( 4-5’)</w:t>
            </w:r>
          </w:p>
          <w:p w:rsidR="00D754AF" w:rsidRDefault="00D754AF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KT: Củng cố nhân, chia hai phân số</w:t>
            </w:r>
          </w:p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Gọi HS đọc yêu cầu.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</w:p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Bài yêu cầu làm gì?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 đọc thầm – đọc to yêu cầu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4AF" w:rsidRDefault="00D754AF">
            <w:pPr>
              <w:spacing w:after="0" w:line="20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D754AF" w:rsidRDefault="00D754AF">
            <w:pPr>
              <w:spacing w:after="0" w:line="2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làm PBT</w:t>
            </w:r>
          </w:p>
          <w:p w:rsidR="00D754AF" w:rsidRDefault="00D754AF">
            <w:pPr>
              <w:spacing w:after="0" w:line="2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Soi phiếu 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vào phiếu BT</w:t>
            </w:r>
          </w:p>
          <w:p w:rsidR="00D754AF" w:rsidRDefault="00D754AF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Chữa bài 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 Mối liên hệ giữa phép nhân và phép chia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t>Bài 3: ( 3-5’)</w:t>
            </w:r>
          </w:p>
          <w:p w:rsidR="00D754AF" w:rsidRDefault="00D754AF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KT: Củng cố chia hai phân số</w:t>
            </w:r>
          </w:p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Gọi HS đọc yêu cầu.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D754AF" w:rsidRDefault="00D754AF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D754AF" w:rsidRDefault="00D754AF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xác định yêu cầu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Bài toán yêu cầu làm gì?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nêu yêu cầu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Yêu cầu làm vở</w:t>
            </w:r>
          </w:p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G soi bài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chữa bài</w:t>
            </w:r>
          </w:p>
          <w:p w:rsidR="00D754AF" w:rsidRDefault="00D754AF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Chia sẻ</w:t>
            </w:r>
          </w:p>
          <w:p w:rsidR="00D754AF" w:rsidRDefault="00D754AF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*Dự kiến</w:t>
            </w:r>
          </w:p>
          <w:p w:rsidR="00D754AF" w:rsidRDefault="00D754AF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Muốn tìm chiều dài của bức tranh bạn làm thế nào?</w:t>
            </w:r>
          </w:p>
          <w:p w:rsidR="00D754AF" w:rsidRDefault="00D754AF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Muốn chia hai phân số bạn làm thế nào?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GV nhận xét, chốt đáp án đúng</w:t>
            </w:r>
          </w:p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lastRenderedPageBreak/>
              <w:t>- Chốt: Nêu lại cách chia hai phân số?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D754AF" w:rsidRDefault="00D754A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 trả lời</w:t>
            </w:r>
          </w:p>
          <w:p w:rsidR="00D754AF" w:rsidRDefault="00D754A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lastRenderedPageBreak/>
              <w:t>4. Vận dụng, trải nghiệm:( 2-3’)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Nhắc lại cách chia phân số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nêu.</w:t>
            </w:r>
          </w:p>
        </w:tc>
      </w:tr>
      <w:tr w:rsidR="00D754AF" w:rsidTr="00D754AF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AF" w:rsidRDefault="00D754AF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AF" w:rsidRDefault="00D754AF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D754AF" w:rsidRDefault="00D754AF" w:rsidP="00D754AF">
      <w:pPr>
        <w:spacing w:after="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Điều chỉnh sau bài dạy</w:t>
      </w:r>
    </w:p>
    <w:p w:rsidR="00DF5E77" w:rsidRDefault="00DF5E77"/>
    <w:sectPr w:rsidR="00DF5E77" w:rsidSect="007D179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AF"/>
    <w:rsid w:val="007D179F"/>
    <w:rsid w:val="009E6768"/>
    <w:rsid w:val="00D754AF"/>
    <w:rsid w:val="00D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2FCD"/>
  <w15:chartTrackingRefBased/>
  <w15:docId w15:val="{30FF7A85-6BF7-4D85-8166-99F291C8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4AF"/>
    <w:pPr>
      <w:spacing w:line="324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2026-04-17T11:52:00Z</dcterms:created>
  <dcterms:modified xsi:type="dcterms:W3CDTF">2026-04-17T11:52:00Z</dcterms:modified>
</cp:coreProperties>
</file>