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79C" w:rsidRDefault="00F2479C" w:rsidP="00F2479C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Kế hoạch bài dạy môn Lịch sử và Địa lý</w:t>
      </w:r>
    </w:p>
    <w:p w:rsidR="00F2479C" w:rsidRPr="00F2479C" w:rsidRDefault="00F2479C" w:rsidP="00F2479C">
      <w:pPr>
        <w:spacing w:after="0" w:line="240" w:lineRule="auto"/>
        <w:ind w:left="720" w:hanging="720"/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vi-VN"/>
        </w:rPr>
        <w:t>Họ và tên: Vũ Thị Hải Yến</w:t>
      </w:r>
    </w:p>
    <w:p w:rsidR="00F2479C" w:rsidRPr="0016739C" w:rsidRDefault="00F2479C" w:rsidP="00F2479C">
      <w:p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Bài 24: </w:t>
      </w:r>
      <w:r w:rsidRPr="0016739C">
        <w:rPr>
          <w:rFonts w:ascii="Times New Roman" w:hAnsi="Times New Roman"/>
          <w:b/>
          <w:color w:val="000000"/>
          <w:sz w:val="28"/>
          <w:szCs w:val="28"/>
        </w:rPr>
        <w:t xml:space="preserve">THIÊN NHIÊN VÙNG NAM BỘ </w:t>
      </w:r>
      <w:r w:rsidRPr="0016739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 xml:space="preserve">(T2) </w:t>
      </w:r>
    </w:p>
    <w:p w:rsidR="00F2479C" w:rsidRPr="0016739C" w:rsidRDefault="00F2479C" w:rsidP="00F2479C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I. Yêu cầu cần đ</w:t>
      </w:r>
      <w:bookmarkStart w:id="0" w:name="_GoBack"/>
      <w:bookmarkEnd w:id="0"/>
      <w:r w:rsidRPr="0016739C">
        <w:rPr>
          <w:rFonts w:ascii="Times New Roman" w:hAnsi="Times New Roman"/>
          <w:b/>
          <w:bCs/>
          <w:color w:val="000000"/>
          <w:sz w:val="28"/>
          <w:szCs w:val="28"/>
          <w:lang w:val="nl-NL"/>
        </w:rPr>
        <w:t>ạt: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1. Kiến thức, kĩ năng: </w:t>
      </w:r>
    </w:p>
    <w:p w:rsidR="00F2479C" w:rsidRPr="0016739C" w:rsidRDefault="00F2479C" w:rsidP="00F24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 xml:space="preserve">- Xác định được vị trí địa lí , đặc điểm của một số con sông lớn của vùng Nam Bộ trên bản đồ hoặc lược đồ </w:t>
      </w:r>
    </w:p>
    <w:p w:rsidR="00F2479C" w:rsidRPr="0016739C" w:rsidRDefault="00F2479C" w:rsidP="00F247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>- Quan sát được lược đồ hoặc bản đồ , trình bày được một trong những đặc điểm thiên nhiên ( ví dụ: địa hình , khí hậu , đất và sông ngòi ,...) ở vùng Nam Bộ .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b/>
          <w:color w:val="000000"/>
          <w:sz w:val="28"/>
          <w:szCs w:val="28"/>
          <w:lang w:val="nl-NL"/>
        </w:rPr>
        <w:t>2. Năng lực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>- Năng lực tự chủ, tự học: Biết tự chủ thực hiện sử dụng một số phương tiện học tập môn Lịch sử và Địa lí.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>- Năng lực giải quyết vấn đề và sáng tạo: Thực hiện tốt và có sáng tạo trong thực hiện các hoạt động của môn Lịch sử và địa lí.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>- Năng lực giao tiếp và hợp tác: Biết trao đổi, góp ý cùng bạn trong hoạt động nhóm và thực hành.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b/>
          <w:color w:val="000000"/>
          <w:sz w:val="28"/>
          <w:szCs w:val="28"/>
          <w:lang w:val="nl-NL"/>
        </w:rPr>
        <w:t>3. Phẩm chất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>- Phẩm chất nhân ái: Biết chia sẻ, giúp đỡ bạn trong sử dụng, thực hành các hoạt động về Lịch sử, Địa lí.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>- Phẩm chất chăm chỉ: Có tinh thần chăm chỉ, ham học hỏi trong tìm hiểu về Lịch sử và Địa lí.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>- Phẩm chất trách nhiệm: Có ý thức trách nhiệm với lớp, tôn trọng tập thể.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color w:val="000000"/>
          <w:sz w:val="28"/>
          <w:szCs w:val="28"/>
          <w:lang w:val="nl-NL"/>
        </w:rPr>
        <w:t xml:space="preserve"> - Phẩm chất yêu nước , yêu thiên nhiên : Có những việc làm thiết thực bảo vệ thiên nhiên </w:t>
      </w:r>
    </w:p>
    <w:p w:rsidR="00F2479C" w:rsidRPr="0016739C" w:rsidRDefault="00F2479C" w:rsidP="00F2479C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nl-NL"/>
        </w:rPr>
      </w:pPr>
      <w:r w:rsidRPr="0016739C">
        <w:rPr>
          <w:rFonts w:ascii="Times New Roman" w:hAnsi="Times New Roman"/>
          <w:b/>
          <w:color w:val="000000"/>
          <w:sz w:val="28"/>
          <w:szCs w:val="28"/>
          <w:lang w:val="nl-NL"/>
        </w:rPr>
        <w:t xml:space="preserve">II. Đồ dùng dạy học: </w:t>
      </w:r>
      <w:r w:rsidRPr="0016739C">
        <w:rPr>
          <w:rFonts w:ascii="Times New Roman" w:hAnsi="Times New Roman"/>
          <w:bCs/>
          <w:color w:val="000000"/>
          <w:sz w:val="28"/>
          <w:szCs w:val="28"/>
          <w:lang w:val="nl-NL"/>
        </w:rPr>
        <w:t>BGĐT</w:t>
      </w:r>
    </w:p>
    <w:p w:rsidR="00F2479C" w:rsidRPr="0016739C" w:rsidRDefault="00F2479C" w:rsidP="00F2479C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color w:val="000000"/>
          <w:sz w:val="28"/>
          <w:szCs w:val="28"/>
          <w:u w:val="single"/>
          <w:lang w:val="nl-NL"/>
        </w:rPr>
      </w:pPr>
      <w:r w:rsidRPr="0016739C">
        <w:rPr>
          <w:rFonts w:ascii="Times New Roman" w:hAnsi="Times New Roman"/>
          <w:b/>
          <w:color w:val="000000"/>
          <w:sz w:val="28"/>
          <w:szCs w:val="28"/>
        </w:rPr>
        <w:t xml:space="preserve">III. </w:t>
      </w:r>
      <w:proofErr w:type="spellStart"/>
      <w:r w:rsidRPr="0016739C">
        <w:rPr>
          <w:rFonts w:ascii="Times New Roman" w:hAnsi="Times New Roman"/>
          <w:b/>
          <w:color w:val="000000"/>
          <w:sz w:val="28"/>
          <w:szCs w:val="28"/>
        </w:rPr>
        <w:t>Hoạt</w:t>
      </w:r>
      <w:proofErr w:type="spellEnd"/>
      <w:r w:rsidRPr="001673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739C">
        <w:rPr>
          <w:rFonts w:ascii="Times New Roman" w:hAnsi="Times New Roman"/>
          <w:b/>
          <w:color w:val="000000"/>
          <w:sz w:val="28"/>
          <w:szCs w:val="28"/>
        </w:rPr>
        <w:t>động</w:t>
      </w:r>
      <w:proofErr w:type="spellEnd"/>
      <w:r w:rsidRPr="001673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739C">
        <w:rPr>
          <w:rFonts w:ascii="Times New Roman" w:hAnsi="Times New Roman"/>
          <w:b/>
          <w:color w:val="000000"/>
          <w:sz w:val="28"/>
          <w:szCs w:val="28"/>
        </w:rPr>
        <w:t>dạy</w:t>
      </w:r>
      <w:proofErr w:type="spellEnd"/>
      <w:r w:rsidRPr="0016739C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6739C">
        <w:rPr>
          <w:rFonts w:ascii="Times New Roman" w:hAnsi="Times New Roman"/>
          <w:b/>
          <w:color w:val="000000"/>
          <w:sz w:val="28"/>
          <w:szCs w:val="28"/>
        </w:rPr>
        <w:t>học</w:t>
      </w:r>
      <w:proofErr w:type="spellEnd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2"/>
        <w:gridCol w:w="1003"/>
        <w:gridCol w:w="4365"/>
      </w:tblGrid>
      <w:tr w:rsidR="00F2479C" w:rsidRPr="0016739C" w:rsidTr="00C7407B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2479C" w:rsidRPr="0016739C" w:rsidRDefault="00F2479C" w:rsidP="00C74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  <w:t>Hoạt động của giáo viên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2479C" w:rsidRPr="0016739C" w:rsidRDefault="00F2479C" w:rsidP="00C7407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  <w:t>Hoạt động của học sinh</w:t>
            </w:r>
          </w:p>
        </w:tc>
      </w:tr>
      <w:tr w:rsidR="00F2479C" w:rsidRPr="0016739C" w:rsidTr="00C7407B"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>1. Khởi động: (3-5’)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bCs/>
                <w:color w:val="000000"/>
                <w:sz w:val="28"/>
                <w:szCs w:val="28"/>
                <w:lang w:val="nl-NL" w:eastAsia="vi-VN"/>
              </w:rPr>
              <w:t xml:space="preserve"> GV yêu cầu HS đọc một số câu thơ , ca dao nói về </w:t>
            </w:r>
            <w:r w:rsidRPr="0016739C">
              <w:rPr>
                <w:color w:val="000000"/>
                <w:sz w:val="28"/>
                <w:szCs w:val="28"/>
                <w:lang w:val="vi-VN" w:eastAsia="vi-VN"/>
              </w:rPr>
              <w:t>thiên nhiên vùng Nam Bộ.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  <w:t>- GV nhận xét, tuyên dương và dẫn dắt vào bài mới.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“Tháp Mười nước mặn, đồng chua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Nửa mùa nắng cháy, nửa mùa nước dâng”  (Ca dao)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Đồng Tháp Mười cò bay thẳng cánh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Nước Tháp Mười lóng lánh cá tôm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  <w:t>- HS lắng nghe.</w:t>
            </w:r>
          </w:p>
        </w:tc>
      </w:tr>
      <w:tr w:rsidR="00F2479C" w:rsidRPr="0016739C" w:rsidTr="00C7407B">
        <w:tc>
          <w:tcPr>
            <w:tcW w:w="91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>2. Khám phá</w:t>
            </w:r>
            <w:r w:rsidRPr="0016739C">
              <w:rPr>
                <w:rFonts w:ascii="Times New Roman" w:hAnsi="Times New Roman"/>
                <w:bCs/>
                <w:color w:val="000000"/>
                <w:sz w:val="28"/>
                <w:szCs w:val="28"/>
                <w:lang w:val="nl-NL" w:eastAsia="vi-VN"/>
              </w:rPr>
              <w:t>:</w:t>
            </w:r>
            <w:r w:rsidRPr="001673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 xml:space="preserve"> (13-14’)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</w:tc>
      </w:tr>
      <w:tr w:rsidR="00F2479C" w:rsidRPr="0016739C" w:rsidTr="00C7407B">
        <w:tc>
          <w:tcPr>
            <w:tcW w:w="4815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479C" w:rsidRPr="0016739C" w:rsidRDefault="00F2479C" w:rsidP="00C7407B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t>Hoạt động 1: Tìm hiểu về đặc điểm thiên nhiên   (làm việc nhóm đôi)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Style w:val="Strong"/>
                <w:color w:val="000000"/>
                <w:sz w:val="28"/>
                <w:szCs w:val="28"/>
                <w:lang w:val="vi-VN" w:eastAsia="vi-VN"/>
              </w:rPr>
              <w:t xml:space="preserve">c) </w:t>
            </w:r>
            <w:r w:rsidRPr="0016739C">
              <w:rPr>
                <w:b/>
                <w:bCs/>
                <w:color w:val="000000"/>
                <w:sz w:val="28"/>
                <w:szCs w:val="28"/>
                <w:lang w:val="nl-NL" w:eastAsia="vi-VN"/>
              </w:rPr>
              <w:t>Tìm hiểu về s</w:t>
            </w:r>
            <w:r w:rsidRPr="0016739C">
              <w:rPr>
                <w:rStyle w:val="Strong"/>
                <w:color w:val="000000"/>
                <w:sz w:val="28"/>
                <w:szCs w:val="28"/>
                <w:lang w:val="vi-VN" w:eastAsia="vi-VN"/>
              </w:rPr>
              <w:t>ông ngòi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- Yêu cầu HS đọc thông tin và quan sát hình 1, em hãy: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lastRenderedPageBreak/>
              <w:t>+ Kể tên và chỉ một số sông lớn ở vùng Nam Bộ trên lược đồ.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+ Nêu đặc điểm của sông ngòi ở vùng Nam Bộ.</w:t>
            </w: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rStyle w:val="Strong"/>
                <w:sz w:val="28"/>
                <w:szCs w:val="28"/>
                <w:lang w:val="vi-VN"/>
              </w:rPr>
            </w:pPr>
          </w:p>
          <w:p w:rsidR="00F2479C" w:rsidRPr="0016739C" w:rsidRDefault="00F2479C" w:rsidP="00C7407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 w:eastAsia="vi-VN"/>
              </w:rPr>
            </w:pPr>
            <w:r w:rsidRPr="0016739C">
              <w:rPr>
                <w:sz w:val="28"/>
                <w:szCs w:val="28"/>
                <w:lang w:val="vi-VN" w:eastAsia="vi-VN"/>
              </w:rPr>
              <w:t>- GV nhận xét, đánh giá và kết luận</w:t>
            </w:r>
          </w:p>
          <w:p w:rsidR="00F2479C" w:rsidRPr="0016739C" w:rsidRDefault="00F2479C" w:rsidP="00C7407B">
            <w:pPr>
              <w:pStyle w:val="NormalWeb"/>
              <w:spacing w:before="0" w:beforeAutospacing="0" w:after="0" w:afterAutospacing="0"/>
              <w:rPr>
                <w:sz w:val="28"/>
                <w:szCs w:val="28"/>
                <w:lang w:val="vi-VN"/>
              </w:rPr>
            </w:pP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Style w:val="Strong"/>
                <w:color w:val="000000"/>
                <w:sz w:val="28"/>
                <w:szCs w:val="28"/>
                <w:lang w:val="vi-VN" w:eastAsia="vi-VN"/>
              </w:rPr>
              <w:t xml:space="preserve">d) </w:t>
            </w:r>
            <w:r w:rsidRPr="0016739C">
              <w:rPr>
                <w:b/>
                <w:bCs/>
                <w:color w:val="000000"/>
                <w:sz w:val="28"/>
                <w:szCs w:val="28"/>
                <w:lang w:val="nl-NL" w:eastAsia="vi-VN"/>
              </w:rPr>
              <w:t>Tìm hiểu về đ</w:t>
            </w:r>
            <w:r w:rsidRPr="0016739C">
              <w:rPr>
                <w:rStyle w:val="Strong"/>
                <w:color w:val="000000"/>
                <w:sz w:val="28"/>
                <w:szCs w:val="28"/>
                <w:lang w:val="vi-VN" w:eastAsia="vi-VN"/>
              </w:rPr>
              <w:t>ất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- GV yêu cầu HS đọc thông tin, em hãy cho biết: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- Tên các loại đất chính ở vùng Nam Bộ.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- Các loại đất đó phù hợp để trồng loại cây nào.</w:t>
            </w: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sz w:val="28"/>
                <w:szCs w:val="28"/>
                <w:lang w:val="vi-VN" w:eastAsia="vi-VN"/>
              </w:rPr>
              <w:t>- GV nhận xét, đánh giá và kết luận</w:t>
            </w:r>
          </w:p>
        </w:tc>
        <w:tc>
          <w:tcPr>
            <w:tcW w:w="4365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- HS quan sát lược đồ làm việc nhóm đôi 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- 1số đại diện nhóm HS trình bày :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lastRenderedPageBreak/>
              <w:t>- Một số sông lớn ở khu vực Nam Bộ là: sông Đồng Nai; sông Tiền; sông Hậu; sông Sài Gòn.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- Đặc điểm chính của sông ngòi: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+ Vùng Nam Bộ có hệ thống sông ngòi dày đặc, với nhiều sông lớn là: sông Đồng Nai (ở Đông Nam Bộ), sông Tiền, sông Hậu (ở đồng bằng sông Cửu Long),...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+ Sông ngòi là nguồn cung cấp nước, phù sa, thuỷ sản và là đường giao thông quan trọng của vùng.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- HS quan sát lược đồ làm việc nhóm đôi 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- 1số đại diện nhóm HS trình bày : 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- Vùng Nam Bộ có hai loại đất chính là: đất ba dan và đất phù sa.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+ Đất ba dan (có nhiều ở Đông Nam Bộ) thích hợp để trồng các loại cây công nghiệp như cao su, điều, hồ tiêu,…</w:t>
            </w:r>
          </w:p>
          <w:p w:rsidR="00F2479C" w:rsidRPr="0016739C" w:rsidRDefault="00F2479C" w:rsidP="00C7407B">
            <w:pPr>
              <w:pStyle w:val="NormalWeb"/>
              <w:shd w:val="clear" w:color="auto" w:fill="FFFFFF"/>
              <w:spacing w:before="0" w:beforeAutospacing="0" w:after="0" w:afterAutospacing="0"/>
              <w:ind w:left="48" w:right="48"/>
              <w:jc w:val="both"/>
              <w:rPr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color w:val="000000"/>
                <w:sz w:val="28"/>
                <w:szCs w:val="28"/>
                <w:lang w:val="vi-VN" w:eastAsia="vi-VN"/>
              </w:rPr>
              <w:t>+ Đất phù sa (ở các khu vực đồng bằng) thích hợp để trồng lúa, rau, cây ăn quả,...</w:t>
            </w:r>
          </w:p>
        </w:tc>
      </w:tr>
      <w:tr w:rsidR="00F2479C" w:rsidRPr="0016739C" w:rsidTr="00C7407B">
        <w:tc>
          <w:tcPr>
            <w:tcW w:w="91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nl-NL" w:eastAsia="vi-VN"/>
              </w:rPr>
              <w:lastRenderedPageBreak/>
              <w:t>3. Luyện tập (10-12’)</w:t>
            </w:r>
          </w:p>
        </w:tc>
      </w:tr>
      <w:tr w:rsidR="00F2479C" w:rsidRPr="0016739C" w:rsidTr="00C7407B">
        <w:tc>
          <w:tcPr>
            <w:tcW w:w="381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Hoạt động 2: vẽ sơ đồ tư duy thể hiện 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duy thể hiện 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đặc điểm thiên nhiên vùng Nam Bộ.</w:t>
            </w:r>
            <w:r w:rsidRPr="0016739C">
              <w:rPr>
                <w:rFonts w:ascii="Times New Roman" w:hAnsi="Times New Roman"/>
                <w:b/>
                <w:color w:val="000000"/>
                <w:sz w:val="28"/>
                <w:szCs w:val="28"/>
                <w:lang w:val="vi-VN" w:eastAsia="vi-VN"/>
              </w:rPr>
              <w:t xml:space="preserve"> (nhóm 4)</w:t>
            </w: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mời 1 HS đọc yêu cầu bài.</w:t>
            </w: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- Mời cả lớp sinh hoạt nhóm 4, cùng nhau thảo luận và vẽ sơ đồ tư duy thể hiện duy thể hiện 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đặc điểm thiên nhiên vùng Nam Bộ.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mời các nhóm trưng bài kết quả lên bản lớp.</w:t>
            </w: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mời cả lớp cùng quan sát và đánh giá kết quả.</w:t>
            </w: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GV nhận xét tuyên dương</w:t>
            </w:r>
          </w:p>
        </w:tc>
        <w:tc>
          <w:tcPr>
            <w:tcW w:w="5368" w:type="dxa"/>
            <w:gridSpan w:val="2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- 1 HS đọc yêu cầu bài.</w:t>
            </w: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- Cả lớp sinh hoạt nhóm 4, cùng nhau thảo luận và vẽ sơ đồ tư duy thể hiện duy thể hiện 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vi-VN" w:eastAsia="vi-VN"/>
              </w:rPr>
              <w:t>đặc điểm thiên nhiên vùng Nam Bộ.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.</w:t>
            </w:r>
          </w:p>
          <w:p w:rsidR="00F2479C" w:rsidRPr="0016739C" w:rsidRDefault="00F2479C" w:rsidP="00C740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>- Đại diện các nhóm trưng bài kết quả lên bản lớp.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 wp14:anchorId="6292AA3E" wp14:editId="2F99F905">
                  <wp:extent cx="3177540" cy="3001645"/>
                  <wp:effectExtent l="0" t="0" r="3810" b="8255"/>
                  <wp:docPr id="107779644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77540" cy="300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HS lắng nghe, rút kinh nghiệm</w:t>
            </w:r>
          </w:p>
        </w:tc>
      </w:tr>
      <w:tr w:rsidR="00F2479C" w:rsidRPr="0016739C" w:rsidTr="00C7407B">
        <w:tc>
          <w:tcPr>
            <w:tcW w:w="9180" w:type="dxa"/>
            <w:gridSpan w:val="3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hideMark/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b/>
                <w:color w:val="000000"/>
                <w:sz w:val="28"/>
                <w:szCs w:val="28"/>
                <w:lang w:val="nl-NL" w:eastAsia="vi-VN"/>
              </w:rPr>
              <w:lastRenderedPageBreak/>
              <w:t>4. Vận dụng trải nghiệm.(2-3’)</w:t>
            </w:r>
          </w:p>
        </w:tc>
      </w:tr>
      <w:tr w:rsidR="00F2479C" w:rsidRPr="0016739C" w:rsidTr="00C7407B">
        <w:tc>
          <w:tcPr>
            <w:tcW w:w="4815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GV đưa quả địa cầu, mời HS tham gia trò chơi “Ai nhanh – Ai đúng”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 xml:space="preserve">+ Luật chơi: chơi theo tổ, mỗi tổ cử một số bạn tham gia theo lần lượt. Trong thời gian 1 phút mỗi tổ tìm trên quả địa cầu vị trí các con sông chính   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vi-VN" w:eastAsia="vi-VN"/>
              </w:rPr>
              <w:t xml:space="preserve">của vùng Nam Bộ , một số con sông lớn của vùng Nam Bộ </w:t>
            </w: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. Tổ nào tìm đúng và nhanh nhất là thắng cuộc.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+ GV mời từng tổ tham gia, GV làm trọng tài bấm giờ và xác định kết quả.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+ Nhận xét kết quả các tổ, tuyên dương.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Nhận xét sau tiết dạy, dặn dò về nhà.</w:t>
            </w:r>
          </w:p>
        </w:tc>
        <w:tc>
          <w:tcPr>
            <w:tcW w:w="4365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Học sinh lắng nghe luật trò chơi.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+ Các tổ lần lượt tham gia chơi.</w:t>
            </w: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</w:p>
          <w:p w:rsidR="00F2479C" w:rsidRPr="0016739C" w:rsidRDefault="00F2479C" w:rsidP="00C7407B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</w:pPr>
            <w:r w:rsidRPr="0016739C">
              <w:rPr>
                <w:rFonts w:ascii="Times New Roman" w:hAnsi="Times New Roman"/>
                <w:color w:val="000000"/>
                <w:sz w:val="28"/>
                <w:szCs w:val="28"/>
                <w:lang w:val="nl-NL" w:eastAsia="vi-VN"/>
              </w:rPr>
              <w:t>- HS lắng nghe, rút kinh nghiệm.</w:t>
            </w:r>
          </w:p>
        </w:tc>
      </w:tr>
    </w:tbl>
    <w:p w:rsidR="00F2479C" w:rsidRPr="00C0114F" w:rsidRDefault="00F2479C" w:rsidP="00F2479C">
      <w:pPr>
        <w:spacing w:line="288" w:lineRule="auto"/>
        <w:rPr>
          <w:rFonts w:ascii="Times New Roman" w:hAnsi="Times New Roman"/>
          <w:b/>
          <w:i/>
          <w:sz w:val="28"/>
          <w:szCs w:val="28"/>
        </w:rPr>
      </w:pP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Điều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chỉnh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sau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bài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C0114F">
        <w:rPr>
          <w:rFonts w:ascii="Times New Roman" w:hAnsi="Times New Roman"/>
          <w:b/>
          <w:i/>
          <w:sz w:val="28"/>
          <w:szCs w:val="28"/>
        </w:rPr>
        <w:t>dạy</w:t>
      </w:r>
      <w:proofErr w:type="spellEnd"/>
      <w:r w:rsidRPr="00C0114F">
        <w:rPr>
          <w:rFonts w:ascii="Times New Roman" w:hAnsi="Times New Roman"/>
          <w:b/>
          <w:i/>
          <w:sz w:val="28"/>
          <w:szCs w:val="28"/>
        </w:rPr>
        <w:t>:</w:t>
      </w:r>
    </w:p>
    <w:p w:rsidR="00F2479C" w:rsidRPr="0016739C" w:rsidRDefault="00F2479C" w:rsidP="00F2479C">
      <w:p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 w:rsidRPr="00C0114F">
        <w:rPr>
          <w:rFonts w:ascii="Times New Roman" w:hAnsi="Times New Roman"/>
          <w:sz w:val="28"/>
          <w:szCs w:val="28"/>
          <w:lang w:val="vi-VN"/>
        </w:rPr>
        <w:t>...........................................</w:t>
      </w:r>
      <w:r w:rsidRPr="00C0114F">
        <w:rPr>
          <w:rFonts w:ascii="Times New Roman" w:hAnsi="Times New Roman"/>
          <w:sz w:val="28"/>
          <w:szCs w:val="28"/>
        </w:rPr>
        <w:t>….................................................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...........................</w:t>
      </w:r>
    </w:p>
    <w:p w:rsidR="00442E30" w:rsidRDefault="00F2479C"/>
    <w:sectPr w:rsidR="00442E30" w:rsidSect="00F2479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79C"/>
    <w:rsid w:val="009A27DC"/>
    <w:rsid w:val="00D4588F"/>
    <w:rsid w:val="00F24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865E7"/>
  <w15:chartTrackingRefBased/>
  <w15:docId w15:val="{4A046C02-74FF-4A78-AEEE-A97A858E6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479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F247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qFormat/>
    <w:locked/>
    <w:rsid w:val="00F2479C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F247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634</Words>
  <Characters>3617</Characters>
  <Application>Microsoft Office Word</Application>
  <DocSecurity>0</DocSecurity>
  <Lines>30</Lines>
  <Paragraphs>8</Paragraphs>
  <ScaleCrop>false</ScaleCrop>
  <Company/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2026-03-31T07:23:00Z</dcterms:created>
  <dcterms:modified xsi:type="dcterms:W3CDTF">2026-03-31T07:25:00Z</dcterms:modified>
</cp:coreProperties>
</file>