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C48" w:rsidRPr="006C58E8" w:rsidRDefault="00E44C48" w:rsidP="00E44C4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TỔNG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HỢP KIẾN THỨC </w:t>
      </w:r>
    </w:p>
    <w:p w:rsidR="00E44C48" w:rsidRPr="00E44C48" w:rsidRDefault="00E44C48" w:rsidP="00E44C4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20D6C">
        <w:rPr>
          <w:rFonts w:ascii="Times New Roman" w:hAnsi="Times New Roman" w:cs="Times New Roman"/>
          <w:b/>
          <w:sz w:val="28"/>
          <w:szCs w:val="28"/>
        </w:rPr>
        <w:t xml:space="preserve">Môn: Tiếng Anh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</w:p>
    <w:p w:rsidR="00E44C48" w:rsidRDefault="00E44C48">
      <w:r>
        <w:t>Unit</w:t>
      </w:r>
      <w:r>
        <w:rPr>
          <w:lang w:val="vi-VN"/>
        </w:rPr>
        <w:t xml:space="preserve"> </w:t>
      </w:r>
      <w:r w:rsidRPr="00E44C48">
        <w:t>1: ball, bike, book, school playground</w:t>
      </w:r>
    </w:p>
    <w:p w:rsidR="00E44C48" w:rsidRDefault="00E44C48">
      <w:r w:rsidRPr="00E44C48">
        <w:t>Unit 2: cake, car, cat, cup, dining room, have</w:t>
      </w:r>
    </w:p>
    <w:p w:rsidR="00E44C48" w:rsidRDefault="00E44C48">
      <w:r w:rsidRPr="00E44C48">
        <w:t>Unit 3: apple, bag, can, hat, street market</w:t>
      </w:r>
    </w:p>
    <w:p w:rsidR="00E44C48" w:rsidRDefault="00E44C48">
      <w:r w:rsidRPr="00E44C48">
        <w:t>Unit 4: bedroom, desk, dog, door, duck, near</w:t>
      </w:r>
    </w:p>
    <w:p w:rsidR="00E44C48" w:rsidRDefault="00E44C48">
      <w:r w:rsidRPr="00E44C48">
        <w:t>Unit 5: chicken, chips, fish, fish and chips, milk, like, hop</w:t>
      </w:r>
    </w:p>
    <w:p w:rsidR="00E44C48" w:rsidRDefault="00E44C48">
      <w:r w:rsidRPr="00E44C48">
        <w:t>Unit 6: bell, board, classroom, drawing, pen, pencil, red</w:t>
      </w:r>
    </w:p>
    <w:p w:rsidR="00E44C48" w:rsidRDefault="00E44C48">
      <w:r w:rsidRPr="00E44C48">
        <w:t>Unit 7: in, garden, gate, girl, goat</w:t>
      </w:r>
    </w:p>
    <w:p w:rsidR="00E44C48" w:rsidRDefault="00E44C48">
      <w:r w:rsidRPr="00E44C48">
        <w:t>Unit 8: hair, hand, head, horse, park, touch</w:t>
      </w:r>
    </w:p>
    <w:p w:rsidR="00E44C48" w:rsidRDefault="00E44C48">
      <w:r w:rsidRPr="00E44C48">
        <w:t>Unit 9: clock, five, four, lock, many, mop, one, pot, shop, three, two</w:t>
      </w:r>
    </w:p>
    <w:p w:rsidR="00E44C48" w:rsidRDefault="00E44C48">
      <w:r w:rsidRPr="00E44C48">
        <w:t>Unit 10: monkey, mango, mother, mouse, zoo</w:t>
      </w:r>
    </w:p>
    <w:p w:rsidR="00E44C48" w:rsidRDefault="00E44C48">
      <w:r w:rsidRPr="00E44C48">
        <w:t>Unit 11: boy, bus, bus stop, move, run, sun, truck</w:t>
      </w:r>
    </w:p>
    <w:p w:rsidR="00E44C48" w:rsidRDefault="00E44C48">
      <w:r w:rsidRPr="00E44C48">
        <w:t>Unit 12: fall, lake, leaf, lemonUnit 13: banana, canteen, noodles, nut, today</w:t>
      </w:r>
    </w:p>
    <w:p w:rsidR="00E44C48" w:rsidRDefault="00E44C48">
      <w:r w:rsidRPr="00E44C48">
        <w:t>Unit 14: hold, on, teddy bear, tiger, top, toy shop, turtle, see, shelf</w:t>
      </w:r>
    </w:p>
    <w:p w:rsidR="00E44C48" w:rsidRDefault="00E44C48">
      <w:r w:rsidRPr="00E44C48">
        <w:t>Unit 15: face, father, foot, football, match, point, watch</w:t>
      </w:r>
    </w:p>
    <w:p w:rsidR="00C55000" w:rsidRDefault="00E44C48">
      <w:r w:rsidRPr="00E44C48">
        <w:t>Unit 16: eight, home, nine, seven, six, ten, wash, water, window</w:t>
      </w:r>
    </w:p>
    <w:p w:rsidR="00C55000" w:rsidRDefault="00E44C48">
      <w:r>
        <w:lastRenderedPageBreak/>
        <w:fldChar w:fldCharType="begin"/>
      </w:r>
      <w:r>
        <w:instrText xml:space="preserve"> INCLUDEPICTURE "/Users/nguyenthuthuy/Library/Group Containers/UBF8T346G9.ms/WebArchiveCopyPasteTempFiles/com.microsoft.Word/Mindmap-Ngu-Phap-Tieng-Anh-Lop-1-Global-Success.webp"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70C881" wp14:editId="60C8DF51">
            <wp:extent cx="4414520" cy="8229600"/>
            <wp:effectExtent l="0" t="0" r="5080" b="0"/>
            <wp:docPr id="1563342841" name="Picture 1" descr="Mindmap-Ngu-Phap-Tieng-Anh-Lop-1-Global-Su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dmap-Ngu-Phap-Tieng-Anh-Lop-1-Global-Succe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C55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00"/>
    <w:rsid w:val="00383118"/>
    <w:rsid w:val="00C55000"/>
    <w:rsid w:val="00E4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BDE8C6"/>
  <w15:chartTrackingRefBased/>
  <w15:docId w15:val="{058118CC-730F-EC4B-ADB2-C6A5DCB4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2026-01-14T03:47:00Z</dcterms:created>
  <dcterms:modified xsi:type="dcterms:W3CDTF">2026-01-14T09:34:00Z</dcterms:modified>
</cp:coreProperties>
</file>